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79" w:rsidRPr="006A3B79" w:rsidRDefault="00F97B0F" w:rsidP="006A3B79">
      <w:pPr>
        <w:spacing w:line="240" w:lineRule="auto"/>
        <w:rPr>
          <w:b/>
        </w:rPr>
      </w:pPr>
      <w:r>
        <w:pict>
          <v:rect id="_x0000_i1025" style="width:0;height:1.5pt" o:hralign="center" o:hrstd="t" o:hr="t" fillcolor="#a0a0a0" stroked="f"/>
        </w:pict>
      </w:r>
    </w:p>
    <w:p w:rsidR="006A3B79" w:rsidRPr="006A3B79" w:rsidRDefault="006A3B79" w:rsidP="006A3B79">
      <w:pPr>
        <w:spacing w:line="240" w:lineRule="auto"/>
        <w:rPr>
          <w:b/>
        </w:rPr>
      </w:pPr>
      <w:r w:rsidRPr="006A3B79">
        <w:rPr>
          <w:b/>
        </w:rPr>
        <w:t>Australian Histories Podcast:  Episode 7</w:t>
      </w:r>
      <w:r>
        <w:rPr>
          <w:b/>
        </w:rPr>
        <w:t>5</w:t>
      </w:r>
      <w:r w:rsidRPr="006A3B79">
        <w:rPr>
          <w:b/>
        </w:rPr>
        <w:t xml:space="preserve">.  Bass &amp; Flinders part </w:t>
      </w:r>
      <w:r>
        <w:rPr>
          <w:b/>
        </w:rPr>
        <w:t>6</w:t>
      </w:r>
      <w:r w:rsidRPr="006A3B79">
        <w:rPr>
          <w:b/>
        </w:rPr>
        <w:t>.</w:t>
      </w:r>
    </w:p>
    <w:p w:rsidR="006A3B79" w:rsidRPr="006A3B79" w:rsidRDefault="006A3B79" w:rsidP="006A3B79">
      <w:pPr>
        <w:spacing w:line="240" w:lineRule="auto"/>
        <w:rPr>
          <w:i/>
        </w:rPr>
      </w:pPr>
      <w:r w:rsidRPr="006A3B79">
        <w:rPr>
          <w:i/>
        </w:rPr>
        <w:t>*Note: citations included in this transcript are used more as memory prompts for me in writing the episode than for strict academic purposes.</w:t>
      </w:r>
    </w:p>
    <w:p w:rsidR="0074066A" w:rsidRDefault="00A662BE" w:rsidP="006A3B79">
      <w:pPr>
        <w:pStyle w:val="ListParagraph"/>
        <w:spacing w:line="240" w:lineRule="auto"/>
        <w:ind w:left="0" w:firstLine="720"/>
      </w:pPr>
      <w:r>
        <w:t>In the previous episode</w:t>
      </w:r>
      <w:r w:rsidR="0074066A">
        <w:t>s</w:t>
      </w:r>
      <w:r>
        <w:t xml:space="preserve"> we heard </w:t>
      </w:r>
      <w:r w:rsidR="0083637D">
        <w:t>about Flinders’ circumnavigation of the Australian mainland.  The second half of his explorations necessarily had to be rushed</w:t>
      </w:r>
      <w:r w:rsidR="0074066A">
        <w:t>,</w:t>
      </w:r>
      <w:r w:rsidR="0083637D">
        <w:t xml:space="preserve"> as the ship was </w:t>
      </w:r>
      <w:r w:rsidR="0083637D" w:rsidRPr="0074066A">
        <w:rPr>
          <w:i/>
        </w:rPr>
        <w:t xml:space="preserve">literally </w:t>
      </w:r>
      <w:r w:rsidR="0083637D">
        <w:t xml:space="preserve">falling apart, and barely made it back to Port Jackson.  Flinders and Governor </w:t>
      </w:r>
      <w:r w:rsidR="0074066A">
        <w:t xml:space="preserve">King </w:t>
      </w:r>
      <w:r w:rsidR="0083637D">
        <w:t>were of the opinion that better details could be discovered if he was able to secure a</w:t>
      </w:r>
      <w:r w:rsidR="0074066A">
        <w:t>n appropriate &amp; completely seaworthy</w:t>
      </w:r>
      <w:r w:rsidR="0083637D">
        <w:t xml:space="preserve"> ship to more </w:t>
      </w:r>
      <w:r w:rsidR="0074066A">
        <w:t>thoroughly</w:t>
      </w:r>
      <w:r w:rsidR="0083637D">
        <w:t xml:space="preserve"> explore, the sections he had rushed past.  No</w:t>
      </w:r>
      <w:r w:rsidR="0074066A">
        <w:t xml:space="preserve"> such</w:t>
      </w:r>
      <w:r w:rsidR="0083637D">
        <w:t xml:space="preserve"> ship being available in Sydney</w:t>
      </w:r>
      <w:r w:rsidR="0074066A">
        <w:t>,</w:t>
      </w:r>
      <w:r w:rsidR="0083637D">
        <w:t xml:space="preserve"> they both thought it best for Flinders to travel on the first available </w:t>
      </w:r>
      <w:r w:rsidR="0083637D" w:rsidRPr="0074066A">
        <w:rPr>
          <w:i/>
        </w:rPr>
        <w:t>passenger ship</w:t>
      </w:r>
      <w:r w:rsidR="0083637D">
        <w:t xml:space="preserve"> to England, and </w:t>
      </w:r>
      <w:r w:rsidR="0074066A">
        <w:t xml:space="preserve">there </w:t>
      </w:r>
      <w:r w:rsidR="0083637D">
        <w:t xml:space="preserve">secure an </w:t>
      </w:r>
      <w:r w:rsidR="0074066A">
        <w:t xml:space="preserve">suitable </w:t>
      </w:r>
      <w:r w:rsidR="0083637D">
        <w:t xml:space="preserve">ship to continue the venture, should Banks and the Admiralty support the changed plans.  </w:t>
      </w:r>
    </w:p>
    <w:p w:rsidR="006A3B79" w:rsidRDefault="006A3B79" w:rsidP="006A3B79">
      <w:pPr>
        <w:pStyle w:val="ListParagraph"/>
        <w:spacing w:line="240" w:lineRule="auto"/>
        <w:ind w:left="0" w:firstLine="720"/>
      </w:pPr>
    </w:p>
    <w:p w:rsidR="0083637D" w:rsidRDefault="0074066A" w:rsidP="0055624D">
      <w:pPr>
        <w:pStyle w:val="ListParagraph"/>
        <w:spacing w:line="240" w:lineRule="auto"/>
        <w:ind w:left="0" w:firstLine="720"/>
      </w:pPr>
      <w:r>
        <w:t>Last time w</w:t>
      </w:r>
      <w:r w:rsidR="0083637D">
        <w:t>e left Flinders in Port Jackson, readying to sail back to England to plead his case to be provisioned</w:t>
      </w:r>
      <w:r>
        <w:t xml:space="preserve"> again, </w:t>
      </w:r>
      <w:r w:rsidR="0083637D">
        <w:t>so he could finish his mission in the manner that was intended.  Today we’ll hear how he fared</w:t>
      </w:r>
      <w:r w:rsidR="00906F01">
        <w:t xml:space="preserve"> and reflect on the conclusion of his career.</w:t>
      </w:r>
    </w:p>
    <w:p w:rsidR="006A3B79" w:rsidRDefault="006A3B79" w:rsidP="0055624D">
      <w:pPr>
        <w:pStyle w:val="ListParagraph"/>
        <w:spacing w:line="240" w:lineRule="auto"/>
        <w:ind w:left="0" w:firstLine="720"/>
      </w:pPr>
    </w:p>
    <w:p w:rsidR="00906F01" w:rsidRDefault="00EA1535" w:rsidP="0055624D">
      <w:pPr>
        <w:pStyle w:val="ListParagraph"/>
        <w:spacing w:line="240" w:lineRule="auto"/>
        <w:ind w:left="0" w:firstLine="720"/>
      </w:pPr>
      <w:r>
        <w:t>B</w:t>
      </w:r>
      <w:r w:rsidR="00B161F3">
        <w:t>ut b</w:t>
      </w:r>
      <w:r>
        <w:t xml:space="preserve">efore I </w:t>
      </w:r>
      <w:r w:rsidR="006A3B79">
        <w:t xml:space="preserve">begin </w:t>
      </w:r>
      <w:proofErr w:type="spellStart"/>
      <w:r w:rsidR="006A3B79">
        <w:t>I</w:t>
      </w:r>
      <w:r w:rsidR="00906F01">
        <w:t>wanted</w:t>
      </w:r>
      <w:proofErr w:type="spellEnd"/>
      <w:r w:rsidR="00906F01">
        <w:t xml:space="preserve"> to flag an ABC Science Show podcast I listened to recently, for any Mawson fans out there.  It was all about </w:t>
      </w:r>
      <w:r w:rsidR="00906F01" w:rsidRPr="002A3E48">
        <w:t xml:space="preserve">Mawson in Antarctica and his </w:t>
      </w:r>
      <w:r w:rsidR="00B676BA">
        <w:t xml:space="preserve">replica </w:t>
      </w:r>
      <w:r w:rsidR="00906F01" w:rsidRPr="002A3E48">
        <w:t>hut in Hobart</w:t>
      </w:r>
      <w:r w:rsidR="00906F01">
        <w:t xml:space="preserve">.  I’ll place a link to it in the show notes on the webpage for anyone interested.   </w:t>
      </w:r>
      <w:r w:rsidR="00DE71BF">
        <w:fldChar w:fldCharType="begin"/>
      </w:r>
      <w:r w:rsidR="00DE71BF">
        <w:instrText xml:space="preserve"> ADDIN ZOTERO_ITEM CSL_CITATION {"citationID":"9rq6apbD","properties":{"formattedCitation":"(ABC Science Show [no date])","plainCitation":"(ABC Science Show [no date])","noteIndex":0},"citationItems":[{"id":2398,"uris":["http://zotero.org/users/local/Q6xUGxlj/items/LISKHMFK"],"itemData":{"id":2398,"type":"broadcast","title":"Mawsons Hut &amp; Hobart Replica","URL":"https://www.abc.net.au/listen/programs/scienceshow/mawson-in-antarctica-and-his-hut-in-hobart/104465336","author":[{"literal":"ABC Science Show"}]}}],"schema":"https://github.com/citation-style-language/schema/raw/master/csl-citation.json"} </w:instrText>
      </w:r>
      <w:r w:rsidR="00DE71BF">
        <w:fldChar w:fldCharType="separate"/>
      </w:r>
      <w:r w:rsidR="00DE71BF" w:rsidRPr="00DE71BF">
        <w:rPr>
          <w:rFonts w:ascii="Calibri" w:hAnsi="Calibri" w:cs="Calibri"/>
        </w:rPr>
        <w:t>(ABC Science Show [no date])</w:t>
      </w:r>
      <w:r w:rsidR="00DE71BF">
        <w:fldChar w:fldCharType="end"/>
      </w:r>
      <w:r w:rsidR="00DE71BF">
        <w:t xml:space="preserve">  </w:t>
      </w:r>
      <w:hyperlink r:id="rId9" w:history="1">
        <w:r w:rsidR="00906F01" w:rsidRPr="0055624D">
          <w:rPr>
            <w:rStyle w:val="Hyperlink"/>
          </w:rPr>
          <w:t>https://www.abc.net.au/listen/programs/scienceshow/mawson-in-antarctica-and-his-hut-in-hobart/104465336</w:t>
        </w:r>
      </w:hyperlink>
    </w:p>
    <w:p w:rsidR="00B676BA" w:rsidRDefault="00200B47" w:rsidP="0055624D">
      <w:pPr>
        <w:spacing w:line="240" w:lineRule="auto"/>
        <w:ind w:firstLine="720"/>
      </w:pPr>
      <w:r>
        <w:t xml:space="preserve">Despite the very unpleasant and dangerous voyage </w:t>
      </w:r>
      <w:r w:rsidR="00B676BA">
        <w:t>Flinders</w:t>
      </w:r>
      <w:r>
        <w:t xml:space="preserve"> had survived </w:t>
      </w:r>
      <w:r w:rsidR="00EA6613">
        <w:t>o</w:t>
      </w:r>
      <w:r>
        <w:t>n the most recent leg o</w:t>
      </w:r>
      <w:r w:rsidR="00EA6613">
        <w:t>f</w:t>
      </w:r>
      <w:r>
        <w:t xml:space="preserve"> this circumnavigation mission,</w:t>
      </w:r>
      <w:r w:rsidR="00EA6613">
        <w:t xml:space="preserve"> which we discussed in the previous episode, </w:t>
      </w:r>
      <w:r>
        <w:t xml:space="preserve">Flinders was </w:t>
      </w:r>
      <w:r w:rsidR="00EA6613">
        <w:t>i</w:t>
      </w:r>
      <w:r>
        <w:t>ntent on convincing the Admiralty that he should be supplied with a new vessel, to bring back to the Australian mainland</w:t>
      </w:r>
      <w:r w:rsidR="00EA6613">
        <w:t>,</w:t>
      </w:r>
      <w:r>
        <w:t xml:space="preserve"> so he could continue to more </w:t>
      </w:r>
      <w:r w:rsidR="00EA6613">
        <w:t>thoroughly</w:t>
      </w:r>
      <w:r>
        <w:t xml:space="preserve"> complete the investigations </w:t>
      </w:r>
      <w:r w:rsidR="00EA6613">
        <w:t xml:space="preserve">the original mission </w:t>
      </w:r>
      <w:r w:rsidR="00B676BA">
        <w:t xml:space="preserve">had </w:t>
      </w:r>
      <w:r w:rsidR="00EA6613">
        <w:t>intended</w:t>
      </w:r>
      <w:r>
        <w:t xml:space="preserve">.  In order to make his case Flinders would set sail from Port Jackson for England, as a passenger on the </w:t>
      </w:r>
      <w:r w:rsidRPr="00EA6613">
        <w:rPr>
          <w:i/>
        </w:rPr>
        <w:t>Porpoise</w:t>
      </w:r>
      <w:r>
        <w:t xml:space="preserve">, in </w:t>
      </w:r>
      <w:r w:rsidR="00EA6613" w:rsidRPr="0055624D">
        <w:t>August</w:t>
      </w:r>
      <w:r>
        <w:t xml:space="preserve"> of 1803</w:t>
      </w:r>
      <w:r w:rsidR="00EA6613">
        <w:t xml:space="preserve">, </w:t>
      </w:r>
      <w:r w:rsidR="00B676BA">
        <w:t xml:space="preserve">sailing </w:t>
      </w:r>
      <w:r w:rsidR="00EA6613">
        <w:t xml:space="preserve">in the </w:t>
      </w:r>
      <w:r w:rsidR="00EA6613" w:rsidRPr="00EA6613">
        <w:t>company of</w:t>
      </w:r>
      <w:r w:rsidR="00EA6613">
        <w:t xml:space="preserve"> the </w:t>
      </w:r>
      <w:r w:rsidR="00EA6613" w:rsidRPr="00EA6613">
        <w:rPr>
          <w:i/>
        </w:rPr>
        <w:t>Cato</w:t>
      </w:r>
      <w:r w:rsidR="00EA6613" w:rsidRPr="00EA6613">
        <w:t xml:space="preserve"> &amp; </w:t>
      </w:r>
      <w:r w:rsidR="00EA6613">
        <w:t xml:space="preserve">the </w:t>
      </w:r>
      <w:r w:rsidR="00EA6613" w:rsidRPr="00EA6613">
        <w:rPr>
          <w:i/>
        </w:rPr>
        <w:t>Bridgewater</w:t>
      </w:r>
      <w:r>
        <w:t xml:space="preserve">.  </w:t>
      </w:r>
    </w:p>
    <w:p w:rsidR="00931F51" w:rsidRDefault="00EA6613" w:rsidP="0055624D">
      <w:pPr>
        <w:spacing w:line="240" w:lineRule="auto"/>
        <w:ind w:firstLine="720"/>
      </w:pPr>
      <w:r>
        <w:t xml:space="preserve">It was always safer to travel in company.  Should something happen to one ship, there may at least be </w:t>
      </w:r>
      <w:r w:rsidR="00B676BA">
        <w:t>another</w:t>
      </w:r>
      <w:r>
        <w:t xml:space="preserve"> nearby to offer some help.  And for this journey, help </w:t>
      </w:r>
      <w:r w:rsidR="00B676BA" w:rsidRPr="00B676BA">
        <w:rPr>
          <w:i/>
        </w:rPr>
        <w:t>would</w:t>
      </w:r>
      <w:r>
        <w:t xml:space="preserve"> be required, though not necessarily provided from one of the ship</w:t>
      </w:r>
      <w:r w:rsidR="00B676BA">
        <w:t>s</w:t>
      </w:r>
      <w:r>
        <w:t xml:space="preserve"> in the convoy.  Indeed both the </w:t>
      </w:r>
      <w:r w:rsidRPr="00B676BA">
        <w:rPr>
          <w:i/>
        </w:rPr>
        <w:t>Cato</w:t>
      </w:r>
      <w:r>
        <w:t xml:space="preserve"> and the </w:t>
      </w:r>
      <w:r w:rsidRPr="00B676BA">
        <w:rPr>
          <w:i/>
        </w:rPr>
        <w:t>Porpoise</w:t>
      </w:r>
      <w:r>
        <w:t xml:space="preserve"> would </w:t>
      </w:r>
      <w:r w:rsidR="00443ABE">
        <w:t>c</w:t>
      </w:r>
      <w:r>
        <w:t>o</w:t>
      </w:r>
      <w:r w:rsidR="00443ABE">
        <w:t>me a cropper on the Great Barrier Reef</w:t>
      </w:r>
      <w:r w:rsidR="00DE71BF">
        <w:t>,</w:t>
      </w:r>
      <w:r w:rsidR="00B676BA">
        <w:t xml:space="preserve"> </w:t>
      </w:r>
      <w:r>
        <w:t>north east of Sandy Cape</w:t>
      </w:r>
      <w:r w:rsidR="00B676BA">
        <w:t>,</w:t>
      </w:r>
      <w:r w:rsidR="00443ABE">
        <w:t xml:space="preserve"> </w:t>
      </w:r>
      <w:r w:rsidR="00F41724">
        <w:t xml:space="preserve">while sailing at night.   </w:t>
      </w:r>
      <w:r>
        <w:t xml:space="preserve">The </w:t>
      </w:r>
      <w:r w:rsidRPr="00B676BA">
        <w:rPr>
          <w:i/>
        </w:rPr>
        <w:t>Bridgewater</w:t>
      </w:r>
      <w:r>
        <w:t>, either fa</w:t>
      </w:r>
      <w:r w:rsidR="00B676BA">
        <w:t>i</w:t>
      </w:r>
      <w:r>
        <w:t>ling to see the dramas, or possibly</w:t>
      </w:r>
      <w:r w:rsidR="00B676BA">
        <w:t>,</w:t>
      </w:r>
      <w:r>
        <w:t xml:space="preserve"> clear of the reefs themselves</w:t>
      </w:r>
      <w:r w:rsidR="00DE71BF">
        <w:t xml:space="preserve"> and nervous</w:t>
      </w:r>
      <w:r>
        <w:t>, were unwilling to return to</w:t>
      </w:r>
      <w:r w:rsidR="00B676BA">
        <w:t xml:space="preserve"> the danger zone to</w:t>
      </w:r>
      <w:r>
        <w:t xml:space="preserve"> help</w:t>
      </w:r>
      <w:r w:rsidR="00004EF3">
        <w:t xml:space="preserve">.  Either way, the </w:t>
      </w:r>
      <w:r w:rsidR="00004EF3" w:rsidRPr="00B676BA">
        <w:rPr>
          <w:i/>
        </w:rPr>
        <w:t>Bridgewater</w:t>
      </w:r>
      <w:r w:rsidR="00004EF3">
        <w:t xml:space="preserve"> soon afterwards sailed away without further close inspection</w:t>
      </w:r>
      <w:r w:rsidR="00B676BA">
        <w:t>,</w:t>
      </w:r>
      <w:r w:rsidR="00004EF3">
        <w:t xml:space="preserve"> or attempt at rescue, </w:t>
      </w:r>
      <w:r w:rsidR="00B676BA">
        <w:t>sailing onwards alone</w:t>
      </w:r>
      <w:r w:rsidR="00004EF3">
        <w:t>.</w:t>
      </w:r>
    </w:p>
    <w:p w:rsidR="00004EF3" w:rsidRDefault="00004EF3" w:rsidP="0055624D">
      <w:pPr>
        <w:spacing w:line="240" w:lineRule="auto"/>
        <w:ind w:firstLine="720"/>
      </w:pPr>
      <w:r>
        <w:t xml:space="preserve">The </w:t>
      </w:r>
      <w:r w:rsidRPr="00B676BA">
        <w:rPr>
          <w:i/>
        </w:rPr>
        <w:t xml:space="preserve">Cato </w:t>
      </w:r>
      <w:r>
        <w:t xml:space="preserve">had been entirely dashed and wrecked across the reefs, </w:t>
      </w:r>
      <w:r w:rsidR="00443ABE">
        <w:t xml:space="preserve">with the loss of </w:t>
      </w:r>
      <w:r w:rsidR="00F41724">
        <w:t>thr</w:t>
      </w:r>
      <w:r w:rsidR="00873FAC">
        <w:t>e</w:t>
      </w:r>
      <w:r w:rsidR="00F41724">
        <w:t>e</w:t>
      </w:r>
      <w:r w:rsidR="00443ABE">
        <w:t xml:space="preserve"> lives.  The </w:t>
      </w:r>
      <w:r w:rsidR="00443ABE" w:rsidRPr="00B676BA">
        <w:rPr>
          <w:i/>
        </w:rPr>
        <w:t>Porpo</w:t>
      </w:r>
      <w:r w:rsidR="00F41724" w:rsidRPr="00B676BA">
        <w:rPr>
          <w:i/>
        </w:rPr>
        <w:t>ise</w:t>
      </w:r>
      <w:r w:rsidR="00F41724">
        <w:t xml:space="preserve"> </w:t>
      </w:r>
      <w:r>
        <w:t>became</w:t>
      </w:r>
      <w:r w:rsidR="00F41724">
        <w:t xml:space="preserve"> stuck on </w:t>
      </w:r>
      <w:r>
        <w:t>a</w:t>
      </w:r>
      <w:r w:rsidR="00F41724">
        <w:t xml:space="preserve"> reef</w:t>
      </w:r>
      <w:r>
        <w:t xml:space="preserve"> nearby</w:t>
      </w:r>
      <w:r w:rsidR="00F41724">
        <w:t xml:space="preserve">, </w:t>
      </w:r>
      <w:r w:rsidR="00B676BA">
        <w:t xml:space="preserve">ending up </w:t>
      </w:r>
      <w:r>
        <w:t xml:space="preserve">laying </w:t>
      </w:r>
      <w:r w:rsidR="00F41724">
        <w:t xml:space="preserve">on </w:t>
      </w:r>
      <w:proofErr w:type="spellStart"/>
      <w:proofErr w:type="gramStart"/>
      <w:r w:rsidR="00F41724">
        <w:t>it’s</w:t>
      </w:r>
      <w:proofErr w:type="spellEnd"/>
      <w:proofErr w:type="gramEnd"/>
      <w:r w:rsidR="00F41724">
        <w:t xml:space="preserve"> side</w:t>
      </w:r>
      <w:r>
        <w:t xml:space="preserve">, </w:t>
      </w:r>
      <w:r w:rsidR="00443ABE">
        <w:t xml:space="preserve">but </w:t>
      </w:r>
      <w:r>
        <w:t xml:space="preserve">at least </w:t>
      </w:r>
      <w:r w:rsidR="00443ABE">
        <w:t xml:space="preserve">stayed intact.  </w:t>
      </w:r>
    </w:p>
    <w:p w:rsidR="00004EF3" w:rsidRDefault="00443ABE" w:rsidP="0055624D">
      <w:pPr>
        <w:spacing w:line="240" w:lineRule="auto"/>
        <w:ind w:firstLine="720"/>
      </w:pPr>
      <w:r>
        <w:t>The</w:t>
      </w:r>
      <w:r w:rsidR="00004EF3">
        <w:t xml:space="preserve"> survivors sprang into action, and</w:t>
      </w:r>
      <w:r>
        <w:t xml:space="preserve"> used the small boats to ferry </w:t>
      </w:r>
      <w:r w:rsidR="008B2B4E">
        <w:t xml:space="preserve">the 94 remaining men from the </w:t>
      </w:r>
      <w:r w:rsidR="008B2B4E" w:rsidRPr="00B676BA">
        <w:rPr>
          <w:i/>
        </w:rPr>
        <w:t>Cato &amp; Porpoise</w:t>
      </w:r>
      <w:r w:rsidR="008B2B4E">
        <w:t xml:space="preserve">, along with </w:t>
      </w:r>
      <w:r>
        <w:t>supplies &amp; equipment</w:t>
      </w:r>
      <w:r w:rsidR="008B2B4E">
        <w:t xml:space="preserve">, </w:t>
      </w:r>
      <w:r w:rsidR="00004EF3">
        <w:t>to a</w:t>
      </w:r>
      <w:r>
        <w:t xml:space="preserve"> beach</w:t>
      </w:r>
      <w:r w:rsidR="00646D3C">
        <w:t xml:space="preserve"> on a </w:t>
      </w:r>
      <w:r w:rsidR="008B2B4E">
        <w:t xml:space="preserve">large </w:t>
      </w:r>
      <w:r w:rsidR="00646D3C">
        <w:t>sandbank above the waterline</w:t>
      </w:r>
      <w:r w:rsidR="008B2B4E">
        <w:t xml:space="preserve"> nearby</w:t>
      </w:r>
      <w:r w:rsidR="00004EF3">
        <w:t>.</w:t>
      </w:r>
      <w:r w:rsidR="008B2B4E">
        <w:t xml:space="preserve"> </w:t>
      </w:r>
      <w:r w:rsidR="00B676BA">
        <w:t xml:space="preserve">  </w:t>
      </w:r>
      <w:r w:rsidR="008B2B4E">
        <w:fldChar w:fldCharType="begin"/>
      </w:r>
      <w:r w:rsidR="008B2B4E">
        <w:instrText xml:space="preserve"> ADDIN ZOTERO_ITEM CSL_CITATION {"citationID":"JtkP4n5E","properties":{"formattedCitation":"(Morgan, Kenneth 2016, p.\\uc0\\u160{}144)","plainCitation":"(Morgan, Kenneth 2016, p. 144)","noteIndex":0},"citationItems":[{"id":2330,"uris":["http://zotero.org/users/local/Q6xUGxlj/items/PRYI4HXL"],"itemData":{"id":2330,"type":"book","abstract":"Queue waiting for download Matthew Flinders, Maritime Explorer of Australia 9781441179623, 9781474210805, 9781441149107","event-place":"London","ISBN":"978-1-4411-7962-3","language":"en","publisher":"Bloomsbury Academic","publisher-place":"London","title":"Matthew Flinders, Maritime Explorer of Australia","URL":"https://dokumen.pub/qdownload/matthew-flinders-maritime-explorer-of-australia-9781441179623-9781474210805-9781441149107.html","author":[{"literal":"Morgan, Kenneth"}],"accessed":{"date-parts":[["2024",6,4]]},"issued":{"date-parts":[["2016"]]}},"locator":"144","label":"page"}],"schema":"https://github.com/citation-style-language/schema/raw/master/csl-citation.json"} </w:instrText>
      </w:r>
      <w:r w:rsidR="008B2B4E">
        <w:fldChar w:fldCharType="separate"/>
      </w:r>
      <w:r w:rsidR="008B2B4E" w:rsidRPr="008B2B4E">
        <w:rPr>
          <w:rFonts w:ascii="Calibri" w:hAnsi="Calibri" w:cs="Calibri"/>
          <w:szCs w:val="24"/>
        </w:rPr>
        <w:t>(Morgan, Kenneth 2016, p. 144)</w:t>
      </w:r>
      <w:r w:rsidR="008B2B4E">
        <w:fldChar w:fldCharType="end"/>
      </w:r>
      <w:r w:rsidR="008B2B4E">
        <w:t xml:space="preserve">   </w:t>
      </w:r>
      <w:r w:rsidR="00004EF3">
        <w:t xml:space="preserve">Fortunately, </w:t>
      </w:r>
      <w:r>
        <w:t xml:space="preserve">much was </w:t>
      </w:r>
      <w:r w:rsidR="00004EF3">
        <w:t xml:space="preserve">able to be </w:t>
      </w:r>
      <w:r>
        <w:t xml:space="preserve">salvaged </w:t>
      </w:r>
      <w:r w:rsidR="00004EF3">
        <w:t>from the cargo that would give</w:t>
      </w:r>
      <w:r>
        <w:t xml:space="preserve"> them some shelter and hope of survival</w:t>
      </w:r>
      <w:r w:rsidR="00004EF3">
        <w:t xml:space="preserve">, even on the limited </w:t>
      </w:r>
      <w:proofErr w:type="spellStart"/>
      <w:r w:rsidR="00004EF3">
        <w:t>land</w:t>
      </w:r>
      <w:r w:rsidR="00B676BA">
        <w:t>bank</w:t>
      </w:r>
      <w:proofErr w:type="spellEnd"/>
      <w:r w:rsidR="00004EF3">
        <w:t xml:space="preserve"> they could retreat to</w:t>
      </w:r>
      <w:r>
        <w:t xml:space="preserve">.  </w:t>
      </w:r>
      <w:r w:rsidR="00004EF3">
        <w:t>B</w:t>
      </w:r>
      <w:r>
        <w:t xml:space="preserve">ut many of Flinders important charts were lost, though he was able to rescue </w:t>
      </w:r>
      <w:r w:rsidR="00004EF3">
        <w:t xml:space="preserve">some, </w:t>
      </w:r>
      <w:r>
        <w:t xml:space="preserve">along with </w:t>
      </w:r>
      <w:r w:rsidR="00004EF3">
        <w:t xml:space="preserve">his </w:t>
      </w:r>
      <w:r>
        <w:t>necessary books</w:t>
      </w:r>
      <w:r w:rsidR="00B676BA">
        <w:t>.  A</w:t>
      </w:r>
      <w:r w:rsidR="00004EF3">
        <w:t>nd of course T</w:t>
      </w:r>
      <w:r w:rsidR="009C1BBE">
        <w:t xml:space="preserve">rim the cat </w:t>
      </w:r>
      <w:r w:rsidR="00004EF3">
        <w:t>was safely</w:t>
      </w:r>
      <w:r w:rsidR="009C1BBE">
        <w:t xml:space="preserve"> transported to the beach as well.</w:t>
      </w:r>
      <w:r>
        <w:t xml:space="preserve">  </w:t>
      </w:r>
    </w:p>
    <w:p w:rsidR="008B2B4E" w:rsidRDefault="009C1BBE" w:rsidP="0055624D">
      <w:pPr>
        <w:spacing w:line="240" w:lineRule="auto"/>
        <w:ind w:firstLine="720"/>
      </w:pPr>
      <w:r>
        <w:t xml:space="preserve">Though </w:t>
      </w:r>
      <w:r w:rsidR="00004EF3">
        <w:t>Flinders was only</w:t>
      </w:r>
      <w:r>
        <w:t xml:space="preserve"> </w:t>
      </w:r>
      <w:r w:rsidR="00004EF3">
        <w:t xml:space="preserve">a passenger aboard the </w:t>
      </w:r>
      <w:r w:rsidR="00004EF3" w:rsidRPr="00B676BA">
        <w:rPr>
          <w:i/>
        </w:rPr>
        <w:t>P</w:t>
      </w:r>
      <w:r w:rsidRPr="00B676BA">
        <w:rPr>
          <w:i/>
        </w:rPr>
        <w:t>orp</w:t>
      </w:r>
      <w:r w:rsidR="00004EF3" w:rsidRPr="00B676BA">
        <w:rPr>
          <w:i/>
        </w:rPr>
        <w:t>o</w:t>
      </w:r>
      <w:r w:rsidRPr="00B676BA">
        <w:rPr>
          <w:i/>
        </w:rPr>
        <w:t>ise</w:t>
      </w:r>
      <w:r>
        <w:t xml:space="preserve">, </w:t>
      </w:r>
      <w:r w:rsidR="00004EF3">
        <w:t xml:space="preserve">with no official role, </w:t>
      </w:r>
      <w:r w:rsidR="00C05F7E">
        <w:t>a</w:t>
      </w:r>
      <w:r>
        <w:t>s discipline</w:t>
      </w:r>
      <w:r w:rsidR="00C05F7E">
        <w:t xml:space="preserve"> began to break</w:t>
      </w:r>
      <w:r>
        <w:t xml:space="preserve"> down on the coral cay</w:t>
      </w:r>
      <w:r w:rsidR="00C05F7E">
        <w:t xml:space="preserve">, as a seasoned navy man, </w:t>
      </w:r>
      <w:r w:rsidR="00D20C81">
        <w:t xml:space="preserve">Flinders </w:t>
      </w:r>
      <w:r w:rsidR="00C05F7E">
        <w:t xml:space="preserve">did take </w:t>
      </w:r>
      <w:r>
        <w:t xml:space="preserve">charge, with the agreement of the two ships </w:t>
      </w:r>
      <w:r w:rsidR="00C05F7E">
        <w:t>Captains.  He</w:t>
      </w:r>
      <w:r>
        <w:t xml:space="preserve"> got everyone working with purpose</w:t>
      </w:r>
      <w:r w:rsidR="00C05F7E">
        <w:t>,</w:t>
      </w:r>
      <w:r>
        <w:t xml:space="preserve"> to construct a camp that would be </w:t>
      </w:r>
      <w:r w:rsidR="00C05F7E">
        <w:t>able</w:t>
      </w:r>
      <w:r>
        <w:t xml:space="preserve"> to </w:t>
      </w:r>
      <w:r w:rsidR="00C05F7E">
        <w:lastRenderedPageBreak/>
        <w:t>shelter</w:t>
      </w:r>
      <w:r>
        <w:t xml:space="preserve"> the 90</w:t>
      </w:r>
      <w:r w:rsidR="00D20C81">
        <w:t xml:space="preserve">plus </w:t>
      </w:r>
      <w:r>
        <w:t xml:space="preserve">men that </w:t>
      </w:r>
      <w:r w:rsidR="00627FD2">
        <w:t>were stranded,</w:t>
      </w:r>
      <w:r w:rsidR="00C05F7E">
        <w:t xml:space="preserve"> and to safely store the </w:t>
      </w:r>
      <w:r w:rsidR="00627FD2">
        <w:t>provisions</w:t>
      </w:r>
      <w:r w:rsidR="00C05F7E">
        <w:t xml:space="preserve"> they had managed to bring ashore.</w:t>
      </w:r>
      <w:r>
        <w:t xml:space="preserve">  </w:t>
      </w:r>
    </w:p>
    <w:p w:rsidR="00C05F7E" w:rsidRDefault="008B2B4E" w:rsidP="0055624D">
      <w:pPr>
        <w:spacing w:line="240" w:lineRule="auto"/>
        <w:ind w:firstLine="720"/>
      </w:pPr>
      <w:r>
        <w:t xml:space="preserve">Flinders recorded “The </w:t>
      </w:r>
      <w:r w:rsidRPr="00C05F7E">
        <w:rPr>
          <w:i/>
        </w:rPr>
        <w:t>Porpoise</w:t>
      </w:r>
      <w:r>
        <w:t xml:space="preserve"> now being lost I thought </w:t>
      </w:r>
      <w:r w:rsidR="00C05F7E">
        <w:t xml:space="preserve">it </w:t>
      </w:r>
      <w:r>
        <w:t>proper to do away</w:t>
      </w:r>
      <w:r w:rsidR="00C05F7E">
        <w:t xml:space="preserve"> with</w:t>
      </w:r>
      <w:r>
        <w:t xml:space="preserve"> the business of my being a passenger, and this morning took command of the whole party.”  </w:t>
      </w:r>
      <w:r>
        <w:fldChar w:fldCharType="begin"/>
      </w:r>
      <w:r>
        <w:instrText xml:space="preserve"> ADDIN ZOTERO_ITEM CSL_CITATION {"citationID":"it5poMKi","properties":{"formattedCitation":"(Morgan, Kenneth 2016, p.\\uc0\\u160{}144)","plainCitation":"(Morgan, Kenneth 2016, p. 144)","noteIndex":0},"citationItems":[{"id":2330,"uris":["http://zotero.org/users/local/Q6xUGxlj/items/PRYI4HXL"],"itemData":{"id":2330,"type":"book","abstract":"Queue waiting for download Matthew Flinders, Maritime Explorer of Australia 9781441179623, 9781474210805, 9781441149107","event-place":"London","ISBN":"978-1-4411-7962-3","language":"en","publisher":"Bloomsbury Academic","publisher-place":"London","title":"Matthew Flinders, Maritime Explorer of Australia","URL":"https://dokumen.pub/qdownload/matthew-flinders-maritime-explorer-of-australia-9781441179623-9781474210805-9781441149107.html","author":[{"literal":"Morgan, Kenneth"}],"accessed":{"date-parts":[["2024",6,4]]},"issued":{"date-parts":[["2016"]]}},"locator":"144","label":"page"}],"schema":"https://github.com/citation-style-language/schema/raw/master/csl-citation.json"} </w:instrText>
      </w:r>
      <w:r>
        <w:fldChar w:fldCharType="separate"/>
      </w:r>
      <w:r w:rsidRPr="008B2B4E">
        <w:rPr>
          <w:rFonts w:ascii="Calibri" w:hAnsi="Calibri" w:cs="Calibri"/>
          <w:szCs w:val="24"/>
        </w:rPr>
        <w:t>(Morgan, Kenneth 2016, p. 144)</w:t>
      </w:r>
      <w:r>
        <w:fldChar w:fldCharType="end"/>
      </w:r>
      <w:r>
        <w:t xml:space="preserve">  </w:t>
      </w:r>
      <w:r w:rsidR="00C05F7E">
        <w:t>H</w:t>
      </w:r>
      <w:r w:rsidR="009C1BBE">
        <w:t xml:space="preserve">e calculated they had sufficient water and food for upwards of 3 months if necessary.  </w:t>
      </w:r>
    </w:p>
    <w:p w:rsidR="00C05F7E" w:rsidRDefault="009C1BBE" w:rsidP="0055624D">
      <w:pPr>
        <w:spacing w:line="240" w:lineRule="auto"/>
        <w:ind w:firstLine="720"/>
      </w:pPr>
      <w:r>
        <w:t xml:space="preserve">They had expected the </w:t>
      </w:r>
      <w:r w:rsidR="00C05F7E" w:rsidRPr="00D20C81">
        <w:rPr>
          <w:i/>
        </w:rPr>
        <w:t>Bridgewater</w:t>
      </w:r>
      <w:r>
        <w:t xml:space="preserve"> would return to rescue them when the captain deemed the conditions suitable</w:t>
      </w:r>
      <w:r w:rsidR="00721D54">
        <w:t>,</w:t>
      </w:r>
      <w:r>
        <w:t xml:space="preserve"> but after some days they seemed resigned to the fact that this </w:t>
      </w:r>
      <w:r w:rsidR="00C05F7E">
        <w:t>was unlikely to happen</w:t>
      </w:r>
      <w:r>
        <w:t xml:space="preserve">.  </w:t>
      </w:r>
      <w:r w:rsidR="008B2B4E">
        <w:t xml:space="preserve">Flinders discussed the situation with the officers and they agreed they were likely now entirely alone.  </w:t>
      </w:r>
      <w:r w:rsidR="00C05F7E">
        <w:t>I</w:t>
      </w:r>
      <w:r>
        <w:t xml:space="preserve">t was decided </w:t>
      </w:r>
      <w:r w:rsidR="00D20C81">
        <w:t xml:space="preserve">that </w:t>
      </w:r>
      <w:r w:rsidR="00C05F7E">
        <w:t>some</w:t>
      </w:r>
      <w:r>
        <w:t xml:space="preserve"> men must make the trip back to Port Jackson in the small ro</w:t>
      </w:r>
      <w:r w:rsidR="00054C0F">
        <w:t>w boat</w:t>
      </w:r>
      <w:r w:rsidR="00D20C81">
        <w:t>,</w:t>
      </w:r>
      <w:r w:rsidR="00054C0F">
        <w:t xml:space="preserve"> and report their wreck, </w:t>
      </w:r>
      <w:r w:rsidR="00C05F7E">
        <w:t xml:space="preserve">though they were aware such a </w:t>
      </w:r>
      <w:r w:rsidR="00054C0F">
        <w:t>round trip &amp; rescue might take 8 weeks</w:t>
      </w:r>
      <w:r w:rsidR="00C05F7E">
        <w:t xml:space="preserve"> or so</w:t>
      </w:r>
      <w:r w:rsidR="00054C0F">
        <w:t xml:space="preserve">.  </w:t>
      </w:r>
    </w:p>
    <w:p w:rsidR="00EB0291" w:rsidRDefault="00C05F7E" w:rsidP="0055624D">
      <w:pPr>
        <w:spacing w:line="240" w:lineRule="auto"/>
        <w:ind w:firstLine="720"/>
      </w:pPr>
      <w:r>
        <w:t>Flinders &amp; C</w:t>
      </w:r>
      <w:r w:rsidR="00054C0F">
        <w:t xml:space="preserve">aptain Park were to </w:t>
      </w:r>
      <w:r>
        <w:t>undertake the voyage</w:t>
      </w:r>
      <w:r w:rsidR="00D20C81">
        <w:t>,</w:t>
      </w:r>
      <w:r>
        <w:t xml:space="preserve"> </w:t>
      </w:r>
      <w:r w:rsidR="00054C0F">
        <w:t xml:space="preserve">and Captain Fowler would </w:t>
      </w:r>
      <w:r>
        <w:t xml:space="preserve">remain and </w:t>
      </w:r>
      <w:r w:rsidR="00054C0F">
        <w:t xml:space="preserve">assume command of the camp. </w:t>
      </w:r>
      <w:r w:rsidR="00D20C81">
        <w:t xml:space="preserve"> </w:t>
      </w:r>
      <w:r>
        <w:t>Further, they decided t</w:t>
      </w:r>
      <w:r w:rsidR="00054C0F">
        <w:t>hose left behind would attempt to build a couple of larger vessels out of the wreckage available, just in case Flinders failed to make it to Port Jackson and effect a rescue</w:t>
      </w:r>
      <w:r>
        <w:t xml:space="preserve"> before their provisions ran out</w:t>
      </w:r>
      <w:r w:rsidR="00054C0F">
        <w:t xml:space="preserve">.  </w:t>
      </w:r>
    </w:p>
    <w:p w:rsidR="00EB0291" w:rsidRDefault="00EB0291" w:rsidP="0055624D">
      <w:pPr>
        <w:spacing w:line="240" w:lineRule="auto"/>
        <w:ind w:firstLine="720"/>
      </w:pPr>
      <w:r>
        <w:t>Flinders left</w:t>
      </w:r>
      <w:r w:rsidR="00054C0F">
        <w:t xml:space="preserve"> his </w:t>
      </w:r>
      <w:r>
        <w:t xml:space="preserve">remaining </w:t>
      </w:r>
      <w:r w:rsidR="00054C0F">
        <w:t>preciou</w:t>
      </w:r>
      <w:r w:rsidR="00721D54">
        <w:t xml:space="preserve">s </w:t>
      </w:r>
      <w:r>
        <w:t>charts</w:t>
      </w:r>
      <w:r w:rsidR="00721D54">
        <w:t xml:space="preserve"> in a chest </w:t>
      </w:r>
      <w:r>
        <w:t>at the campsite</w:t>
      </w:r>
      <w:r w:rsidR="00721D54">
        <w:t xml:space="preserve">, </w:t>
      </w:r>
      <w:r>
        <w:t>both</w:t>
      </w:r>
      <w:r w:rsidR="00721D54">
        <w:t xml:space="preserve"> for safety</w:t>
      </w:r>
      <w:r>
        <w:t>,</w:t>
      </w:r>
      <w:r w:rsidR="00721D54">
        <w:t xml:space="preserve"> and to “increase the confidence of those on the bank that he would certainly return.  His </w:t>
      </w:r>
      <w:r>
        <w:t>papers</w:t>
      </w:r>
      <w:r w:rsidR="00721D54">
        <w:t xml:space="preserve"> would be his pledge.” </w:t>
      </w:r>
      <w:r w:rsidR="00721D54">
        <w:fldChar w:fldCharType="begin"/>
      </w:r>
      <w:r w:rsidR="00721D54">
        <w:instrText xml:space="preserve"> ADDIN ZOTERO_ITEM CSL_CITATION {"citationID":"22gocqXR","properties":{"formattedCitation":"(Estensen, Miriam. 2002, p.\\uc0\\u160{}301)","plainCitation":"(Estensen, Miriam. 2002, p. 301)","noteIndex":0},"citationItems":[{"id":2288,"uris":["http://zotero.org/users/local/Q6xUGxlj/items/AVU9QISM"],"itemData":{"id":2288,"type":"book","event-place":"Crows Nest, NSW","ISBN":"1-86508-515-4","publisher":"Allen &amp; Unwin","publisher-place":"Crows Nest, NSW","title":"The Life of Matthew Flinders","author":[{"literal":"Estensen, Miriam."}],"issued":{"date-parts":[["2002"]]}},"locator":"301","label":"page"}],"schema":"https://github.com/citation-style-language/schema/raw/master/csl-citation.json"} </w:instrText>
      </w:r>
      <w:r w:rsidR="00721D54">
        <w:fldChar w:fldCharType="separate"/>
      </w:r>
      <w:r w:rsidR="00721D54" w:rsidRPr="00721D54">
        <w:rPr>
          <w:rFonts w:ascii="Calibri" w:hAnsi="Calibri" w:cs="Calibri"/>
          <w:szCs w:val="24"/>
        </w:rPr>
        <w:t>(Estensen, Miriam. 2002, p. 301)</w:t>
      </w:r>
      <w:r w:rsidR="00721D54">
        <w:fldChar w:fldCharType="end"/>
      </w:r>
      <w:r w:rsidR="00721D54">
        <w:t xml:space="preserve">   </w:t>
      </w:r>
      <w:r>
        <w:t>With their travel provisions loaded, Flinders and</w:t>
      </w:r>
      <w:r w:rsidR="00054C0F">
        <w:t xml:space="preserve"> his companion</w:t>
      </w:r>
      <w:r>
        <w:t>s</w:t>
      </w:r>
      <w:r w:rsidR="00054C0F">
        <w:t xml:space="preserve"> set off to row the </w:t>
      </w:r>
      <w:r w:rsidR="00721D54">
        <w:t>750</w:t>
      </w:r>
      <w:r w:rsidR="00054C0F">
        <w:t xml:space="preserve"> miles back to Port Jackson.  </w:t>
      </w:r>
    </w:p>
    <w:p w:rsidR="00135F94" w:rsidRDefault="00D20C81" w:rsidP="0055624D">
      <w:pPr>
        <w:spacing w:line="240" w:lineRule="auto"/>
        <w:ind w:firstLine="720"/>
      </w:pPr>
      <w:r>
        <w:t>I</w:t>
      </w:r>
      <w:r w:rsidR="00054C0F">
        <w:t>t was hard going</w:t>
      </w:r>
      <w:r>
        <w:t>,</w:t>
      </w:r>
      <w:r w:rsidR="00054C0F">
        <w:t xml:space="preserve"> but they did make progress, and with great relief finally made it through the heads and </w:t>
      </w:r>
      <w:r w:rsidR="00EB0291">
        <w:t xml:space="preserve">into </w:t>
      </w:r>
      <w:r>
        <w:t>Sydney</w:t>
      </w:r>
      <w:r w:rsidR="00EB0291">
        <w:t xml:space="preserve"> </w:t>
      </w:r>
      <w:r w:rsidR="00054C0F">
        <w:t xml:space="preserve">harbour </w:t>
      </w:r>
      <w:r w:rsidR="006829B9">
        <w:t>after 12 days at sea</w:t>
      </w:r>
      <w:r w:rsidR="00EB0291">
        <w:t xml:space="preserve">, </w:t>
      </w:r>
      <w:r>
        <w:t>on</w:t>
      </w:r>
      <w:r w:rsidR="00EB0291">
        <w:t xml:space="preserve"> the 9</w:t>
      </w:r>
      <w:r w:rsidR="00EB0291" w:rsidRPr="008B2B4E">
        <w:rPr>
          <w:vertAlign w:val="superscript"/>
        </w:rPr>
        <w:t>th</w:t>
      </w:r>
      <w:r w:rsidR="00EB0291">
        <w:t xml:space="preserve"> of September.  Their </w:t>
      </w:r>
      <w:r>
        <w:t xml:space="preserve">voyage and </w:t>
      </w:r>
      <w:r w:rsidR="00EB0291" w:rsidRPr="00D20C81">
        <w:t>arrival</w:t>
      </w:r>
      <w:r w:rsidR="00EB0291">
        <w:t xml:space="preserve"> was </w:t>
      </w:r>
      <w:r w:rsidR="00054C0F">
        <w:t xml:space="preserve">reported in the Sydney </w:t>
      </w:r>
      <w:r w:rsidR="00EB0291">
        <w:t>Gazette as</w:t>
      </w:r>
      <w:r w:rsidR="006829B9">
        <w:t xml:space="preserve"> “</w:t>
      </w:r>
      <w:r w:rsidR="00EB0291">
        <w:t xml:space="preserve">[a] </w:t>
      </w:r>
      <w:r w:rsidR="006829B9">
        <w:t xml:space="preserve">remarkable feat of seamanship”. </w:t>
      </w:r>
      <w:r w:rsidR="006829B9">
        <w:fldChar w:fldCharType="begin"/>
      </w:r>
      <w:r w:rsidR="006829B9">
        <w:instrText xml:space="preserve"> ADDIN ZOTERO_ITEM CSL_CITATION {"citationID":"0UuB4f1L","properties":{"formattedCitation":"(Bastian, Josephine 2016, p.\\uc0\\u160{}207)","plainCitation":"(Bastian, Josephine 2016, p. 207)","noteIndex":0},"citationItems":[{"id":2283,"uris":["http://zotero.org/users/local/Q6xUGxlj/items/4W38C6UY"],"itemData":{"id":2283,"type":"book","event-place":"North Melbourne","ISBN":"978-1-925333-72-5","publisher":"Australian Scholarly Publishing","publisher-place":"North Melbourne","title":"A passion for exploring new countries: Matthew Flinders &amp; George Bass","author":[{"literal":"Bastian, Josephine"}],"issued":{"date-parts":[["2016"]]}},"locator":"207","label":"page"}],"schema":"https://github.com/citation-style-language/schema/raw/master/csl-citation.json"} </w:instrText>
      </w:r>
      <w:r w:rsidR="006829B9">
        <w:fldChar w:fldCharType="separate"/>
      </w:r>
      <w:r w:rsidR="006829B9" w:rsidRPr="006829B9">
        <w:rPr>
          <w:rFonts w:ascii="Calibri" w:hAnsi="Calibri" w:cs="Calibri"/>
          <w:szCs w:val="24"/>
        </w:rPr>
        <w:t>(Bastian, Josephine 2016, p. 207)</w:t>
      </w:r>
      <w:r w:rsidR="006829B9">
        <w:fldChar w:fldCharType="end"/>
      </w:r>
    </w:p>
    <w:p w:rsidR="00975FC2" w:rsidRDefault="00EB0291" w:rsidP="0055624D">
      <w:pPr>
        <w:spacing w:line="240" w:lineRule="auto"/>
        <w:ind w:firstLine="720"/>
      </w:pPr>
      <w:r>
        <w:t xml:space="preserve">Flinders recorded </w:t>
      </w:r>
      <w:r w:rsidR="00975FC2">
        <w:t xml:space="preserve">“The reader has perhaps never gone 250 leagues at sea in an open boat, or along a strange coast inhabited by savages; but if he recollect the eighty officers and men </w:t>
      </w:r>
      <w:r>
        <w:t>upon</w:t>
      </w:r>
      <w:r w:rsidR="00975FC2">
        <w:t xml:space="preserve"> Wreck-</w:t>
      </w:r>
      <w:r>
        <w:t>reef</w:t>
      </w:r>
      <w:r w:rsidR="00975FC2">
        <w:t xml:space="preserve"> Bank, and how important was our arrival </w:t>
      </w:r>
      <w:r w:rsidR="00975FC2" w:rsidRPr="00EB0291">
        <w:rPr>
          <w:i/>
        </w:rPr>
        <w:t>to their safety</w:t>
      </w:r>
      <w:r w:rsidR="00975FC2">
        <w:t xml:space="preserve">, and to the saving of the charts, journals and papers of the </w:t>
      </w:r>
      <w:r w:rsidR="00975FC2" w:rsidRPr="00EB0291">
        <w:rPr>
          <w:i/>
        </w:rPr>
        <w:t>Investigator</w:t>
      </w:r>
      <w:r>
        <w:t>’</w:t>
      </w:r>
      <w:r w:rsidR="00975FC2">
        <w:t xml:space="preserve">s voyage, he may have some idea of the pleasure we felt, but particularly myself, at entering our destined port.”   </w:t>
      </w:r>
      <w:r w:rsidR="00975FC2">
        <w:fldChar w:fldCharType="begin"/>
      </w:r>
      <w:r w:rsidR="00975FC2">
        <w:instrText xml:space="preserve"> ADDIN ZOTERO_ITEM CSL_CITATION {"citationID":"XLXhXVQw","properties":{"formattedCitation":"(Flinders, Matthew. 2012, p.\\uc0\\u160{}254)","plainCitation":"(Flinders, Matthew. 2012, p. 254)","noteIndex":0},"citationItems":[{"id":2315,"uris":["http://zotero.org/users/local/Q6xUGxlj/items/6P3PTDVW"],"itemData":{"id":2315,"type":"book","edition":"Text Classics","event-place":"Melbourne, Vic.","ISBN":"978-1-921922-40-4","publisher":"The Text Publishing Company","publisher-place":"Melbourne, Vic.","title":"Terra Australis","author":[{"literal":"Flinders, Matthew."}],"issued":{"date-parts":[["2012"]]}},"locator":"254","label":"page"}],"schema":"https://github.com/citation-style-language/schema/raw/master/csl-citation.json"} </w:instrText>
      </w:r>
      <w:r w:rsidR="00975FC2">
        <w:fldChar w:fldCharType="separate"/>
      </w:r>
      <w:r w:rsidR="00975FC2" w:rsidRPr="00975FC2">
        <w:rPr>
          <w:rFonts w:ascii="Calibri" w:hAnsi="Calibri" w:cs="Calibri"/>
          <w:szCs w:val="24"/>
        </w:rPr>
        <w:t>(Flinders, Matthew. 2012, p. 254)</w:t>
      </w:r>
      <w:r w:rsidR="00975FC2">
        <w:fldChar w:fldCharType="end"/>
      </w:r>
      <w:proofErr w:type="gramStart"/>
      <w:r w:rsidR="008B2B4E">
        <w:t xml:space="preserve"> </w:t>
      </w:r>
      <w:proofErr w:type="gramEnd"/>
      <w:r w:rsidR="008B2B4E">
        <w:t xml:space="preserve"> .</w:t>
      </w:r>
    </w:p>
    <w:p w:rsidR="00F0639C" w:rsidRDefault="006829B9" w:rsidP="0055624D">
      <w:pPr>
        <w:spacing w:line="240" w:lineRule="auto"/>
        <w:ind w:firstLine="720"/>
      </w:pPr>
      <w:r>
        <w:t xml:space="preserve">A </w:t>
      </w:r>
      <w:r w:rsidR="00EB0291">
        <w:t>couple</w:t>
      </w:r>
      <w:r>
        <w:t xml:space="preserve"> of weeks later they ha</w:t>
      </w:r>
      <w:r w:rsidR="00EB0291">
        <w:t xml:space="preserve">d ships </w:t>
      </w:r>
      <w:r w:rsidR="00E20F38">
        <w:t>ready</w:t>
      </w:r>
      <w:r>
        <w:t xml:space="preserve"> to attempt the rescue. </w:t>
      </w:r>
      <w:r w:rsidR="00EB0291">
        <w:t xml:space="preserve"> </w:t>
      </w:r>
      <w:r w:rsidR="00F0639C">
        <w:t xml:space="preserve">Flinders wrote </w:t>
      </w:r>
      <w:r w:rsidR="00EB0291">
        <w:t>“T</w:t>
      </w:r>
      <w:r w:rsidR="00975FC2">
        <w:t>he Governor ordered two colonial schooners</w:t>
      </w:r>
      <w:r w:rsidR="00EB0291">
        <w:t xml:space="preserve"> (</w:t>
      </w:r>
      <w:r w:rsidR="00721D54" w:rsidRPr="00EB0291">
        <w:rPr>
          <w:i/>
        </w:rPr>
        <w:t>the Francis and the Cumberland</w:t>
      </w:r>
      <w:r w:rsidR="00721D54">
        <w:t xml:space="preserve">) </w:t>
      </w:r>
      <w:r w:rsidR="00975FC2">
        <w:t xml:space="preserve">to accompany the </w:t>
      </w:r>
      <w:r w:rsidR="00975FC2" w:rsidRPr="00EB0291">
        <w:rPr>
          <w:i/>
        </w:rPr>
        <w:t>Rolla</w:t>
      </w:r>
      <w:r w:rsidR="00975FC2">
        <w:t xml:space="preserve">, to bring back those who preferred returning to </w:t>
      </w:r>
      <w:r w:rsidR="00EB0291">
        <w:t>Port</w:t>
      </w:r>
      <w:r w:rsidR="00446CE3">
        <w:t xml:space="preserve"> J</w:t>
      </w:r>
      <w:r w:rsidR="00975FC2">
        <w:t xml:space="preserve">ackson, with such stores of the </w:t>
      </w:r>
      <w:r w:rsidR="00975FC2" w:rsidRPr="00D20C81">
        <w:rPr>
          <w:i/>
        </w:rPr>
        <w:t>Porpoise</w:t>
      </w:r>
      <w:r w:rsidR="00975FC2">
        <w:t xml:space="preserve"> as could be procured.” </w:t>
      </w:r>
      <w:r w:rsidR="00975FC2">
        <w:fldChar w:fldCharType="begin"/>
      </w:r>
      <w:r w:rsidR="00975FC2">
        <w:instrText xml:space="preserve"> ADDIN ZOTERO_ITEM CSL_CITATION {"citationID":"hybI0Ang","properties":{"formattedCitation":"(Flinders, Matthew. 2012, p.\\uc0\\u160{}255)","plainCitation":"(Flinders, Matthew. 2012, p. 255)","noteIndex":0},"citationItems":[{"id":2315,"uris":["http://zotero.org/users/local/Q6xUGxlj/items/6P3PTDVW"],"itemData":{"id":2315,"type":"book","edition":"Text Classics","event-place":"Melbourne, Vic.","ISBN":"978-1-921922-40-4","publisher":"The Text Publishing Company","publisher-place":"Melbourne, Vic.","title":"Terra Australis","author":[{"literal":"Flinders, Matthew."}],"issued":{"date-parts":[["2012"]]}},"locator":"255","label":"page"}],"schema":"https://github.com/citation-style-language/schema/raw/master/csl-citation.json"} </w:instrText>
      </w:r>
      <w:r w:rsidR="00975FC2">
        <w:fldChar w:fldCharType="separate"/>
      </w:r>
      <w:r w:rsidR="00975FC2" w:rsidRPr="00975FC2">
        <w:rPr>
          <w:rFonts w:ascii="Calibri" w:hAnsi="Calibri" w:cs="Calibri"/>
          <w:szCs w:val="24"/>
        </w:rPr>
        <w:t>(Flinders, Matthew. 2012, p. 255)</w:t>
      </w:r>
      <w:r w:rsidR="00975FC2">
        <w:fldChar w:fldCharType="end"/>
      </w:r>
      <w:r w:rsidR="00975FC2">
        <w:t xml:space="preserve">     </w:t>
      </w:r>
    </w:p>
    <w:p w:rsidR="00F0639C" w:rsidRDefault="00446CE3" w:rsidP="0055624D">
      <w:pPr>
        <w:spacing w:line="240" w:lineRule="auto"/>
        <w:ind w:firstLine="720"/>
      </w:pPr>
      <w:r>
        <w:t xml:space="preserve">The </w:t>
      </w:r>
      <w:r w:rsidRPr="00446CE3">
        <w:rPr>
          <w:i/>
        </w:rPr>
        <w:t>R</w:t>
      </w:r>
      <w:r w:rsidR="006829B9" w:rsidRPr="00446CE3">
        <w:rPr>
          <w:i/>
        </w:rPr>
        <w:t>olla</w:t>
      </w:r>
      <w:r w:rsidR="006829B9">
        <w:t xml:space="preserve"> was a large </w:t>
      </w:r>
      <w:r w:rsidR="00721D54">
        <w:t>merchant</w:t>
      </w:r>
      <w:r w:rsidR="006829B9">
        <w:t xml:space="preserve"> ship already bound for China</w:t>
      </w:r>
      <w:r>
        <w:t>,</w:t>
      </w:r>
      <w:r w:rsidR="006829B9">
        <w:t xml:space="preserve"> and </w:t>
      </w:r>
      <w:r w:rsidR="00F0639C">
        <w:t xml:space="preserve">the Governor </w:t>
      </w:r>
      <w:r w:rsidR="006829B9">
        <w:t xml:space="preserve">suggested </w:t>
      </w:r>
      <w:r w:rsidR="00F0639C" w:rsidRPr="00F0639C">
        <w:t xml:space="preserve">it </w:t>
      </w:r>
      <w:r w:rsidR="00F0639C">
        <w:t xml:space="preserve">was capable of carrying the </w:t>
      </w:r>
      <w:r w:rsidR="006829B9">
        <w:t xml:space="preserve">survivors </w:t>
      </w:r>
      <w:r w:rsidR="00F0639C">
        <w:t xml:space="preserve">bound for England </w:t>
      </w:r>
      <w:r w:rsidR="006829B9">
        <w:t xml:space="preserve">to Canton, where they might get a passage onwards to England without too much extra delay.  The </w:t>
      </w:r>
      <w:r w:rsidR="006829B9" w:rsidRPr="00F0639C">
        <w:rPr>
          <w:i/>
        </w:rPr>
        <w:t>Francis</w:t>
      </w:r>
      <w:r w:rsidR="006829B9">
        <w:t xml:space="preserve"> would accompany the </w:t>
      </w:r>
      <w:r w:rsidR="006829B9" w:rsidRPr="00F0639C">
        <w:rPr>
          <w:i/>
        </w:rPr>
        <w:t>Rolla</w:t>
      </w:r>
      <w:r w:rsidR="006829B9">
        <w:t xml:space="preserve"> and would salvage everything they could from the wreck site and return with the good</w:t>
      </w:r>
      <w:r w:rsidR="008B2B4E">
        <w:t>s and personal back</w:t>
      </w:r>
      <w:r w:rsidR="006829B9">
        <w:t xml:space="preserve"> to Port Jackson.  </w:t>
      </w:r>
    </w:p>
    <w:p w:rsidR="006829B9" w:rsidRDefault="006829B9" w:rsidP="0055624D">
      <w:pPr>
        <w:spacing w:line="240" w:lineRule="auto"/>
        <w:ind w:firstLine="720"/>
      </w:pPr>
      <w:r>
        <w:t xml:space="preserve">The </w:t>
      </w:r>
      <w:r w:rsidR="003819D0">
        <w:t xml:space="preserve">locally built </w:t>
      </w:r>
      <w:r w:rsidRPr="00F0639C">
        <w:rPr>
          <w:i/>
        </w:rPr>
        <w:t>Cumberland</w:t>
      </w:r>
      <w:r>
        <w:t xml:space="preserve">, though not entirely suitable for the job, would be at Flinders’ disposal if he wished to recruit a crew to sail directly to </w:t>
      </w:r>
      <w:r w:rsidR="00F0639C">
        <w:t>England</w:t>
      </w:r>
      <w:r w:rsidR="003819D0">
        <w:t>,</w:t>
      </w:r>
      <w:r>
        <w:t xml:space="preserve"> after </w:t>
      </w:r>
      <w:r w:rsidR="00F0639C">
        <w:t xml:space="preserve">collecting the </w:t>
      </w:r>
      <w:r>
        <w:t>materials and specimens that had survived</w:t>
      </w:r>
      <w:r w:rsidR="00F0639C">
        <w:t xml:space="preserve"> from their earlier explorations</w:t>
      </w:r>
      <w:r>
        <w:t>.  It was a risk</w:t>
      </w:r>
      <w:r w:rsidR="00F0639C">
        <w:t>,</w:t>
      </w:r>
      <w:r>
        <w:t xml:space="preserve"> because the </w:t>
      </w:r>
      <w:r w:rsidRPr="00F0639C">
        <w:rPr>
          <w:i/>
        </w:rPr>
        <w:t>Cumberland</w:t>
      </w:r>
      <w:r>
        <w:t xml:space="preserve"> was small</w:t>
      </w:r>
      <w:r w:rsidR="00A94E7F">
        <w:t xml:space="preserve">, verging on </w:t>
      </w:r>
      <w:r w:rsidR="00A94E7F" w:rsidRPr="003819D0">
        <w:rPr>
          <w:i/>
        </w:rPr>
        <w:t>too small</w:t>
      </w:r>
      <w:r w:rsidR="00A94E7F">
        <w:t xml:space="preserve"> to make such a mammoth sea </w:t>
      </w:r>
      <w:r w:rsidR="00F0639C">
        <w:t>voyage</w:t>
      </w:r>
      <w:r w:rsidR="00A94E7F">
        <w:t xml:space="preserve"> safely, </w:t>
      </w:r>
      <w:r>
        <w:t xml:space="preserve">and </w:t>
      </w:r>
      <w:r w:rsidR="00A94E7F">
        <w:t xml:space="preserve">it was </w:t>
      </w:r>
      <w:r w:rsidR="00F0639C">
        <w:t xml:space="preserve">already </w:t>
      </w:r>
      <w:r>
        <w:t>not</w:t>
      </w:r>
      <w:r w:rsidR="00F0639C">
        <w:t xml:space="preserve"> in the best of condition, but </w:t>
      </w:r>
      <w:r w:rsidR="003819D0">
        <w:t xml:space="preserve">it </w:t>
      </w:r>
      <w:r w:rsidR="00F0639C">
        <w:t>sh</w:t>
      </w:r>
      <w:r w:rsidR="00A94E7F">
        <w:t xml:space="preserve">ould get him to England months before the route the </w:t>
      </w:r>
      <w:r w:rsidR="00A94E7F" w:rsidRPr="00F0639C">
        <w:rPr>
          <w:i/>
        </w:rPr>
        <w:t>Rolla</w:t>
      </w:r>
      <w:r w:rsidR="00A94E7F">
        <w:t xml:space="preserve"> had to take</w:t>
      </w:r>
      <w:r w:rsidR="00F0639C">
        <w:t xml:space="preserve">.  </w:t>
      </w:r>
      <w:r w:rsidR="003819D0">
        <w:t>And o</w:t>
      </w:r>
      <w:r w:rsidR="00F0639C">
        <w:t xml:space="preserve">nly in England might </w:t>
      </w:r>
      <w:r w:rsidR="00D20C81">
        <w:t>Flinders</w:t>
      </w:r>
      <w:r w:rsidR="00A94E7F">
        <w:t xml:space="preserve"> find a suitable vessel to complete his navigational task</w:t>
      </w:r>
      <w:r w:rsidR="00D20C81">
        <w:t>,</w:t>
      </w:r>
      <w:r w:rsidR="00A94E7F">
        <w:t xml:space="preserve"> and </w:t>
      </w:r>
      <w:r w:rsidR="003819D0">
        <w:t xml:space="preserve">accomplish </w:t>
      </w:r>
      <w:r w:rsidR="00A94E7F">
        <w:t xml:space="preserve">the </w:t>
      </w:r>
      <w:r w:rsidR="003819D0">
        <w:t xml:space="preserve">full </w:t>
      </w:r>
      <w:r w:rsidR="00F0639C">
        <w:t>explorat</w:t>
      </w:r>
      <w:r w:rsidR="003819D0">
        <w:t>ory</w:t>
      </w:r>
      <w:r w:rsidR="00F0639C">
        <w:t xml:space="preserve"> mission</w:t>
      </w:r>
      <w:r w:rsidR="00A94E7F">
        <w:t xml:space="preserve"> discussed with Banks</w:t>
      </w:r>
      <w:r w:rsidR="00F0639C">
        <w:t>,</w:t>
      </w:r>
      <w:r w:rsidR="00A94E7F">
        <w:t xml:space="preserve"> and </w:t>
      </w:r>
      <w:r w:rsidR="00F0639C">
        <w:t>thus creat</w:t>
      </w:r>
      <w:r w:rsidR="003819D0">
        <w:t>e the</w:t>
      </w:r>
      <w:r w:rsidR="00A94E7F">
        <w:t xml:space="preserve"> full </w:t>
      </w:r>
      <w:r w:rsidR="00F0639C">
        <w:t xml:space="preserve">and comprehensive </w:t>
      </w:r>
      <w:r w:rsidR="00A94E7F">
        <w:t xml:space="preserve">set of reliable charts to make his name.  </w:t>
      </w:r>
      <w:r w:rsidR="00771BED">
        <w:t xml:space="preserve"> </w:t>
      </w:r>
    </w:p>
    <w:p w:rsidR="00A94E7F" w:rsidRDefault="00A94E7F" w:rsidP="0055624D">
      <w:pPr>
        <w:spacing w:line="240" w:lineRule="auto"/>
      </w:pPr>
      <w:r>
        <w:tab/>
        <w:t xml:space="preserve">Six weeks after </w:t>
      </w:r>
      <w:r w:rsidR="00D20C81">
        <w:t>Flinders set</w:t>
      </w:r>
      <w:r>
        <w:t xml:space="preserve"> out to </w:t>
      </w:r>
      <w:r w:rsidR="003819D0">
        <w:t xml:space="preserve">obtain </w:t>
      </w:r>
      <w:r>
        <w:t>rescue</w:t>
      </w:r>
      <w:r w:rsidR="003819D0">
        <w:t>,</w:t>
      </w:r>
      <w:r>
        <w:t xml:space="preserve"> the ships from Port Jackson arrived at Wreck Re</w:t>
      </w:r>
      <w:r w:rsidR="003819D0">
        <w:t>e</w:t>
      </w:r>
      <w:r>
        <w:t xml:space="preserve">f, much to the </w:t>
      </w:r>
      <w:r w:rsidR="003819D0">
        <w:t>relief</w:t>
      </w:r>
      <w:r>
        <w:t xml:space="preserve"> and delight of the men there.  </w:t>
      </w:r>
      <w:r w:rsidR="00627FD2">
        <w:t xml:space="preserve">Flinders wrote “the pleasure of </w:t>
      </w:r>
      <w:r w:rsidR="003819D0">
        <w:t>re-joining</w:t>
      </w:r>
      <w:r w:rsidR="00627FD2">
        <w:t xml:space="preserve"> </w:t>
      </w:r>
      <w:r w:rsidR="003819D0">
        <w:t>my companions</w:t>
      </w:r>
      <w:r w:rsidR="00627FD2">
        <w:t xml:space="preserve"> so amply provided with the means of relieving their distress</w:t>
      </w:r>
      <w:r w:rsidR="003819D0">
        <w:t>,</w:t>
      </w:r>
      <w:r w:rsidR="00627FD2">
        <w:t xml:space="preserve"> made this one of the happiest moments of my life.”  </w:t>
      </w:r>
      <w:r w:rsidR="00627FD2">
        <w:fldChar w:fldCharType="begin"/>
      </w:r>
      <w:r w:rsidR="00627FD2">
        <w:instrText xml:space="preserve"> ADDIN ZOTERO_ITEM CSL_CITATION {"citationID":"qJw0VZrs","properties":{"formattedCitation":"(Retter, Catherine, Sinclair, Shirley 1999, p.\\uc0\\u160{}47)","plainCitation":"(Retter, Catherine, Sinclair, Shirley 1999, p. 47)","noteIndex":0},"citationItems":[{"id":2357,"uris":["http://zotero.org/users/local/Q6xUGxlj/items/BPUYUZQ7"],"itemData":{"id":2357,"type":"book","event-place":"Sydney, N.S.W.","ISBN":"0-207-19696-6","publisher":"Angus &amp; Robertson","publisher-place":"Sydney, N.S.W.","title":"Letters to Ann: the love story of Matthew Flinders and Ann Chappelle","author":[{"literal":"Retter, Catherine"},{"literal":"Sinclair, Shirley"}],"issued":{"date-parts":[["1999"]]}},"locator":"47","label":"page"}],"schema":"https://github.com/citation-style-language/schema/raw/master/csl-citation.json"} </w:instrText>
      </w:r>
      <w:r w:rsidR="00627FD2">
        <w:fldChar w:fldCharType="separate"/>
      </w:r>
      <w:r w:rsidR="00627FD2" w:rsidRPr="00627FD2">
        <w:rPr>
          <w:rFonts w:ascii="Calibri" w:hAnsi="Calibri" w:cs="Calibri"/>
          <w:szCs w:val="24"/>
        </w:rPr>
        <w:t>(Retter, Catherine, Sinclair, Shirley 1999, p. 47)</w:t>
      </w:r>
      <w:r w:rsidR="00627FD2">
        <w:fldChar w:fldCharType="end"/>
      </w:r>
    </w:p>
    <w:p w:rsidR="00F0639C" w:rsidRDefault="004E5449" w:rsidP="0055624D">
      <w:pPr>
        <w:spacing w:line="240" w:lineRule="auto"/>
        <w:ind w:firstLine="720"/>
      </w:pPr>
      <w:r>
        <w:lastRenderedPageBreak/>
        <w:t>On the 10</w:t>
      </w:r>
      <w:r w:rsidRPr="004E5449">
        <w:rPr>
          <w:vertAlign w:val="superscript"/>
        </w:rPr>
        <w:t>th</w:t>
      </w:r>
      <w:r>
        <w:t xml:space="preserve"> of October, </w:t>
      </w:r>
      <w:r w:rsidR="003819D0">
        <w:t xml:space="preserve">1803, </w:t>
      </w:r>
      <w:r>
        <w:t xml:space="preserve">3 days after their arrival at the wreck site, the </w:t>
      </w:r>
      <w:r w:rsidRPr="003819D0">
        <w:rPr>
          <w:i/>
        </w:rPr>
        <w:t>Rolla</w:t>
      </w:r>
      <w:r w:rsidR="003819D0">
        <w:t xml:space="preserve"> was loaded a</w:t>
      </w:r>
      <w:r>
        <w:t xml:space="preserve">nd ready to </w:t>
      </w:r>
      <w:r w:rsidR="003819D0">
        <w:t>depart</w:t>
      </w:r>
      <w:r w:rsidR="00D20C81">
        <w:t xml:space="preserve"> for Canton.  </w:t>
      </w:r>
      <w:r>
        <w:t>Flinders</w:t>
      </w:r>
      <w:r w:rsidR="003819D0" w:rsidRPr="003819D0">
        <w:t xml:space="preserve"> </w:t>
      </w:r>
      <w:r w:rsidR="003819D0">
        <w:t xml:space="preserve">collected Trim from the now aptly named Wreck Reef, gathered his charts, and </w:t>
      </w:r>
      <w:r>
        <w:t xml:space="preserve">was ready to take the </w:t>
      </w:r>
      <w:r w:rsidRPr="003819D0">
        <w:rPr>
          <w:i/>
        </w:rPr>
        <w:t>Cumberland</w:t>
      </w:r>
      <w:r>
        <w:t xml:space="preserve">, and those wishing to accompany him </w:t>
      </w:r>
      <w:r w:rsidR="003819D0">
        <w:t xml:space="preserve">directly </w:t>
      </w:r>
      <w:r>
        <w:t xml:space="preserve">to England.  </w:t>
      </w:r>
      <w:r>
        <w:fldChar w:fldCharType="begin"/>
      </w:r>
      <w:r>
        <w:instrText xml:space="preserve"> ADDIN ZOTERO_ITEM CSL_CITATION {"citationID":"vknrI3Df","properties":{"formattedCitation":"(Flinders, Matthew. 2012, p.\\uc0\\u160{}259)","plainCitation":"(Flinders, Matthew. 2012, p. 259)","noteIndex":0},"citationItems":[{"id":2315,"uris":["http://zotero.org/users/local/Q6xUGxlj/items/6P3PTDVW"],"itemData":{"id":2315,"type":"book","edition":"Text Classics","event-place":"Melbourne, Vic.","ISBN":"978-1-921922-40-4","publisher":"The Text Publishing Company","publisher-place":"Melbourne, Vic.","title":"Terra Australis","author":[{"literal":"Flinders, Matthew."}],"issued":{"date-parts":[["2012"]]}},"locator":"259","label":"page"}],"schema":"https://github.com/citation-style-language/schema/raw/master/csl-citation.json"} </w:instrText>
      </w:r>
      <w:r>
        <w:fldChar w:fldCharType="separate"/>
      </w:r>
      <w:r w:rsidRPr="004E5449">
        <w:rPr>
          <w:rFonts w:ascii="Calibri" w:hAnsi="Calibri" w:cs="Calibri"/>
          <w:szCs w:val="24"/>
        </w:rPr>
        <w:t>(Flinders, Matthew. 2012, p. 259)</w:t>
      </w:r>
      <w:r>
        <w:fldChar w:fldCharType="end"/>
      </w:r>
      <w:r w:rsidR="00F0639C">
        <w:t xml:space="preserve">  </w:t>
      </w:r>
    </w:p>
    <w:p w:rsidR="00772BB6" w:rsidRDefault="00F41724" w:rsidP="0055624D">
      <w:pPr>
        <w:spacing w:line="240" w:lineRule="auto"/>
      </w:pPr>
      <w:r>
        <w:tab/>
      </w:r>
      <w:r w:rsidR="003819D0">
        <w:t xml:space="preserve">Once away Flinders </w:t>
      </w:r>
      <w:r w:rsidR="00B2298D">
        <w:t xml:space="preserve">initially </w:t>
      </w:r>
      <w:r w:rsidR="003819D0">
        <w:t>made</w:t>
      </w:r>
      <w:r>
        <w:t xml:space="preserve"> good distance</w:t>
      </w:r>
      <w:r w:rsidR="00B2298D">
        <w:t>,</w:t>
      </w:r>
      <w:r>
        <w:t xml:space="preserve"> but the </w:t>
      </w:r>
      <w:r w:rsidRPr="00B2298D">
        <w:rPr>
          <w:i/>
        </w:rPr>
        <w:t>Cumberland</w:t>
      </w:r>
      <w:r w:rsidR="00627FD2">
        <w:t xml:space="preserve"> proved not to have been so well built </w:t>
      </w:r>
      <w:r w:rsidR="00B2298D">
        <w:t>in New South Wales</w:t>
      </w:r>
      <w:r w:rsidR="00D20C81">
        <w:t>,</w:t>
      </w:r>
      <w:r w:rsidR="00B2298D">
        <w:t xml:space="preserve"> </w:t>
      </w:r>
      <w:r w:rsidR="00627FD2">
        <w:t xml:space="preserve">and </w:t>
      </w:r>
      <w:r w:rsidR="00B2298D">
        <w:t xml:space="preserve">she </w:t>
      </w:r>
      <w:r w:rsidR="00627FD2">
        <w:t>leaked excessively quite soon after they were under way</w:t>
      </w:r>
      <w:r w:rsidR="00FC470E">
        <w:t>.</w:t>
      </w:r>
      <w:r w:rsidR="00772BB6">
        <w:t xml:space="preserve">  In a letter he composed to </w:t>
      </w:r>
      <w:r w:rsidR="00B2298D">
        <w:t xml:space="preserve">Governor </w:t>
      </w:r>
      <w:r w:rsidR="00772BB6">
        <w:t xml:space="preserve">King </w:t>
      </w:r>
      <w:r w:rsidR="00B2298D">
        <w:t>at the time</w:t>
      </w:r>
      <w:r w:rsidR="00D20C81">
        <w:t>,</w:t>
      </w:r>
      <w:r w:rsidR="00B2298D">
        <w:t xml:space="preserve"> </w:t>
      </w:r>
      <w:r w:rsidR="00772BB6">
        <w:t xml:space="preserve">he noted that amongst </w:t>
      </w:r>
      <w:proofErr w:type="spellStart"/>
      <w:proofErr w:type="gramStart"/>
      <w:r w:rsidR="00772BB6">
        <w:t>it’s</w:t>
      </w:r>
      <w:proofErr w:type="spellEnd"/>
      <w:proofErr w:type="gramEnd"/>
      <w:r w:rsidR="00772BB6">
        <w:t xml:space="preserve"> many failings, the </w:t>
      </w:r>
      <w:r w:rsidR="00772BB6" w:rsidRPr="00B2298D">
        <w:rPr>
          <w:i/>
        </w:rPr>
        <w:t>Cumberland</w:t>
      </w:r>
      <w:r w:rsidR="00772BB6">
        <w:t xml:space="preserve"> was</w:t>
      </w:r>
      <w:r w:rsidR="00B2298D">
        <w:t xml:space="preserve"> “Exceedingly crank”!!  </w:t>
      </w:r>
      <w:r w:rsidR="006A3B79">
        <w:t>A</w:t>
      </w:r>
      <w:r w:rsidR="00B2298D">
        <w:t>pparently ‘e</w:t>
      </w:r>
      <w:r w:rsidR="00772BB6">
        <w:t>xceedingly crank</w:t>
      </w:r>
      <w:r w:rsidR="00B2298D">
        <w:t>’</w:t>
      </w:r>
      <w:r w:rsidR="00772BB6">
        <w:t xml:space="preserve"> meant the ship </w:t>
      </w:r>
      <w:r w:rsidR="00B2298D">
        <w:t>too</w:t>
      </w:r>
      <w:r w:rsidR="00772BB6">
        <w:t xml:space="preserve"> easily healed over in </w:t>
      </w:r>
      <w:r w:rsidR="00D20C81">
        <w:t xml:space="preserve">the </w:t>
      </w:r>
      <w:r w:rsidR="00772BB6">
        <w:t xml:space="preserve">wind, </w:t>
      </w:r>
      <w:r w:rsidR="00772BB6">
        <w:fldChar w:fldCharType="begin"/>
      </w:r>
      <w:r w:rsidR="00772BB6">
        <w:instrText xml:space="preserve"> ADDIN ZOTERO_ITEM CSL_CITATION {"citationID":"V18opWE4","properties":{"formattedCitation":"(Morgan, Kenneth 2016, p.\\uc0\\u160{}146)","plainCitation":"(Morgan, Kenneth 2016, p. 146)","noteIndex":0},"citationItems":[{"id":2330,"uris":["http://zotero.org/users/local/Q6xUGxlj/items/PRYI4HXL"],"itemData":{"id":2330,"type":"book","abstract":"Queue waiting for download Matthew Flinders, Maritime Explorer of Australia 9781441179623, 9781474210805, 9781441149107","event-place":"London","ISBN":"978-1-4411-7962-3","language":"en","publisher":"Bloomsbury Academic","publisher-place":"London","title":"Matthew Flinders, Maritime Explorer of Australia","URL":"https://dokumen.pub/qdownload/matthew-flinders-maritime-explorer-of-australia-9781441179623-9781474210805-9781441149107.html","author":[{"literal":"Morgan, Kenneth"}],"accessed":{"date-parts":[["2024",6,4]]},"issued":{"date-parts":[["2016"]]}},"locator":"146","label":"page"}],"schema":"https://github.com/citation-style-language/schema/raw/master/csl-citation.json"} </w:instrText>
      </w:r>
      <w:r w:rsidR="00772BB6">
        <w:fldChar w:fldCharType="separate"/>
      </w:r>
      <w:r w:rsidR="00772BB6" w:rsidRPr="00772BB6">
        <w:rPr>
          <w:rFonts w:ascii="Calibri" w:hAnsi="Calibri" w:cs="Calibri"/>
          <w:szCs w:val="24"/>
        </w:rPr>
        <w:t>(Morgan, Kenneth 2016, p. 146)</w:t>
      </w:r>
      <w:r w:rsidR="00772BB6">
        <w:fldChar w:fldCharType="end"/>
      </w:r>
      <w:r w:rsidR="00772BB6">
        <w:t xml:space="preserve">  a most uncomfortable and somewhat dangerous </w:t>
      </w:r>
      <w:r w:rsidR="00B2298D" w:rsidRPr="00B2298D">
        <w:t>characteristic</w:t>
      </w:r>
      <w:r w:rsidR="00B2298D">
        <w:t>.</w:t>
      </w:r>
    </w:p>
    <w:p w:rsidR="00FC470E" w:rsidRDefault="00B2298D" w:rsidP="0055624D">
      <w:pPr>
        <w:spacing w:line="240" w:lineRule="auto"/>
        <w:ind w:firstLine="720"/>
      </w:pPr>
      <w:r>
        <w:t>Flinders noted</w:t>
      </w:r>
      <w:r w:rsidR="00975FC2">
        <w:t xml:space="preserve"> “The small size of the </w:t>
      </w:r>
      <w:r w:rsidR="00975FC2" w:rsidRPr="00B2298D">
        <w:rPr>
          <w:i/>
        </w:rPr>
        <w:t>Cumberland</w:t>
      </w:r>
      <w:r w:rsidR="00975FC2">
        <w:t xml:space="preserve"> made it necessary to stop at </w:t>
      </w:r>
      <w:r>
        <w:t>every</w:t>
      </w:r>
      <w:r w:rsidR="00975FC2">
        <w:t xml:space="preserve"> convenient place on the way to England, for water and refreshment; I proposed </w:t>
      </w:r>
      <w:proofErr w:type="spellStart"/>
      <w:r w:rsidR="00975FC2">
        <w:t>Coepang</w:t>
      </w:r>
      <w:proofErr w:type="spellEnd"/>
      <w:r w:rsidR="00975FC2">
        <w:t xml:space="preserve"> Bay in Timor, Mauritius, the Cape of Good Hope, St Helena, and some of the </w:t>
      </w:r>
      <w:r w:rsidR="004E5449">
        <w:t>W</w:t>
      </w:r>
      <w:r w:rsidR="00975FC2">
        <w:t>estern</w:t>
      </w:r>
      <w:r w:rsidR="004E5449">
        <w:t xml:space="preserve"> </w:t>
      </w:r>
      <w:r>
        <w:t>Isles</w:t>
      </w:r>
      <w:r w:rsidR="004E5449">
        <w:t xml:space="preserve">; but </w:t>
      </w:r>
      <w:r w:rsidR="00D20C81">
        <w:t>Governor</w:t>
      </w:r>
      <w:r w:rsidR="004E5449">
        <w:t xml:space="preserve"> King objected to </w:t>
      </w:r>
      <w:r>
        <w:t>Mauritius</w:t>
      </w:r>
      <w:r w:rsidR="004E5449">
        <w:t xml:space="preserve">, from not wishing to encourage any communication between the French Colonies and Port Jackson.”  </w:t>
      </w:r>
      <w:r w:rsidR="004E5449">
        <w:fldChar w:fldCharType="begin"/>
      </w:r>
      <w:r w:rsidR="004E5449">
        <w:instrText xml:space="preserve"> ADDIN ZOTERO_ITEM CSL_CITATION {"citationID":"GCuTUYcR","properties":{"formattedCitation":"(Flinders, Matthew. 2012, p.\\uc0\\u160{}256)","plainCitation":"(Flinders, Matthew. 2012, p. 256)","noteIndex":0},"citationItems":[{"id":2315,"uris":["http://zotero.org/users/local/Q6xUGxlj/items/6P3PTDVW"],"itemData":{"id":2315,"type":"book","edition":"Text Classics","event-place":"Melbourne, Vic.","ISBN":"978-1-921922-40-4","publisher":"The Text Publishing Company","publisher-place":"Melbourne, Vic.","title":"Terra Australis","author":[{"literal":"Flinders, Matthew."}],"issued":{"date-parts":[["2012"]]}},"locator":"256","label":"page"}],"schema":"https://github.com/citation-style-language/schema/raw/master/csl-citation.json"} </w:instrText>
      </w:r>
      <w:r w:rsidR="004E5449">
        <w:fldChar w:fldCharType="separate"/>
      </w:r>
      <w:r w:rsidR="004E5449" w:rsidRPr="004E5449">
        <w:rPr>
          <w:rFonts w:ascii="Calibri" w:hAnsi="Calibri" w:cs="Calibri"/>
          <w:szCs w:val="24"/>
        </w:rPr>
        <w:t>(Flinders, Matthew. 2012, p. 256)</w:t>
      </w:r>
      <w:r w:rsidR="004E5449">
        <w:fldChar w:fldCharType="end"/>
      </w:r>
    </w:p>
    <w:p w:rsidR="00B2298D" w:rsidRDefault="00B2298D" w:rsidP="0055624D">
      <w:pPr>
        <w:spacing w:line="240" w:lineRule="auto"/>
        <w:ind w:firstLine="720"/>
      </w:pPr>
      <w:r>
        <w:t>T</w:t>
      </w:r>
      <w:r w:rsidR="00FC470E">
        <w:t xml:space="preserve">hey arrived at </w:t>
      </w:r>
      <w:proofErr w:type="spellStart"/>
      <w:r w:rsidR="00FC470E">
        <w:t>Kupang</w:t>
      </w:r>
      <w:proofErr w:type="spellEnd"/>
      <w:r w:rsidR="00FC470E">
        <w:t xml:space="preserve"> in Timor,</w:t>
      </w:r>
      <w:r w:rsidR="00772BB6">
        <w:t xml:space="preserve"> on November 10</w:t>
      </w:r>
      <w:r w:rsidR="00772BB6" w:rsidRPr="00772BB6">
        <w:rPr>
          <w:vertAlign w:val="superscript"/>
        </w:rPr>
        <w:t>th</w:t>
      </w:r>
      <w:r w:rsidR="00772BB6">
        <w:t xml:space="preserve">, </w:t>
      </w:r>
      <w:r w:rsidR="00FC470E">
        <w:t xml:space="preserve">gathering supplies for the next leg of the </w:t>
      </w:r>
      <w:r>
        <w:t>journey</w:t>
      </w:r>
      <w:r w:rsidR="00FC470E">
        <w:t xml:space="preserve"> and doing what they could to make the schooner more seaworthy.  It was already leaking badly and maintenance was required to ensure the pumps could continue to </w:t>
      </w:r>
      <w:r w:rsidR="00E93EFA">
        <w:t xml:space="preserve">be </w:t>
      </w:r>
      <w:r w:rsidR="00FC470E">
        <w:t>operated</w:t>
      </w:r>
      <w:r>
        <w:t>,</w:t>
      </w:r>
      <w:r w:rsidR="00FC470E">
        <w:t xml:space="preserve"> as they still had to run the g</w:t>
      </w:r>
      <w:r w:rsidR="00744F5F">
        <w:t>auntlet of the tropical weather</w:t>
      </w:r>
      <w:r>
        <w:t xml:space="preserve"> in the region</w:t>
      </w:r>
      <w:r w:rsidR="00744F5F">
        <w:t xml:space="preserve">. </w:t>
      </w:r>
      <w:r>
        <w:t xml:space="preserve"> </w:t>
      </w:r>
      <w:r w:rsidR="00744F5F">
        <w:t xml:space="preserve">A rough trip might overwhelm the ability of the vessel to stay </w:t>
      </w:r>
      <w:r w:rsidR="00E93EFA">
        <w:t>buoyant</w:t>
      </w:r>
      <w:r w:rsidR="00744F5F">
        <w:t xml:space="preserve">!  But unfortunately there was no assistance available at </w:t>
      </w:r>
      <w:proofErr w:type="spellStart"/>
      <w:r w:rsidR="00744F5F">
        <w:t>Kup</w:t>
      </w:r>
      <w:r>
        <w:t>a</w:t>
      </w:r>
      <w:r w:rsidR="00744F5F">
        <w:t>ng</w:t>
      </w:r>
      <w:proofErr w:type="spellEnd"/>
      <w:r w:rsidR="00744F5F">
        <w:t xml:space="preserve"> to undertake the works needed</w:t>
      </w:r>
      <w:r w:rsidR="00E93EFA">
        <w:t>,</w:t>
      </w:r>
      <w:r w:rsidR="00744F5F">
        <w:t xml:space="preserve"> and </w:t>
      </w:r>
      <w:r>
        <w:t xml:space="preserve">the crew simply </w:t>
      </w:r>
      <w:r w:rsidR="00744F5F">
        <w:t>had to do the best they could</w:t>
      </w:r>
      <w:r w:rsidR="00E93EFA">
        <w:t xml:space="preserve"> without help</w:t>
      </w:r>
      <w:r w:rsidR="00744F5F">
        <w:t xml:space="preserve">.  </w:t>
      </w:r>
    </w:p>
    <w:p w:rsidR="00FC470E" w:rsidRDefault="00744F5F" w:rsidP="0055624D">
      <w:pPr>
        <w:spacing w:line="240" w:lineRule="auto"/>
        <w:ind w:firstLine="720"/>
      </w:pPr>
      <w:r>
        <w:t>“The schooner was leaky, more so than before, and the pumps were getting worse; but hoping to reach the Cape of Good Hope, I had wholly given up the idea of Batavia as lying too far out of the track; Mauritius besides was in the w</w:t>
      </w:r>
      <w:r w:rsidR="00B2298D">
        <w:t>ay, should the vessel become in</w:t>
      </w:r>
      <w:r>
        <w:t xml:space="preserve">capable of doubling the Cape without repairs.”  </w:t>
      </w:r>
      <w:r>
        <w:fldChar w:fldCharType="begin"/>
      </w:r>
      <w:r>
        <w:instrText xml:space="preserve"> ADDIN ZOTERO_ITEM CSL_CITATION {"citationID":"dmY7eYrL","properties":{"formattedCitation":"(Flinders, Matthew. 2012, p.\\uc0\\u160{}265)","plainCitation":"(Flinders, Matthew. 2012, p. 265)","noteIndex":0},"citationItems":[{"id":2315,"uris":["http://zotero.org/users/local/Q6xUGxlj/items/6P3PTDVW"],"itemData":{"id":2315,"type":"book","edition":"Text Classics","event-place":"Melbourne, Vic.","ISBN":"978-1-921922-40-4","publisher":"The Text Publishing Company","publisher-place":"Melbourne, Vic.","title":"Terra Australis","author":[{"literal":"Flinders, Matthew."}],"issued":{"date-parts":[["2012"]]}},"locator":"265","label":"page"}],"schema":"https://github.com/citation-style-language/schema/raw/master/csl-citation.json"} </w:instrText>
      </w:r>
      <w:r>
        <w:fldChar w:fldCharType="separate"/>
      </w:r>
      <w:r w:rsidRPr="00744F5F">
        <w:rPr>
          <w:rFonts w:ascii="Calibri" w:hAnsi="Calibri" w:cs="Calibri"/>
          <w:szCs w:val="24"/>
        </w:rPr>
        <w:t>(Flinders, Matthew. 2012, p. 265)</w:t>
      </w:r>
      <w:r>
        <w:fldChar w:fldCharType="end"/>
      </w:r>
      <w:r>
        <w:t xml:space="preserve">  Every </w:t>
      </w:r>
      <w:r w:rsidR="00B2298D">
        <w:t>voyage</w:t>
      </w:r>
      <w:r>
        <w:t xml:space="preserve"> a calculated risk</w:t>
      </w:r>
      <w:r w:rsidR="00B2298D">
        <w:t>,</w:t>
      </w:r>
      <w:r>
        <w:t xml:space="preserve"> though most often with less </w:t>
      </w:r>
      <w:r w:rsidR="00B2298D">
        <w:t>information</w:t>
      </w:r>
      <w:r>
        <w:t xml:space="preserve"> than needed to </w:t>
      </w:r>
      <w:r w:rsidR="00B2298D">
        <w:t>make any truly</w:t>
      </w:r>
      <w:r>
        <w:t xml:space="preserve"> wise</w:t>
      </w:r>
      <w:r w:rsidR="00E0423B" w:rsidRPr="00E0423B">
        <w:t xml:space="preserve"> </w:t>
      </w:r>
      <w:r w:rsidR="00E0423B">
        <w:t>verdict</w:t>
      </w:r>
      <w:r>
        <w:t xml:space="preserve">.  Flinders makes his </w:t>
      </w:r>
      <w:r w:rsidR="00320BF6">
        <w:t>d</w:t>
      </w:r>
      <w:r>
        <w:t>ecisions here</w:t>
      </w:r>
      <w:r w:rsidR="00B2298D">
        <w:t>,</w:t>
      </w:r>
      <w:r>
        <w:t xml:space="preserve"> the same year that </w:t>
      </w:r>
      <w:r w:rsidR="00320BF6">
        <w:t xml:space="preserve">poor old </w:t>
      </w:r>
      <w:r>
        <w:t xml:space="preserve">Bass </w:t>
      </w:r>
      <w:r w:rsidR="00320BF6">
        <w:t xml:space="preserve">and his crew </w:t>
      </w:r>
      <w:r>
        <w:t>decided to sail for South America</w:t>
      </w:r>
      <w:r w:rsidR="00320BF6">
        <w:t>, never to be seen again.  It was a risky old world.  And Flinders did know he was taking a risk.</w:t>
      </w:r>
    </w:p>
    <w:p w:rsidR="00E93EFA" w:rsidRDefault="00E0423B" w:rsidP="0055624D">
      <w:pPr>
        <w:spacing w:line="240" w:lineRule="auto"/>
        <w:ind w:firstLine="720"/>
      </w:pPr>
      <w:r>
        <w:t>Earlier, on</w:t>
      </w:r>
      <w:r w:rsidR="00200B47">
        <w:t xml:space="preserve"> July 15</w:t>
      </w:r>
      <w:r w:rsidR="00200B47" w:rsidRPr="000707B2">
        <w:rPr>
          <w:vertAlign w:val="superscript"/>
        </w:rPr>
        <w:t>th</w:t>
      </w:r>
      <w:r w:rsidR="00200B47">
        <w:t xml:space="preserve"> </w:t>
      </w:r>
      <w:r>
        <w:t xml:space="preserve">in Port Jackson, </w:t>
      </w:r>
      <w:r w:rsidR="00200B47">
        <w:t>they had confirmation the Treaty of A</w:t>
      </w:r>
      <w:r>
        <w:t>miens</w:t>
      </w:r>
      <w:r w:rsidR="00200B47">
        <w:t xml:space="preserve"> was still in force</w:t>
      </w:r>
      <w:r>
        <w:t>, following the</w:t>
      </w:r>
      <w:r w:rsidR="00200B47">
        <w:t xml:space="preserve"> arrival of a French brig</w:t>
      </w:r>
      <w:r>
        <w:t xml:space="preserve"> into port.  </w:t>
      </w:r>
      <w:r w:rsidR="00200B47">
        <w:t xml:space="preserve">But the </w:t>
      </w:r>
      <w:r>
        <w:t>peace with France</w:t>
      </w:r>
      <w:r w:rsidR="00200B47">
        <w:t xml:space="preserve"> was </w:t>
      </w:r>
      <w:r>
        <w:t xml:space="preserve">always </w:t>
      </w:r>
      <w:r w:rsidR="00200B47">
        <w:t>shaky</w:t>
      </w:r>
      <w:r>
        <w:t>,</w:t>
      </w:r>
      <w:r w:rsidR="00200B47">
        <w:t xml:space="preserve"> and </w:t>
      </w:r>
      <w:r>
        <w:t xml:space="preserve">Governor </w:t>
      </w:r>
      <w:r w:rsidR="00200B47">
        <w:t xml:space="preserve">King had a letter to send with the </w:t>
      </w:r>
      <w:r w:rsidR="00200B47" w:rsidRPr="00E0423B">
        <w:rPr>
          <w:i/>
        </w:rPr>
        <w:t>Porpoise</w:t>
      </w:r>
      <w:r w:rsidR="00200B47">
        <w:t xml:space="preserve"> requesting military and naval reinforcements for Port Jackson</w:t>
      </w:r>
      <w:r>
        <w:t xml:space="preserve">. </w:t>
      </w:r>
      <w:r w:rsidR="00200B47">
        <w:t xml:space="preserve">  King gave </w:t>
      </w:r>
      <w:r>
        <w:t xml:space="preserve">those </w:t>
      </w:r>
      <w:r w:rsidR="00200B47">
        <w:t xml:space="preserve">dispatches to Flinders to deliver in England, </w:t>
      </w:r>
      <w:r>
        <w:t xml:space="preserve">along with other papers, </w:t>
      </w:r>
      <w:r w:rsidR="00200B47">
        <w:t xml:space="preserve">though such a political missive would have been contrary to the agreements for </w:t>
      </w:r>
      <w:r>
        <w:t xml:space="preserve">unimpeded travel under the </w:t>
      </w:r>
      <w:r w:rsidR="00200B47">
        <w:t>scientific passport</w:t>
      </w:r>
      <w:r>
        <w:t xml:space="preserve"> agreed to</w:t>
      </w:r>
      <w:r w:rsidR="00E93EFA">
        <w:t>,</w:t>
      </w:r>
      <w:r>
        <w:t xml:space="preserve"> when the two countries were still at war.  </w:t>
      </w:r>
    </w:p>
    <w:p w:rsidR="00200B47" w:rsidRDefault="00E0423B" w:rsidP="0055624D">
      <w:pPr>
        <w:spacing w:line="240" w:lineRule="auto"/>
        <w:ind w:firstLine="720"/>
      </w:pPr>
      <w:r>
        <w:t xml:space="preserve">Those papers survived the wreck and were sent again with Flinders in the </w:t>
      </w:r>
      <w:r w:rsidRPr="00E93EFA">
        <w:rPr>
          <w:i/>
        </w:rPr>
        <w:t xml:space="preserve">Cumberland </w:t>
      </w:r>
      <w:r>
        <w:t>and this was to bring Flinders some grief in the future.</w:t>
      </w:r>
      <w:r w:rsidR="00200B47">
        <w:t xml:space="preserve">  </w:t>
      </w:r>
      <w:r>
        <w:t xml:space="preserve"> And sadly K</w:t>
      </w:r>
      <w:r w:rsidR="00200B47">
        <w:t xml:space="preserve">ing </w:t>
      </w:r>
      <w:r>
        <w:t>had also failed</w:t>
      </w:r>
      <w:r w:rsidR="00200B47">
        <w:t xml:space="preserve"> to furnish Flinders with </w:t>
      </w:r>
      <w:r w:rsidR="00DE60D2">
        <w:t xml:space="preserve">a copy </w:t>
      </w:r>
      <w:r w:rsidR="00200B47">
        <w:t xml:space="preserve">the </w:t>
      </w:r>
      <w:r>
        <w:t>letter</w:t>
      </w:r>
      <w:r w:rsidR="00200B47">
        <w:t xml:space="preserve"> </w:t>
      </w:r>
      <w:proofErr w:type="spellStart"/>
      <w:r w:rsidR="00200B47">
        <w:t>B</w:t>
      </w:r>
      <w:r w:rsidR="00E93EFA">
        <w:t>audin</w:t>
      </w:r>
      <w:proofErr w:type="spellEnd"/>
      <w:r w:rsidR="00200B47">
        <w:t xml:space="preserve"> had </w:t>
      </w:r>
      <w:r w:rsidR="00DE60D2">
        <w:t xml:space="preserve">earlier </w:t>
      </w:r>
      <w:r w:rsidR="00200B47">
        <w:t>written</w:t>
      </w:r>
      <w:r w:rsidR="00DE60D2">
        <w:t>,</w:t>
      </w:r>
      <w:r w:rsidR="00200B47">
        <w:t xml:space="preserve"> that might have to help</w:t>
      </w:r>
      <w:r w:rsidR="00DE60D2">
        <w:t>ed</w:t>
      </w:r>
      <w:r w:rsidR="00200B47">
        <w:t xml:space="preserve"> ease the travel of any Englishman through French waters</w:t>
      </w:r>
      <w:r w:rsidR="00DE60D2">
        <w:t xml:space="preserve"> should the Treaty collapse.  And predicably it did collapse.  While Flinders headed to England he was </w:t>
      </w:r>
      <w:r w:rsidR="00E93EFA">
        <w:t>unlikely</w:t>
      </w:r>
      <w:r w:rsidR="00DE60D2">
        <w:t xml:space="preserve"> to be aware that</w:t>
      </w:r>
      <w:r w:rsidR="00E93EFA">
        <w:t>,</w:t>
      </w:r>
      <w:r w:rsidR="00DE60D2">
        <w:t xml:space="preserve"> by that time,</w:t>
      </w:r>
      <w:r w:rsidR="00200B47">
        <w:t xml:space="preserve"> in fact the peace treaty had already collapsed and England and France were once again at war</w:t>
      </w:r>
      <w:r w:rsidR="00DE60D2">
        <w:t>.  O</w:t>
      </w:r>
      <w:r w:rsidR="00200B47">
        <w:t xml:space="preserve">fficial news would not come to Port Jackson until </w:t>
      </w:r>
      <w:r w:rsidR="00DE60D2">
        <w:t xml:space="preserve">after Flinders was already </w:t>
      </w:r>
      <w:r w:rsidR="00E93EFA">
        <w:t>underway</w:t>
      </w:r>
      <w:r w:rsidR="00200B47">
        <w:t>.</w:t>
      </w:r>
    </w:p>
    <w:p w:rsidR="00F805BA" w:rsidRDefault="00DE60D2" w:rsidP="0055624D">
      <w:pPr>
        <w:spacing w:line="240" w:lineRule="auto"/>
        <w:ind w:firstLine="720"/>
      </w:pPr>
      <w:r>
        <w:t>After the</w:t>
      </w:r>
      <w:r w:rsidR="00200B47">
        <w:t xml:space="preserve"> breakdown of the treaty</w:t>
      </w:r>
      <w:r w:rsidR="00E93EFA">
        <w:t>,</w:t>
      </w:r>
      <w:r w:rsidR="00200B47">
        <w:t xml:space="preserve"> Napoleon had ordered that all Englishmen aged 18 to 60</w:t>
      </w:r>
      <w:r>
        <w:t>,</w:t>
      </w:r>
      <w:r w:rsidR="00200B47">
        <w:t xml:space="preserve"> who might be on French soil</w:t>
      </w:r>
      <w:r>
        <w:t>,</w:t>
      </w:r>
      <w:r w:rsidR="00200B47">
        <w:t xml:space="preserve"> </w:t>
      </w:r>
      <w:r>
        <w:t>sho</w:t>
      </w:r>
      <w:r w:rsidR="00200B47">
        <w:t xml:space="preserve">uld </w:t>
      </w:r>
      <w:r>
        <w:t xml:space="preserve">henceforth </w:t>
      </w:r>
      <w:r w:rsidR="00200B47">
        <w:t>become prisoners of war</w:t>
      </w:r>
      <w:r>
        <w:t>.</w:t>
      </w:r>
      <w:r w:rsidR="00200B47">
        <w:t xml:space="preserve"> </w:t>
      </w:r>
      <w:r>
        <w:t xml:space="preserve"> T</w:t>
      </w:r>
      <w:r w:rsidR="00200B47">
        <w:t xml:space="preserve">his </w:t>
      </w:r>
      <w:r>
        <w:t xml:space="preserve">was to include </w:t>
      </w:r>
      <w:r w:rsidR="00200B47">
        <w:t>sailors from ships wrecked or captured at sea</w:t>
      </w:r>
      <w:r>
        <w:t>,</w:t>
      </w:r>
      <w:r w:rsidR="00200B47">
        <w:t xml:space="preserve"> and </w:t>
      </w:r>
      <w:r>
        <w:t xml:space="preserve">all </w:t>
      </w:r>
      <w:r w:rsidR="00200B47">
        <w:t xml:space="preserve">such men </w:t>
      </w:r>
      <w:r>
        <w:t>were to</w:t>
      </w:r>
      <w:r w:rsidR="00200B47">
        <w:t xml:space="preserve"> remain i</w:t>
      </w:r>
      <w:r>
        <w:t>nterred for the rest of the war</w:t>
      </w:r>
      <w:r w:rsidR="00200B47">
        <w:t xml:space="preserve">.  </w:t>
      </w:r>
      <w:r>
        <w:t>Flinders was most certainly sailing into trouble, though he had no way of knowing it</w:t>
      </w:r>
      <w:r w:rsidR="00C27FCC">
        <w:t>.  Soon</w:t>
      </w:r>
      <w:r w:rsidR="00F805BA">
        <w:t xml:space="preserve"> he would wish he </w:t>
      </w:r>
      <w:r w:rsidR="00F805BA" w:rsidRPr="00F805BA">
        <w:rPr>
          <w:i/>
        </w:rPr>
        <w:t xml:space="preserve">had </w:t>
      </w:r>
      <w:r w:rsidR="00F805BA">
        <w:t>heeded</w:t>
      </w:r>
      <w:r>
        <w:t xml:space="preserve"> Governor King</w:t>
      </w:r>
      <w:r w:rsidR="00C27FCC">
        <w:t>’</w:t>
      </w:r>
      <w:r>
        <w:t>s cautions.</w:t>
      </w:r>
      <w:r w:rsidR="00E93EFA">
        <w:t xml:space="preserve">  </w:t>
      </w:r>
      <w:r w:rsidR="004E5579">
        <w:t xml:space="preserve">But the condition of the </w:t>
      </w:r>
      <w:r w:rsidR="004E5579" w:rsidRPr="00F805BA">
        <w:rPr>
          <w:i/>
        </w:rPr>
        <w:t>Cumberland</w:t>
      </w:r>
      <w:r w:rsidR="004E5579">
        <w:t xml:space="preserve"> had deteriorated to such an extent</w:t>
      </w:r>
      <w:r w:rsidR="00F805BA">
        <w:t>,</w:t>
      </w:r>
      <w:r w:rsidR="004E5579">
        <w:t xml:space="preserve"> that he was concerned about </w:t>
      </w:r>
      <w:r w:rsidR="004E5579" w:rsidRPr="00F805BA">
        <w:rPr>
          <w:i/>
        </w:rPr>
        <w:t>surviving</w:t>
      </w:r>
      <w:r w:rsidR="004E5579">
        <w:t xml:space="preserve"> the final stormy leg of the voyage, even if he were to gamble </w:t>
      </w:r>
      <w:r w:rsidR="00F805BA">
        <w:t xml:space="preserve">on continuing </w:t>
      </w:r>
      <w:r w:rsidR="004E5579">
        <w:t xml:space="preserve">without a resupply, and he and his crew were </w:t>
      </w:r>
      <w:r w:rsidR="00F805BA">
        <w:t xml:space="preserve">already </w:t>
      </w:r>
      <w:r w:rsidR="004E5579">
        <w:t xml:space="preserve">experiencing some illness.  Things were dire. </w:t>
      </w:r>
    </w:p>
    <w:p w:rsidR="004E5579" w:rsidRDefault="004E5579" w:rsidP="0055624D">
      <w:pPr>
        <w:spacing w:line="240" w:lineRule="auto"/>
        <w:ind w:firstLine="720"/>
        <w:rPr>
          <w:b/>
        </w:rPr>
      </w:pPr>
      <w:r>
        <w:lastRenderedPageBreak/>
        <w:t xml:space="preserve">Three weeks after his last stop at </w:t>
      </w:r>
      <w:proofErr w:type="spellStart"/>
      <w:r>
        <w:t>Kupang</w:t>
      </w:r>
      <w:proofErr w:type="spellEnd"/>
      <w:r>
        <w:t xml:space="preserve">  the state of the ship </w:t>
      </w:r>
      <w:r w:rsidR="00F805BA">
        <w:t xml:space="preserve">and </w:t>
      </w:r>
      <w:proofErr w:type="spellStart"/>
      <w:r w:rsidR="00F805BA">
        <w:t>it’s</w:t>
      </w:r>
      <w:proofErr w:type="spellEnd"/>
      <w:r w:rsidR="00F805BA">
        <w:t xml:space="preserve"> crew </w:t>
      </w:r>
      <w:r>
        <w:t>was so perilous</w:t>
      </w:r>
      <w:r w:rsidR="00F805BA">
        <w:t>, he decided</w:t>
      </w:r>
      <w:r>
        <w:t xml:space="preserve"> he would stop at Ill de France, or Mauritius as are calling it here, rather than risk continuing on</w:t>
      </w:r>
      <w:r w:rsidR="00F805BA">
        <w:t xml:space="preserve"> in that state</w:t>
      </w:r>
      <w:r>
        <w:t xml:space="preserve"> to the Cape of Good Hope, </w:t>
      </w:r>
      <w:r w:rsidR="00F805BA">
        <w:t>and he arrived there</w:t>
      </w:r>
      <w:r>
        <w:t xml:space="preserve"> in Port Louis</w:t>
      </w:r>
      <w:r w:rsidR="00F805BA">
        <w:t>,</w:t>
      </w:r>
      <w:r>
        <w:t xml:space="preserve"> </w:t>
      </w:r>
      <w:proofErr w:type="spellStart"/>
      <w:r>
        <w:t>mid December</w:t>
      </w:r>
      <w:proofErr w:type="spellEnd"/>
      <w:r>
        <w:t xml:space="preserve"> of 1803.</w:t>
      </w:r>
    </w:p>
    <w:p w:rsidR="00F805BA" w:rsidRDefault="00F805BA" w:rsidP="0055624D">
      <w:pPr>
        <w:spacing w:line="240" w:lineRule="auto"/>
        <w:ind w:firstLine="720"/>
      </w:pPr>
      <w:r>
        <w:t xml:space="preserve">He recorded, </w:t>
      </w:r>
      <w:r w:rsidR="00320BF6">
        <w:t xml:space="preserve">“In the orders of Governor King, the ports to be touched at on the way to England were left to my own choice; but when </w:t>
      </w:r>
      <w:r w:rsidR="00C27FCC">
        <w:t>Mauritius</w:t>
      </w:r>
      <w:r w:rsidR="00320BF6">
        <w:t xml:space="preserve"> had been mentioned amongst others in conversation, the Governor had objected to it, both on account of the hurricanes in that neighbourhood</w:t>
      </w:r>
      <w:r w:rsidR="00C27FCC">
        <w:t>,</w:t>
      </w:r>
      <w:r w:rsidR="00320BF6">
        <w:t xml:space="preserve"> and from not wishing to encourage a communication between a French colony and a settlement composed as is that of Port Jackson.  It was these considerations which had made me hesitate to take the step, though the necessity for it was pressing; and as, in the case of accident happening to the schooner, I might be called to answer before a court martial for going in opposition to the wish of a superior officer, it seemed proper to state in my journal</w:t>
      </w:r>
      <w:r w:rsidR="00C27FCC">
        <w:t xml:space="preserve"> </w:t>
      </w:r>
      <w:r w:rsidR="00320BF6">
        <w:t>all the reasons which had any</w:t>
      </w:r>
      <w:r w:rsidR="00C27FCC">
        <w:t xml:space="preserve"> </w:t>
      </w:r>
      <w:r w:rsidR="00320BF6">
        <w:t xml:space="preserve">influence on my decision.”  </w:t>
      </w:r>
      <w:r w:rsidR="00320BF6">
        <w:fldChar w:fldCharType="begin"/>
      </w:r>
      <w:r w:rsidR="00320BF6">
        <w:instrText xml:space="preserve"> ADDIN ZOTERO_ITEM CSL_CITATION {"citationID":"gNSwEBgG","properties":{"formattedCitation":"(Flinders, Matthew. 2012, pp.\\uc0\\u160{}266\\uc0\\u8211{}7)","plainCitation":"(Flinders, Matthew. 2012, pp. 266–7)","noteIndex":0},"citationItems":[{"id":2315,"uris":["http://zotero.org/users/local/Q6xUGxlj/items/6P3PTDVW"],"itemData":{"id":2315,"type":"book","edition":"Text Classics","event-place":"Melbourne, Vic.","ISBN":"978-1-921922-40-4","publisher":"The Text Publishing Company","publisher-place":"Melbourne, Vic.","title":"Terra Australis","author":[{"literal":"Flinders, Matthew."}],"issued":{"date-parts":[["2012"]]}},"locator":"266-7","label":"page"}],"schema":"https://github.com/citation-style-language/schema/raw/master/csl-citation.json"} </w:instrText>
      </w:r>
      <w:r w:rsidR="00320BF6">
        <w:fldChar w:fldCharType="separate"/>
      </w:r>
      <w:r w:rsidR="00320BF6" w:rsidRPr="00320BF6">
        <w:rPr>
          <w:rFonts w:ascii="Calibri" w:hAnsi="Calibri" w:cs="Calibri"/>
          <w:szCs w:val="24"/>
        </w:rPr>
        <w:t>(Flinders, Matthew. 2012, pp. 266–7)</w:t>
      </w:r>
      <w:r w:rsidR="00320BF6">
        <w:fldChar w:fldCharType="end"/>
      </w:r>
      <w:r w:rsidR="002C37F2">
        <w:t xml:space="preserve">  </w:t>
      </w:r>
    </w:p>
    <w:p w:rsidR="002C37F2" w:rsidRDefault="00C27FCC" w:rsidP="0055624D">
      <w:pPr>
        <w:spacing w:line="240" w:lineRule="auto"/>
        <w:ind w:firstLine="720"/>
      </w:pPr>
      <w:r>
        <w:t xml:space="preserve">Given that as he got closer he determined he </w:t>
      </w:r>
      <w:r w:rsidRPr="00F805BA">
        <w:rPr>
          <w:i/>
        </w:rPr>
        <w:t xml:space="preserve">must </w:t>
      </w:r>
      <w:r>
        <w:t xml:space="preserve">call in to </w:t>
      </w:r>
      <w:r w:rsidR="00F805BA">
        <w:t>Mauritius</w:t>
      </w:r>
      <w:r>
        <w:t xml:space="preserve">, Flinders </w:t>
      </w:r>
      <w:r w:rsidR="002C37F2">
        <w:t>went on to note some of th</w:t>
      </w:r>
      <w:r w:rsidR="00E93EFA">
        <w:t>os</w:t>
      </w:r>
      <w:r w:rsidR="002C37F2">
        <w:t>e reasons, including the repairs needed to</w:t>
      </w:r>
      <w:r w:rsidR="00F805BA">
        <w:t xml:space="preserve"> the</w:t>
      </w:r>
      <w:r w:rsidR="002C37F2">
        <w:t xml:space="preserve"> pumps before they could attempt the wild seas around the Cape, and perhaps </w:t>
      </w:r>
      <w:r w:rsidR="00F805BA">
        <w:t xml:space="preserve">take </w:t>
      </w:r>
      <w:r w:rsidR="002C37F2">
        <w:t>some opportunity to forward some of his charts etc</w:t>
      </w:r>
      <w:r>
        <w:t>.</w:t>
      </w:r>
      <w:r w:rsidR="002C37F2">
        <w:t xml:space="preserve"> via another vessel that might be heading to England</w:t>
      </w:r>
      <w:r>
        <w:t>,</w:t>
      </w:r>
      <w:r w:rsidR="002C37F2">
        <w:t xml:space="preserve"> so that not all would be lost </w:t>
      </w:r>
      <w:r>
        <w:t>i</w:t>
      </w:r>
      <w:r w:rsidR="002C37F2">
        <w:t>f they failed to make it back themselves</w:t>
      </w:r>
      <w:r w:rsidR="006A3B79">
        <w:t>.</w:t>
      </w:r>
      <w:r w:rsidR="002C37F2">
        <w:t xml:space="preserve">  </w:t>
      </w:r>
      <w:r>
        <w:t xml:space="preserve"> </w:t>
      </w:r>
    </w:p>
    <w:p w:rsidR="006A3B79" w:rsidRDefault="00C27FCC" w:rsidP="0055624D">
      <w:pPr>
        <w:spacing w:line="240" w:lineRule="auto"/>
        <w:ind w:firstLine="720"/>
      </w:pPr>
      <w:r>
        <w:t xml:space="preserve">Indeed, Flinders </w:t>
      </w:r>
      <w:r w:rsidR="00F805BA">
        <w:t xml:space="preserve">carried </w:t>
      </w:r>
      <w:r>
        <w:t>l</w:t>
      </w:r>
      <w:r w:rsidR="002C37F2">
        <w:t xml:space="preserve">etters from King </w:t>
      </w:r>
      <w:r>
        <w:t>that were addressed directly</w:t>
      </w:r>
      <w:r w:rsidR="002C37F2">
        <w:t xml:space="preserve"> to </w:t>
      </w:r>
      <w:r w:rsidR="006A3B79">
        <w:t>Governor</w:t>
      </w:r>
      <w:r w:rsidR="002C37F2">
        <w:t xml:space="preserve"> </w:t>
      </w:r>
      <w:proofErr w:type="spellStart"/>
      <w:r w:rsidR="002C37F2">
        <w:t>Magallon</w:t>
      </w:r>
      <w:proofErr w:type="spellEnd"/>
      <w:r w:rsidR="002C37F2">
        <w:t xml:space="preserve"> in </w:t>
      </w:r>
      <w:r>
        <w:t>Mauritius</w:t>
      </w:r>
      <w:r w:rsidR="00F805BA">
        <w:t>,</w:t>
      </w:r>
      <w:r w:rsidR="002C37F2">
        <w:t xml:space="preserve"> which he could deliver by hand</w:t>
      </w:r>
      <w:r>
        <w:t>,</w:t>
      </w:r>
      <w:r w:rsidR="002C37F2">
        <w:t xml:space="preserve"> (though he would </w:t>
      </w:r>
      <w:r>
        <w:t xml:space="preserve">soon </w:t>
      </w:r>
      <w:r w:rsidR="002C37F2">
        <w:t xml:space="preserve">discover </w:t>
      </w:r>
      <w:r>
        <w:t xml:space="preserve">that </w:t>
      </w:r>
      <w:proofErr w:type="spellStart"/>
      <w:r w:rsidR="002C37F2">
        <w:t>Magallon</w:t>
      </w:r>
      <w:proofErr w:type="spellEnd"/>
      <w:r w:rsidR="002C37F2">
        <w:t xml:space="preserve"> was no long</w:t>
      </w:r>
      <w:r w:rsidR="00F805BA">
        <w:t>er</w:t>
      </w:r>
      <w:r w:rsidR="002C37F2">
        <w:t xml:space="preserve"> Governor</w:t>
      </w:r>
      <w:r>
        <w:t xml:space="preserve"> of </w:t>
      </w:r>
      <w:r w:rsidR="00E93EFA">
        <w:t>Mauritius</w:t>
      </w:r>
      <w:r w:rsidR="002C37F2">
        <w:t xml:space="preserve">, replaced instead by the formidable </w:t>
      </w:r>
      <w:r>
        <w:t xml:space="preserve">General </w:t>
      </w:r>
      <w:proofErr w:type="spellStart"/>
      <w:r w:rsidR="002C37F2">
        <w:t>Decaen</w:t>
      </w:r>
      <w:proofErr w:type="spellEnd"/>
      <w:r w:rsidR="002C37F2">
        <w:t>)</w:t>
      </w:r>
      <w:r>
        <w:t>.  Flinders gambled that</w:t>
      </w:r>
      <w:r w:rsidR="002C37F2">
        <w:t xml:space="preserve"> in the event war </w:t>
      </w:r>
      <w:r w:rsidR="002C37F2" w:rsidRPr="00E06B16">
        <w:rPr>
          <w:i/>
        </w:rPr>
        <w:t>had</w:t>
      </w:r>
      <w:r w:rsidR="002C37F2">
        <w:t xml:space="preserve"> once again broken out in Europe, </w:t>
      </w:r>
      <w:r w:rsidR="008B2B4E">
        <w:t>(</w:t>
      </w:r>
      <w:r>
        <w:t>which indeed it had</w:t>
      </w:r>
      <w:r w:rsidR="004E5579">
        <w:t>, though he was unaware</w:t>
      </w:r>
      <w:r w:rsidR="008B2B4E">
        <w:t xml:space="preserve">) </w:t>
      </w:r>
      <w:r w:rsidR="002C37F2">
        <w:t xml:space="preserve">his French Passport would be good for </w:t>
      </w:r>
      <w:r w:rsidR="004E5579">
        <w:t>Mauritius</w:t>
      </w:r>
      <w:r w:rsidR="00F805BA">
        <w:t>.  B</w:t>
      </w:r>
      <w:r w:rsidR="002C37F2">
        <w:t>ut</w:t>
      </w:r>
      <w:r w:rsidR="008D678C">
        <w:t xml:space="preserve"> </w:t>
      </w:r>
      <w:r w:rsidR="002C37F2">
        <w:t xml:space="preserve">had the </w:t>
      </w:r>
      <w:r w:rsidR="004E5579">
        <w:t>Dutch</w:t>
      </w:r>
      <w:r w:rsidR="002C37F2">
        <w:t xml:space="preserve"> </w:t>
      </w:r>
      <w:r w:rsidR="00F805BA">
        <w:t xml:space="preserve">actually </w:t>
      </w:r>
      <w:r w:rsidR="002C37F2">
        <w:t>taken the Cape</w:t>
      </w:r>
      <w:r w:rsidR="00F805BA">
        <w:t xml:space="preserve"> of Good Hope</w:t>
      </w:r>
      <w:r w:rsidR="004E5579">
        <w:t xml:space="preserve">, </w:t>
      </w:r>
      <w:proofErr w:type="gramStart"/>
      <w:r w:rsidR="004E5579">
        <w:t>then</w:t>
      </w:r>
      <w:proofErr w:type="gramEnd"/>
      <w:r w:rsidR="004E5579">
        <w:t xml:space="preserve"> </w:t>
      </w:r>
      <w:r w:rsidR="002C37F2">
        <w:t>he may have more trouble there</w:t>
      </w:r>
      <w:r w:rsidR="004E5579">
        <w:t xml:space="preserve"> anyway</w:t>
      </w:r>
      <w:r w:rsidR="00F805BA">
        <w:t>, arriving as an enemy alien</w:t>
      </w:r>
      <w:r w:rsidR="002C37F2">
        <w:t xml:space="preserve">.  </w:t>
      </w:r>
      <w:r w:rsidR="004E5579">
        <w:t>H</w:t>
      </w:r>
      <w:r w:rsidR="002C37F2">
        <w:t>e felt “Mauritius was theref</w:t>
      </w:r>
      <w:r w:rsidR="004E5579">
        <w:t>ore much more certain than the C</w:t>
      </w:r>
      <w:r w:rsidR="002C37F2">
        <w:t>ape, since the necessary succour would be there obtained</w:t>
      </w:r>
      <w:r w:rsidR="004E5579">
        <w:t>,</w:t>
      </w:r>
      <w:r w:rsidR="002C37F2">
        <w:t xml:space="preserve"> even </w:t>
      </w:r>
      <w:r w:rsidR="004E5579">
        <w:t>in case of war; whereas at the C</w:t>
      </w:r>
      <w:r w:rsidR="002C37F2">
        <w:t>ape there might be a risk of losing my charts and journal</w:t>
      </w:r>
      <w:r w:rsidR="0091596B">
        <w:t>s</w:t>
      </w:r>
      <w:r w:rsidR="002C37F2">
        <w:t xml:space="preserve"> and being made a </w:t>
      </w:r>
      <w:r w:rsidR="004E5579">
        <w:t>prisoner</w:t>
      </w:r>
      <w:r w:rsidR="002C37F2">
        <w:t>.”</w:t>
      </w:r>
      <w:r w:rsidR="0091596B">
        <w:t xml:space="preserve">  </w:t>
      </w:r>
      <w:r w:rsidR="002C37F2">
        <w:fldChar w:fldCharType="begin"/>
      </w:r>
      <w:r w:rsidR="002C37F2">
        <w:instrText xml:space="preserve"> ADDIN ZOTERO_ITEM CSL_CITATION {"citationID":"GXUpJJxI","properties":{"formattedCitation":"(Flinders, Matthew. 2012, p.\\uc0\\u160{}268)","plainCitation":"(Flinders, Matthew. 2012, p. 268)","noteIndex":0},"citationItems":[{"id":2315,"uris":["http://zotero.org/users/local/Q6xUGxlj/items/6P3PTDVW"],"itemData":{"id":2315,"type":"book","edition":"Text Classics","event-place":"Melbourne, Vic.","ISBN":"978-1-921922-40-4","publisher":"The Text Publishing Company","publisher-place":"Melbourne, Vic.","title":"Terra Australis","author":[{"literal":"Flinders, Matthew."}],"issued":{"date-parts":[["2012"]]}},"locator":"268","label":"page"}],"schema":"https://github.com/citation-style-language/schema/raw/master/csl-citation.json"} </w:instrText>
      </w:r>
      <w:r w:rsidR="002C37F2">
        <w:fldChar w:fldCharType="separate"/>
      </w:r>
      <w:r w:rsidR="002C37F2" w:rsidRPr="002C37F2">
        <w:rPr>
          <w:rFonts w:ascii="Calibri" w:hAnsi="Calibri" w:cs="Calibri"/>
          <w:szCs w:val="24"/>
        </w:rPr>
        <w:t>(Flinders, Matthew. 2012, p. 268)</w:t>
      </w:r>
      <w:r w:rsidR="002C37F2">
        <w:fldChar w:fldCharType="end"/>
      </w:r>
      <w:r w:rsidR="002C37F2">
        <w:t xml:space="preserve">  Oh fateful words….  </w:t>
      </w:r>
    </w:p>
    <w:p w:rsidR="008D678C" w:rsidRDefault="00AF569B" w:rsidP="0055624D">
      <w:pPr>
        <w:spacing w:line="240" w:lineRule="auto"/>
        <w:ind w:firstLine="720"/>
      </w:pPr>
      <w:r>
        <w:t xml:space="preserve">And so feeling like he had little choice anyway, Flinders optimistically headed for </w:t>
      </w:r>
      <w:r w:rsidR="0091596B">
        <w:t>Mauritius</w:t>
      </w:r>
      <w:r>
        <w:t xml:space="preserve">.  </w:t>
      </w:r>
      <w:r w:rsidR="004E5579">
        <w:t>But</w:t>
      </w:r>
      <w:r w:rsidR="00627FD2">
        <w:t xml:space="preserve"> his approach </w:t>
      </w:r>
      <w:r w:rsidR="004E5579">
        <w:t>into Port L</w:t>
      </w:r>
      <w:r w:rsidR="001F37C1">
        <w:t>ouis</w:t>
      </w:r>
      <w:r w:rsidR="00627FD2">
        <w:t xml:space="preserve"> did not bode well.  </w:t>
      </w:r>
      <w:r w:rsidR="008D678C">
        <w:t xml:space="preserve">One source says, </w:t>
      </w:r>
      <w:r>
        <w:t>‘b</w:t>
      </w:r>
      <w:r w:rsidR="00627FD2">
        <w:t>eing unaware of the Port himself and having no up t</w:t>
      </w:r>
      <w:r>
        <w:t>o date charts, when they saw a s</w:t>
      </w:r>
      <w:r w:rsidR="00627FD2">
        <w:t xml:space="preserve">chooner </w:t>
      </w:r>
      <w:r>
        <w:t>ahead making for port</w:t>
      </w:r>
      <w:r w:rsidR="00E93EFA">
        <w:t>,</w:t>
      </w:r>
      <w:r w:rsidR="00627FD2">
        <w:t xml:space="preserve"> they fell in behind</w:t>
      </w:r>
      <w:r>
        <w:t>,</w:t>
      </w:r>
      <w:r w:rsidR="00627FD2">
        <w:t xml:space="preserve"> shadowing closely, grateful to be following a vessel which might know the local shoals and currents and might get the</w:t>
      </w:r>
      <w:r>
        <w:t>m</w:t>
      </w:r>
      <w:r w:rsidR="00627FD2">
        <w:t xml:space="preserve"> to port safely</w:t>
      </w:r>
      <w:r>
        <w:t>’</w:t>
      </w:r>
      <w:r w:rsidR="00627FD2">
        <w:t xml:space="preserve">.  But </w:t>
      </w:r>
      <w:r>
        <w:t xml:space="preserve">unbeknown to Flinders, </w:t>
      </w:r>
      <w:r w:rsidR="00E93EFA">
        <w:t xml:space="preserve">with </w:t>
      </w:r>
      <w:r w:rsidR="00627FD2">
        <w:t xml:space="preserve">the </w:t>
      </w:r>
      <w:r>
        <w:t xml:space="preserve">European </w:t>
      </w:r>
      <w:r w:rsidR="00627FD2">
        <w:t>war</w:t>
      </w:r>
      <w:r>
        <w:t xml:space="preserve">s </w:t>
      </w:r>
      <w:r w:rsidR="00627FD2">
        <w:t>raging again, the paranoid schooner though</w:t>
      </w:r>
      <w:r>
        <w:t xml:space="preserve">t </w:t>
      </w:r>
      <w:r w:rsidRPr="0091596B">
        <w:rPr>
          <w:i/>
        </w:rPr>
        <w:t xml:space="preserve">they </w:t>
      </w:r>
      <w:r>
        <w:t>were being pursued by an</w:t>
      </w:r>
      <w:r w:rsidR="00627FD2">
        <w:t xml:space="preserve"> enemy warship</w:t>
      </w:r>
      <w:r>
        <w:t>,</w:t>
      </w:r>
      <w:r w:rsidR="00627FD2">
        <w:t xml:space="preserve"> and </w:t>
      </w:r>
      <w:r>
        <w:t>headed</w:t>
      </w:r>
      <w:r w:rsidR="00627FD2">
        <w:t xml:space="preserve"> to a part of the bay where they could call on French troops to respond. </w:t>
      </w:r>
      <w:r w:rsidR="00627FD2">
        <w:fldChar w:fldCharType="begin"/>
      </w:r>
      <w:r w:rsidR="00627FD2">
        <w:instrText xml:space="preserve"> ADDIN ZOTERO_ITEM CSL_CITATION {"citationID":"fNG1KtMS","properties":{"formattedCitation":"(Retter, Catherine, Sinclair, Shirley 1999, p.\\uc0\\u160{}49)","plainCitation":"(Retter, Catherine, Sinclair, Shirley 1999, p. 49)","noteIndex":0},"citationItems":[{"id":2357,"uris":["http://zotero.org/users/local/Q6xUGxlj/items/BPUYUZQ7"],"itemData":{"id":2357,"type":"book","event-place":"Sydney, N.S.W.","ISBN":"0-207-19696-6","publisher":"Angus &amp; Robertson","publisher-place":"Sydney, N.S.W.","title":"Letters to Ann: the love story of Matthew Flinders and Ann Chappelle","author":[{"literal":"Retter, Catherine"},{"literal":"Sinclair, Shirley"}],"issued":{"date-parts":[["1999"]]}},"locator":"49","label":"page"}],"schema":"https://github.com/citation-style-language/schema/raw/master/csl-citation.json"} </w:instrText>
      </w:r>
      <w:r w:rsidR="00627FD2">
        <w:fldChar w:fldCharType="separate"/>
      </w:r>
      <w:r w:rsidR="00627FD2" w:rsidRPr="00627FD2">
        <w:rPr>
          <w:rFonts w:ascii="Calibri" w:hAnsi="Calibri" w:cs="Calibri"/>
          <w:szCs w:val="24"/>
        </w:rPr>
        <w:t>(Retter, Catherine, Sinclair, Shirley 1999, p. 49)</w:t>
      </w:r>
      <w:r w:rsidR="00627FD2">
        <w:fldChar w:fldCharType="end"/>
      </w:r>
      <w:r w:rsidR="00627FD2">
        <w:t xml:space="preserve">  </w:t>
      </w:r>
      <w:r w:rsidR="008D678C">
        <w:t xml:space="preserve">Another source </w:t>
      </w:r>
      <w:r>
        <w:t xml:space="preserve">suggested </w:t>
      </w:r>
      <w:r w:rsidR="008D678C">
        <w:t>that</w:t>
      </w:r>
      <w:r w:rsidR="00E93EFA">
        <w:t xml:space="preserve"> it was</w:t>
      </w:r>
      <w:r w:rsidR="008D678C">
        <w:t xml:space="preserve"> the</w:t>
      </w:r>
      <w:r>
        <w:t xml:space="preserve"> </w:t>
      </w:r>
      <w:r w:rsidRPr="00AF569B">
        <w:rPr>
          <w:i/>
        </w:rPr>
        <w:t>Cumberland</w:t>
      </w:r>
      <w:r>
        <w:t xml:space="preserve"> itself </w:t>
      </w:r>
      <w:r w:rsidR="00E93EFA">
        <w:t xml:space="preserve">that </w:t>
      </w:r>
      <w:r>
        <w:t>was</w:t>
      </w:r>
      <w:r w:rsidR="008D678C">
        <w:t xml:space="preserve"> stalked by a French Corvette following </w:t>
      </w:r>
      <w:r w:rsidR="008D678C" w:rsidRPr="0091596B">
        <w:t>their</w:t>
      </w:r>
      <w:r w:rsidR="008D678C">
        <w:t xml:space="preserve"> progress in to the Bay.  </w:t>
      </w:r>
      <w:r w:rsidR="008D678C">
        <w:fldChar w:fldCharType="begin"/>
      </w:r>
      <w:r w:rsidR="008D678C">
        <w:instrText xml:space="preserve"> ADDIN ZOTERO_ITEM CSL_CITATION {"citationID":"2MXcjCNq","properties":{"formattedCitation":"(Estensen, Miriam. 2002, p.\\uc0\\u160{}319)","plainCitation":"(Estensen, Miriam. 2002, p. 319)","noteIndex":0},"citationItems":[{"id":2288,"uris":["http://zotero.org/users/local/Q6xUGxlj/items/AVU9QISM"],"itemData":{"id":2288,"type":"book","event-place":"Crows Nest, NSW","ISBN":"1-86508-515-4","publisher":"Allen &amp; Unwin","publisher-place":"Crows Nest, NSW","title":"The Life of Matthew Flinders","author":[{"literal":"Estensen, Miriam."}],"issued":{"date-parts":[["2002"]]}},"locator":"319","label":"page"}],"schema":"https://github.com/citation-style-language/schema/raw/master/csl-citation.json"} </w:instrText>
      </w:r>
      <w:r w:rsidR="008D678C">
        <w:fldChar w:fldCharType="separate"/>
      </w:r>
      <w:r w:rsidR="008D678C" w:rsidRPr="008D678C">
        <w:rPr>
          <w:rFonts w:ascii="Calibri" w:hAnsi="Calibri" w:cs="Calibri"/>
          <w:szCs w:val="24"/>
        </w:rPr>
        <w:t>(Estensen, Miriam. 2002, p. 319)</w:t>
      </w:r>
      <w:r w:rsidR="008D678C">
        <w:fldChar w:fldCharType="end"/>
      </w:r>
    </w:p>
    <w:p w:rsidR="0091596B" w:rsidRDefault="008D678C" w:rsidP="0055624D">
      <w:pPr>
        <w:spacing w:line="240" w:lineRule="auto"/>
      </w:pPr>
      <w:r>
        <w:tab/>
      </w:r>
      <w:r w:rsidR="0091596B">
        <w:t>Either way, o</w:t>
      </w:r>
      <w:r w:rsidR="00C90F19">
        <w:t xml:space="preserve">n arrival </w:t>
      </w:r>
      <w:r w:rsidR="00E93EFA">
        <w:t>Flinders</w:t>
      </w:r>
      <w:r w:rsidR="00C90F19">
        <w:t xml:space="preserve"> </w:t>
      </w:r>
      <w:r w:rsidR="0091596B">
        <w:t xml:space="preserve">soon </w:t>
      </w:r>
      <w:r w:rsidR="00C90F19">
        <w:t xml:space="preserve">became aware </w:t>
      </w:r>
      <w:r w:rsidR="00E93EFA">
        <w:t>of</w:t>
      </w:r>
      <w:r w:rsidR="0091596B">
        <w:t xml:space="preserve"> the complicated</w:t>
      </w:r>
      <w:r w:rsidR="00C90F19">
        <w:t xml:space="preserve"> situation he found himself in.  “I began now to consider that my passport did not actually extend further than the </w:t>
      </w:r>
      <w:r w:rsidR="00C90F19" w:rsidRPr="00C90F19">
        <w:rPr>
          <w:i/>
        </w:rPr>
        <w:t>Investigator</w:t>
      </w:r>
      <w:r w:rsidR="00C90F19">
        <w:t xml:space="preserve"> </w:t>
      </w:r>
      <w:proofErr w:type="gramStart"/>
      <w:r w:rsidR="00C90F19" w:rsidRPr="0091596B">
        <w:rPr>
          <w:i/>
        </w:rPr>
        <w:t>( remember</w:t>
      </w:r>
      <w:proofErr w:type="gramEnd"/>
      <w:r w:rsidR="00C90F19" w:rsidRPr="0091596B">
        <w:rPr>
          <w:i/>
        </w:rPr>
        <w:t xml:space="preserve">, now he had limped </w:t>
      </w:r>
      <w:r w:rsidR="00655A66">
        <w:rPr>
          <w:i/>
        </w:rPr>
        <w:t xml:space="preserve">into port </w:t>
      </w:r>
      <w:r w:rsidR="00C90F19" w:rsidRPr="0091596B">
        <w:rPr>
          <w:i/>
        </w:rPr>
        <w:t>on the Cumberland</w:t>
      </w:r>
      <w:r w:rsidR="00655A66">
        <w:rPr>
          <w:i/>
        </w:rPr>
        <w:t xml:space="preserve"> not the Investigator</w:t>
      </w:r>
      <w:r w:rsidR="00C90F19" w:rsidRPr="0091596B">
        <w:rPr>
          <w:i/>
        </w:rPr>
        <w:t>)</w:t>
      </w:r>
      <w:r w:rsidR="00C90F19">
        <w:t xml:space="preserve"> and how far the French might be indulgent enough to take the intention in preference to the letter of the passport I was doubtful”.  </w:t>
      </w:r>
    </w:p>
    <w:p w:rsidR="00AF569B" w:rsidRDefault="00C90F19" w:rsidP="0055624D">
      <w:pPr>
        <w:spacing w:line="240" w:lineRule="auto"/>
        <w:ind w:firstLine="720"/>
      </w:pPr>
      <w:r>
        <w:t>He thought it best to make his way immediately to the Governor and explain his situation.   He would need</w:t>
      </w:r>
      <w:r w:rsidR="008D678C">
        <w:t xml:space="preserve"> </w:t>
      </w:r>
      <w:r w:rsidR="00AF569B">
        <w:t xml:space="preserve">to </w:t>
      </w:r>
      <w:r w:rsidR="008D678C">
        <w:t>beg for medical assistance and access to repairs a</w:t>
      </w:r>
      <w:r w:rsidR="00AF569B">
        <w:t>s</w:t>
      </w:r>
      <w:r w:rsidR="008D678C">
        <w:t xml:space="preserve"> quickly as possible</w:t>
      </w:r>
      <w:r w:rsidR="00AF569B">
        <w:t>,</w:t>
      </w:r>
      <w:r w:rsidR="008D678C">
        <w:t xml:space="preserve"> </w:t>
      </w:r>
      <w:r>
        <w:t xml:space="preserve">explaining </w:t>
      </w:r>
      <w:r w:rsidR="008D678C" w:rsidRPr="0091596B">
        <w:rPr>
          <w:i/>
        </w:rPr>
        <w:t>that</w:t>
      </w:r>
      <w:r w:rsidR="008D678C">
        <w:t xml:space="preserve"> would see them on their way</w:t>
      </w:r>
      <w:r>
        <w:t xml:space="preserve"> at the earliest</w:t>
      </w:r>
      <w:r w:rsidR="008D678C">
        <w:t xml:space="preserve">.  </w:t>
      </w:r>
      <w:r w:rsidR="00AF569B">
        <w:t>Flinders would be asking the French for the same assistance that</w:t>
      </w:r>
      <w:r w:rsidR="008D678C">
        <w:t xml:space="preserve"> King had graciously provided for the</w:t>
      </w:r>
      <w:r w:rsidR="00AF569B">
        <w:t>ir own</w:t>
      </w:r>
      <w:r w:rsidR="008D678C">
        <w:t xml:space="preserve"> French scientific expedition</w:t>
      </w:r>
      <w:r w:rsidR="00AF569B">
        <w:t xml:space="preserve"> in Port Jackson,</w:t>
      </w:r>
      <w:r w:rsidR="008D678C">
        <w:t xml:space="preserve"> when they </w:t>
      </w:r>
      <w:r w:rsidR="00AF569B">
        <w:t>had arrived</w:t>
      </w:r>
      <w:r w:rsidR="008D678C">
        <w:t xml:space="preserve"> in </w:t>
      </w:r>
      <w:r w:rsidR="00AF569B">
        <w:t>trouble</w:t>
      </w:r>
      <w:r>
        <w:t xml:space="preserve"> the last time the two </w:t>
      </w:r>
      <w:r w:rsidR="0091596B">
        <w:t>countries</w:t>
      </w:r>
      <w:r>
        <w:t xml:space="preserve"> were at war</w:t>
      </w:r>
      <w:r w:rsidR="008D678C">
        <w:t xml:space="preserve">.  </w:t>
      </w:r>
    </w:p>
    <w:p w:rsidR="0009325B" w:rsidRDefault="008D678C" w:rsidP="0055624D">
      <w:pPr>
        <w:spacing w:line="240" w:lineRule="auto"/>
        <w:ind w:firstLine="720"/>
      </w:pPr>
      <w:r>
        <w:t xml:space="preserve">Dressing in his formal naval attire, complete with </w:t>
      </w:r>
      <w:r w:rsidR="00AF569B">
        <w:t>h</w:t>
      </w:r>
      <w:r>
        <w:t xml:space="preserve">at and sword, he waited for the French authorities </w:t>
      </w:r>
      <w:r w:rsidR="00AF569B">
        <w:t>to come aboard and accompany him to the Governor, a</w:t>
      </w:r>
      <w:r>
        <w:t xml:space="preserve">s was </w:t>
      </w:r>
      <w:r w:rsidR="00AF569B">
        <w:t xml:space="preserve">the </w:t>
      </w:r>
      <w:r>
        <w:t xml:space="preserve">usual protocol.  </w:t>
      </w:r>
      <w:r>
        <w:fldChar w:fldCharType="begin"/>
      </w:r>
      <w:r>
        <w:instrText xml:space="preserve"> ADDIN ZOTERO_ITEM CSL_CITATION {"citationID":"iY4tEqTB","properties":{"formattedCitation":"(Estensen, Miriam. 2002, p.\\uc0\\u160{}319)","plainCitation":"(Estensen, Miriam. 2002, p. 319)","noteIndex":0},"citationItems":[{"id":2288,"uris":["http://zotero.org/users/local/Q6xUGxlj/items/AVU9QISM"],"itemData":{"id":2288,"type":"book","event-place":"Crows Nest, NSW","ISBN":"1-86508-515-4","publisher":"Allen &amp; Unwin","publisher-place":"Crows Nest, NSW","title":"The Life of Matthew Flinders","author":[{"literal":"Estensen, Miriam."}],"issued":{"date-parts":[["2002"]]}},"locator":"319","label":"page"}],"schema":"https://github.com/citation-style-language/schema/raw/master/csl-citation.json"} </w:instrText>
      </w:r>
      <w:r>
        <w:fldChar w:fldCharType="separate"/>
      </w:r>
      <w:r w:rsidRPr="008D678C">
        <w:rPr>
          <w:rFonts w:ascii="Calibri" w:hAnsi="Calibri" w:cs="Calibri"/>
          <w:szCs w:val="24"/>
        </w:rPr>
        <w:t>(Estensen, Miriam. 2002, p. 319)</w:t>
      </w:r>
      <w:r>
        <w:fldChar w:fldCharType="end"/>
      </w:r>
      <w:r>
        <w:t xml:space="preserve">  But </w:t>
      </w:r>
      <w:r w:rsidR="00AF569B">
        <w:t>when the officials did make contact</w:t>
      </w:r>
      <w:r w:rsidR="0009325B">
        <w:t xml:space="preserve">, </w:t>
      </w:r>
      <w:r>
        <w:t xml:space="preserve">he was advised </w:t>
      </w:r>
      <w:r w:rsidR="0009325B">
        <w:t xml:space="preserve">that </w:t>
      </w:r>
      <w:r>
        <w:t>the Governor was at dinner and he migh</w:t>
      </w:r>
      <w:r w:rsidR="0009325B">
        <w:t>t</w:t>
      </w:r>
      <w:r>
        <w:t xml:space="preserve"> be a couple of hours.  </w:t>
      </w:r>
    </w:p>
    <w:p w:rsidR="001D7F0F" w:rsidRDefault="0091596B" w:rsidP="006A3B79">
      <w:pPr>
        <w:spacing w:line="240" w:lineRule="auto"/>
        <w:ind w:firstLine="720"/>
      </w:pPr>
      <w:r>
        <w:lastRenderedPageBreak/>
        <w:t xml:space="preserve">As he waited to meet the Governor, </w:t>
      </w:r>
      <w:r w:rsidR="0037658E">
        <w:t xml:space="preserve">Flinders’ papers, journals, charts and official documents </w:t>
      </w:r>
      <w:r>
        <w:t xml:space="preserve">were </w:t>
      </w:r>
      <w:r w:rsidR="0037658E">
        <w:t xml:space="preserve">removed from the ship, and </w:t>
      </w:r>
      <w:proofErr w:type="spellStart"/>
      <w:r w:rsidR="0037658E">
        <w:t>Dacaen’s</w:t>
      </w:r>
      <w:proofErr w:type="spellEnd"/>
      <w:r w:rsidR="0037658E">
        <w:t xml:space="preserve"> officials </w:t>
      </w:r>
      <w:r w:rsidR="00655A66">
        <w:t>perused</w:t>
      </w:r>
      <w:r w:rsidR="0037658E">
        <w:t xml:space="preserve"> them all.  His Passport of course did not match the ship he was now on, but there were more disturbing items </w:t>
      </w:r>
      <w:r>
        <w:t xml:space="preserve">discovered </w:t>
      </w:r>
      <w:r w:rsidR="0037658E">
        <w:t xml:space="preserve">for the French.  </w:t>
      </w:r>
      <w:r w:rsidR="00E0423B">
        <w:t xml:space="preserve">Within the </w:t>
      </w:r>
      <w:r w:rsidR="001D7F0F">
        <w:t xml:space="preserve">political </w:t>
      </w:r>
      <w:r w:rsidR="00E0423B">
        <w:t>letter mentioned earlier</w:t>
      </w:r>
      <w:r w:rsidR="001D7F0F">
        <w:t>,</w:t>
      </w:r>
      <w:r w:rsidR="00E0423B">
        <w:t xml:space="preserve"> that King had unwisely sent with Flinders</w:t>
      </w:r>
      <w:r w:rsidR="001D7F0F">
        <w:t>,</w:t>
      </w:r>
      <w:r w:rsidR="00E0423B">
        <w:t xml:space="preserve"> was a paragraph that </w:t>
      </w:r>
      <w:r w:rsidR="001D7F0F">
        <w:t xml:space="preserve">would have raised </w:t>
      </w:r>
      <w:proofErr w:type="spellStart"/>
      <w:r w:rsidR="00E0423B">
        <w:t>Dacaen</w:t>
      </w:r>
      <w:r w:rsidR="001D7F0F">
        <w:t>’s</w:t>
      </w:r>
      <w:proofErr w:type="spellEnd"/>
      <w:r w:rsidR="001D7F0F">
        <w:t xml:space="preserve"> hackles, </w:t>
      </w:r>
      <w:r w:rsidR="00E0423B">
        <w:t>where Kings asks for the Lordships to consider “the possibility in any future war</w:t>
      </w:r>
      <w:r w:rsidR="001D7F0F">
        <w:t>,</w:t>
      </w:r>
      <w:r w:rsidR="00E0423B">
        <w:t xml:space="preserve"> of the Government of the Isle of France annoying this colony, as the voyage from </w:t>
      </w:r>
      <w:r w:rsidR="001D7F0F">
        <w:t>thence</w:t>
      </w:r>
      <w:r w:rsidR="00E0423B">
        <w:t xml:space="preserve"> may be done in less than </w:t>
      </w:r>
      <w:r w:rsidR="001D7F0F">
        <w:t>seven</w:t>
      </w:r>
      <w:r w:rsidR="00E0423B">
        <w:t xml:space="preserve"> weeks. ….</w:t>
      </w:r>
      <w:r>
        <w:t xml:space="preserve"> [</w:t>
      </w:r>
      <w:proofErr w:type="gramStart"/>
      <w:r>
        <w:t>continuing</w:t>
      </w:r>
      <w:proofErr w:type="gramEnd"/>
      <w:r>
        <w:t>]</w:t>
      </w:r>
      <w:r w:rsidR="00E0423B">
        <w:t xml:space="preserve">  But to defend this colony … it would be necessary that some regard should be had to the military and naval defences.” </w:t>
      </w:r>
      <w:r w:rsidR="00E0423B">
        <w:fldChar w:fldCharType="begin"/>
      </w:r>
      <w:r w:rsidR="00E0423B">
        <w:instrText xml:space="preserve"> ADDIN ZOTERO_ITEM CSL_CITATION {"citationID":"WLgb444z","properties":{"formattedCitation":"(Estensen, Miriam. 2002, p.\\uc0\\u160{}328)","plainCitation":"(Estensen, Miriam. 2002, p. 328)","noteIndex":0},"citationItems":[{"id":2288,"uris":["http://zotero.org/users/local/Q6xUGxlj/items/AVU9QISM"],"itemData":{"id":2288,"type":"book","event-place":"Crows Nest, NSW","ISBN":"1-86508-515-4","publisher":"Allen &amp; Unwin","publisher-place":"Crows Nest, NSW","title":"The Life of Matthew Flinders","author":[{"literal":"Estensen, Miriam."}],"issued":{"date-parts":[["2002"]]}},"locator":"328","label":"page"}],"schema":"https://github.com/citation-style-language/schema/raw/master/csl-citation.json"} </w:instrText>
      </w:r>
      <w:r w:rsidR="00E0423B">
        <w:fldChar w:fldCharType="separate"/>
      </w:r>
      <w:r w:rsidR="00E0423B" w:rsidRPr="00876C46">
        <w:rPr>
          <w:rFonts w:ascii="Calibri" w:hAnsi="Calibri" w:cs="Calibri"/>
          <w:szCs w:val="24"/>
        </w:rPr>
        <w:t>(Estensen, Miriam. 2002, p. 328)</w:t>
      </w:r>
      <w:r w:rsidR="00E0423B">
        <w:fldChar w:fldCharType="end"/>
      </w:r>
      <w:r w:rsidR="00E0423B">
        <w:t xml:space="preserve">   Well</w:t>
      </w:r>
      <w:r>
        <w:t>,</w:t>
      </w:r>
      <w:r w:rsidR="00E0423B">
        <w:t xml:space="preserve"> </w:t>
      </w:r>
      <w:r w:rsidR="00655A66">
        <w:t>basically he’s asking for a military presence to be sent to the new colony.  And</w:t>
      </w:r>
      <w:r w:rsidR="00E0423B">
        <w:t xml:space="preserve"> Isle de France was certainly </w:t>
      </w:r>
      <w:r w:rsidR="001D7F0F">
        <w:t xml:space="preserve">already </w:t>
      </w:r>
      <w:r w:rsidR="00E0423B">
        <w:t xml:space="preserve">annoying Flinders!  </w:t>
      </w:r>
    </w:p>
    <w:p w:rsidR="00E0423B" w:rsidRDefault="00E0423B" w:rsidP="0055624D">
      <w:pPr>
        <w:spacing w:line="240" w:lineRule="auto"/>
        <w:ind w:firstLine="720"/>
      </w:pPr>
      <w:r>
        <w:t>King continued, describing the number of canon &amp; additional men needed a</w:t>
      </w:r>
      <w:r w:rsidR="001D7F0F">
        <w:t>nd so on</w:t>
      </w:r>
      <w:r>
        <w:t xml:space="preserve">, so it </w:t>
      </w:r>
      <w:r w:rsidRPr="001D7F0F">
        <w:rPr>
          <w:i/>
        </w:rPr>
        <w:t xml:space="preserve">was </w:t>
      </w:r>
      <w:r>
        <w:t>most certainly a political</w:t>
      </w:r>
      <w:r w:rsidR="001D7F0F">
        <w:t>,</w:t>
      </w:r>
      <w:r>
        <w:t xml:space="preserve"> if not military document</w:t>
      </w:r>
      <w:r w:rsidR="001D7F0F">
        <w:t>,</w:t>
      </w:r>
      <w:r>
        <w:t xml:space="preserve"> that Flinders had been carrying</w:t>
      </w:r>
      <w:r w:rsidR="001D7F0F">
        <w:t>,</w:t>
      </w:r>
      <w:r>
        <w:t xml:space="preserve"> and </w:t>
      </w:r>
      <w:proofErr w:type="spellStart"/>
      <w:r>
        <w:t>Dacaen</w:t>
      </w:r>
      <w:proofErr w:type="spellEnd"/>
      <w:r>
        <w:t xml:space="preserve"> was not amused.  King</w:t>
      </w:r>
      <w:r w:rsidR="001D7F0F">
        <w:t>’s letter</w:t>
      </w:r>
      <w:r>
        <w:t xml:space="preserve"> had truly put him in harm</w:t>
      </w:r>
      <w:r w:rsidR="001D7F0F">
        <w:t>’</w:t>
      </w:r>
      <w:r>
        <w:t xml:space="preserve">s way and </w:t>
      </w:r>
      <w:r w:rsidR="001D7F0F">
        <w:t xml:space="preserve">Flinders’ </w:t>
      </w:r>
      <w:r>
        <w:t>excuse that he did not know what the despatch box contained</w:t>
      </w:r>
      <w:r w:rsidR="0091596B">
        <w:t>,</w:t>
      </w:r>
      <w:r>
        <w:t xml:space="preserve"> did not matter</w:t>
      </w:r>
      <w:r w:rsidR="0091596B">
        <w:t xml:space="preserve"> to the French</w:t>
      </w:r>
      <w:r>
        <w:t xml:space="preserve">.  </w:t>
      </w:r>
      <w:r>
        <w:fldChar w:fldCharType="begin"/>
      </w:r>
      <w:r>
        <w:instrText xml:space="preserve"> ADDIN ZOTERO_ITEM CSL_CITATION {"citationID":"ZROPDZ2I","properties":{"formattedCitation":"(Estensen, Miriam. 2002, p.\\uc0\\u160{}329)","plainCitation":"(Estensen, Miriam. 2002, p. 329)","noteIndex":0},"citationItems":[{"id":2288,"uris":["http://zotero.org/users/local/Q6xUGxlj/items/AVU9QISM"],"itemData":{"id":2288,"type":"book","event-place":"Crows Nest, NSW","ISBN":"1-86508-515-4","publisher":"Allen &amp; Unwin","publisher-place":"Crows Nest, NSW","title":"The Life of Matthew Flinders","author":[{"literal":"Estensen, Miriam."}],"issued":{"date-parts":[["2002"]]}},"locator":"329","label":"page"}],"schema":"https://github.com/citation-style-language/schema/raw/master/csl-citation.json"} </w:instrText>
      </w:r>
      <w:r>
        <w:fldChar w:fldCharType="separate"/>
      </w:r>
      <w:r w:rsidRPr="00876C46">
        <w:rPr>
          <w:rFonts w:ascii="Calibri" w:hAnsi="Calibri" w:cs="Calibri"/>
          <w:szCs w:val="24"/>
        </w:rPr>
        <w:t>(Estensen, Miriam. 2002, p. 329)</w:t>
      </w:r>
      <w:r>
        <w:fldChar w:fldCharType="end"/>
      </w:r>
      <w:r w:rsidR="001D7F0F">
        <w:t xml:space="preserve">  Having such a letter in his possession Flinders </w:t>
      </w:r>
      <w:r>
        <w:t xml:space="preserve">had </w:t>
      </w:r>
      <w:r w:rsidR="001D7F0F">
        <w:t xml:space="preserve">technically </w:t>
      </w:r>
      <w:r>
        <w:t>breached the passport neutrality</w:t>
      </w:r>
      <w:r w:rsidR="001D7F0F">
        <w:t>,</w:t>
      </w:r>
      <w:r>
        <w:t xml:space="preserve"> even if </w:t>
      </w:r>
      <w:r w:rsidR="001D7F0F">
        <w:t>such a passport</w:t>
      </w:r>
      <w:r>
        <w:t xml:space="preserve"> had been valid</w:t>
      </w:r>
      <w:r w:rsidR="001D7F0F">
        <w:t>,</w:t>
      </w:r>
      <w:r>
        <w:t xml:space="preserve"> and </w:t>
      </w:r>
      <w:proofErr w:type="spellStart"/>
      <w:r>
        <w:t>Dacaen</w:t>
      </w:r>
      <w:proofErr w:type="spellEnd"/>
      <w:r>
        <w:t xml:space="preserve"> </w:t>
      </w:r>
      <w:r w:rsidR="001D7F0F">
        <w:t xml:space="preserve">already </w:t>
      </w:r>
      <w:r>
        <w:t xml:space="preserve">felt justified in treating him as </w:t>
      </w:r>
      <w:r w:rsidR="001D7F0F">
        <w:t>prisoner</w:t>
      </w:r>
      <w:r>
        <w:t xml:space="preserve"> of war.  </w:t>
      </w:r>
    </w:p>
    <w:p w:rsidR="0037658E" w:rsidRDefault="0037658E" w:rsidP="0055624D">
      <w:pPr>
        <w:spacing w:line="240" w:lineRule="auto"/>
        <w:ind w:firstLine="720"/>
      </w:pPr>
      <w:r>
        <w:t xml:space="preserve">When he was finally taken to the Governor’s office, the officers there asked many questions of him before he had a chance to present himself to General </w:t>
      </w:r>
      <w:proofErr w:type="spellStart"/>
      <w:r>
        <w:t>Dacaen</w:t>
      </w:r>
      <w:proofErr w:type="spellEnd"/>
      <w:r>
        <w:t>, and after the long wait</w:t>
      </w:r>
      <w:r w:rsidR="0091596B">
        <w:t>,</w:t>
      </w:r>
      <w:r>
        <w:t xml:space="preserve"> Flinders was by then a little wound up!   Confusion &amp; suspicion continued to increase.  During the Officers questioning they apparently asked him about the voyages of “Monsieur </w:t>
      </w:r>
      <w:proofErr w:type="spellStart"/>
      <w:r>
        <w:t>Flinedare</w:t>
      </w:r>
      <w:proofErr w:type="spellEnd"/>
      <w:r>
        <w:t>”</w:t>
      </w:r>
      <w:r w:rsidR="00655A66">
        <w:t>.  N</w:t>
      </w:r>
      <w:r>
        <w:t>ot comprehending that they were in fact asking about himself</w:t>
      </w:r>
      <w:proofErr w:type="gramStart"/>
      <w:r>
        <w:t xml:space="preserve">, </w:t>
      </w:r>
      <w:r w:rsidR="00655A66">
        <w:t xml:space="preserve"> </w:t>
      </w:r>
      <w:r>
        <w:t>Flinders</w:t>
      </w:r>
      <w:proofErr w:type="gramEnd"/>
      <w:r>
        <w:t xml:space="preserve"> professed no knowledge of any such voyages.  Later, when the penny dropped, it was too late.  Being at war</w:t>
      </w:r>
      <w:r w:rsidR="0091596B">
        <w:t>,</w:t>
      </w:r>
      <w:r>
        <w:t xml:space="preserve"> and this man being their enemy, they had already concluded he was, for some reason, acting very suspiciously in not declaring himself.  By the time he finally got to see the Governor, these misunderstandings and suspicions had clearly agitated the </w:t>
      </w:r>
      <w:r w:rsidR="00655A66">
        <w:t>General</w:t>
      </w:r>
      <w:r>
        <w:t xml:space="preserve">, who failed to greet him with </w:t>
      </w:r>
      <w:r w:rsidR="00106043">
        <w:t>the expected civility</w:t>
      </w:r>
      <w:proofErr w:type="gramStart"/>
      <w:r>
        <w:t>,  simply</w:t>
      </w:r>
      <w:proofErr w:type="gramEnd"/>
      <w:r>
        <w:t xml:space="preserve"> demand</w:t>
      </w:r>
      <w:r w:rsidR="00106043">
        <w:t>ing</w:t>
      </w:r>
      <w:r>
        <w:t xml:space="preserve"> his French Passport and commission</w:t>
      </w:r>
      <w:r w:rsidR="00655A66">
        <w:t xml:space="preserve"> papers</w:t>
      </w:r>
      <w:r>
        <w:t xml:space="preserve">.  Offence upon offense!  </w:t>
      </w:r>
    </w:p>
    <w:p w:rsidR="0037658E" w:rsidRDefault="0037658E" w:rsidP="0055624D">
      <w:pPr>
        <w:spacing w:line="240" w:lineRule="auto"/>
        <w:ind w:firstLine="720"/>
      </w:pPr>
      <w:proofErr w:type="spellStart"/>
      <w:r>
        <w:t>Dacaen</w:t>
      </w:r>
      <w:proofErr w:type="spellEnd"/>
      <w:r>
        <w:t xml:space="preserve"> though would prove to </w:t>
      </w:r>
      <w:r w:rsidR="00655A66">
        <w:t>get</w:t>
      </w:r>
      <w:r>
        <w:t xml:space="preserve"> even grumpier, </w:t>
      </w:r>
      <w:r w:rsidR="00106043">
        <w:t xml:space="preserve">and </w:t>
      </w:r>
      <w:r w:rsidR="00655A66">
        <w:t xml:space="preserve">he </w:t>
      </w:r>
      <w:r>
        <w:t>seemed to</w:t>
      </w:r>
      <w:r w:rsidR="00655A66">
        <w:t xml:space="preserve"> Flinders to be</w:t>
      </w:r>
      <w:r>
        <w:t xml:space="preserve"> quite </w:t>
      </w:r>
      <w:r w:rsidR="00106043">
        <w:t>a</w:t>
      </w:r>
      <w:r>
        <w:t xml:space="preserve"> petty man</w:t>
      </w:r>
      <w:r w:rsidR="00106043">
        <w:t xml:space="preserve">.  Like Flinders, </w:t>
      </w:r>
      <w:proofErr w:type="spellStart"/>
      <w:r w:rsidR="00655A66">
        <w:t>Dacaen</w:t>
      </w:r>
      <w:proofErr w:type="spellEnd"/>
      <w:r w:rsidR="00106043">
        <w:t xml:space="preserve"> was now offended in his own right</w:t>
      </w:r>
      <w:r w:rsidR="00655A66">
        <w:t>,</w:t>
      </w:r>
      <w:r w:rsidR="00106043">
        <w:t xml:space="preserve"> because</w:t>
      </w:r>
      <w:r>
        <w:t xml:space="preserve"> Flinders had </w:t>
      </w:r>
      <w:r w:rsidR="00106043">
        <w:t>failed to</w:t>
      </w:r>
      <w:r>
        <w:t xml:space="preserve"> remove his hat</w:t>
      </w:r>
      <w:r w:rsidR="00106043">
        <w:t xml:space="preserve"> in his presence</w:t>
      </w:r>
      <w:r w:rsidR="00655A66">
        <w:t>!</w:t>
      </w:r>
      <w:r w:rsidR="00106043">
        <w:t xml:space="preserve">  Perhaps this accounts for his</w:t>
      </w:r>
      <w:r>
        <w:t xml:space="preserve"> rude manner in </w:t>
      </w:r>
      <w:r w:rsidR="00106043">
        <w:t>dealing with Flinders?</w:t>
      </w:r>
      <w:r>
        <w:t xml:space="preserve">  </w:t>
      </w:r>
      <w:proofErr w:type="spellStart"/>
      <w:r>
        <w:t>Estensen</w:t>
      </w:r>
      <w:proofErr w:type="spellEnd"/>
      <w:r>
        <w:t xml:space="preserve"> noted “antagonism apparently flared instantly between the two.”  </w:t>
      </w:r>
      <w:r>
        <w:fldChar w:fldCharType="begin"/>
      </w:r>
      <w:r>
        <w:instrText xml:space="preserve"> ADDIN ZOTERO_ITEM CSL_CITATION {"citationID":"ggoy3hiC","properties":{"formattedCitation":"(Estensen, Miriam. 2002, p.\\uc0\\u160{}320)","plainCitation":"(Estensen, Miriam. 2002, p. 320)","noteIndex":0},"citationItems":[{"id":2288,"uris":["http://zotero.org/users/local/Q6xUGxlj/items/AVU9QISM"],"itemData":{"id":2288,"type":"book","event-place":"Crows Nest, NSW","ISBN":"1-86508-515-4","publisher":"Allen &amp; Unwin","publisher-place":"Crows Nest, NSW","title":"The Life of Matthew Flinders","author":[{"literal":"Estensen, Miriam."}],"issued":{"date-parts":[["2002"]]}},"locator":"320","label":"page"}],"schema":"https://github.com/citation-style-language/schema/raw/master/csl-citation.json"} </w:instrText>
      </w:r>
      <w:r>
        <w:fldChar w:fldCharType="separate"/>
      </w:r>
      <w:r w:rsidRPr="00E234E8">
        <w:rPr>
          <w:rFonts w:ascii="Calibri" w:hAnsi="Calibri" w:cs="Calibri"/>
          <w:szCs w:val="24"/>
        </w:rPr>
        <w:t>(Estensen, Miriam. 2002, p. 320)</w:t>
      </w:r>
      <w:r>
        <w:fldChar w:fldCharType="end"/>
      </w:r>
    </w:p>
    <w:p w:rsidR="002B59D5" w:rsidRDefault="00466284" w:rsidP="0055624D">
      <w:pPr>
        <w:spacing w:line="240" w:lineRule="auto"/>
        <w:ind w:firstLine="720"/>
      </w:pPr>
      <w:r>
        <w:t>Though Flinders expected his explanations and documentation would be helpful, further confusions and inadvertent offences only served to create more trouble</w:t>
      </w:r>
      <w:r w:rsidR="00106043">
        <w:t xml:space="preserve">.  </w:t>
      </w:r>
      <w:proofErr w:type="spellStart"/>
      <w:r w:rsidR="001D7F0F">
        <w:t>Dacaen</w:t>
      </w:r>
      <w:proofErr w:type="spellEnd"/>
      <w:r w:rsidR="001D7F0F">
        <w:t xml:space="preserve"> was already primed to expect the worst.  Unfortunately, t</w:t>
      </w:r>
      <w:r w:rsidR="008D379D">
        <w:t>he spying Pe</w:t>
      </w:r>
      <w:r w:rsidR="00655A66">
        <w:t xml:space="preserve">ron had earlier intimated to </w:t>
      </w:r>
      <w:r w:rsidR="001D7F0F">
        <w:t>him</w:t>
      </w:r>
      <w:r w:rsidR="008D379D">
        <w:t xml:space="preserve"> that a small schooner, such as one like the </w:t>
      </w:r>
      <w:r w:rsidR="008D379D" w:rsidRPr="001D7F0F">
        <w:rPr>
          <w:i/>
        </w:rPr>
        <w:t>Cumberland</w:t>
      </w:r>
      <w:r w:rsidR="008D379D">
        <w:t xml:space="preserve">, might be just the kind of vessel an </w:t>
      </w:r>
      <w:r w:rsidR="001D7F0F">
        <w:t>enemy</w:t>
      </w:r>
      <w:r w:rsidR="008D379D">
        <w:t xml:space="preserve"> might send to spy on </w:t>
      </w:r>
      <w:r w:rsidR="001D7F0F">
        <w:t>Mauritius,</w:t>
      </w:r>
      <w:r w:rsidR="008D379D">
        <w:t xml:space="preserve"> before they decide</w:t>
      </w:r>
      <w:r w:rsidR="001D7F0F">
        <w:t>d</w:t>
      </w:r>
      <w:r w:rsidR="008D379D">
        <w:t xml:space="preserve"> on a full scale invasion.  </w:t>
      </w:r>
      <w:r w:rsidR="008D379D">
        <w:fldChar w:fldCharType="begin"/>
      </w:r>
      <w:r w:rsidR="008D379D">
        <w:instrText xml:space="preserve"> ADDIN ZOTERO_ITEM CSL_CITATION {"citationID":"EUcURpJ5","properties":{"formattedCitation":"(Bastian, Josephine 2016, p.\\uc0\\u160{}181)","plainCitation":"(Bastian, Josephine 2016, p. 181)","noteIndex":0},"citationItems":[{"id":2283,"uris":["http://zotero.org/users/local/Q6xUGxlj/items/4W38C6UY"],"itemData":{"id":2283,"type":"book","event-place":"North Melbourne","ISBN":"978-1-925333-72-5","publisher":"Australian Scholarly Publishing","publisher-place":"North Melbourne","title":"A passion for exploring new countries: Matthew Flinders &amp; George Bass","author":[{"literal":"Bastian, Josephine"}],"issued":{"date-parts":[["2016"]]}},"locator":"181","label":"page"}],"schema":"https://github.com/citation-style-language/schema/raw/master/csl-citation.json"} </w:instrText>
      </w:r>
      <w:r w:rsidR="008D379D">
        <w:fldChar w:fldCharType="separate"/>
      </w:r>
      <w:r w:rsidR="008D379D" w:rsidRPr="008D379D">
        <w:rPr>
          <w:rFonts w:ascii="Calibri" w:hAnsi="Calibri" w:cs="Calibri"/>
          <w:szCs w:val="24"/>
        </w:rPr>
        <w:t>(Bastian, Josephine 2016, p. 181)</w:t>
      </w:r>
      <w:r w:rsidR="008D379D">
        <w:fldChar w:fldCharType="end"/>
      </w:r>
      <w:r w:rsidR="008D379D">
        <w:t xml:space="preserve">  The moment the schooner was identified as English</w:t>
      </w:r>
      <w:r w:rsidR="001D7F0F">
        <w:t>,</w:t>
      </w:r>
      <w:r w:rsidR="008D379D">
        <w:t xml:space="preserve"> suspicion rose in all the authorities</w:t>
      </w:r>
      <w:r w:rsidR="00106043">
        <w:t>,</w:t>
      </w:r>
      <w:r w:rsidR="008D379D">
        <w:t xml:space="preserve"> and </w:t>
      </w:r>
      <w:r w:rsidR="001D7F0F">
        <w:t xml:space="preserve">this warning </w:t>
      </w:r>
      <w:r w:rsidR="008D379D">
        <w:t xml:space="preserve">may </w:t>
      </w:r>
      <w:r w:rsidR="001D7F0F">
        <w:t xml:space="preserve">well </w:t>
      </w:r>
      <w:r w:rsidR="008D379D">
        <w:t>h</w:t>
      </w:r>
      <w:r w:rsidR="001D7F0F">
        <w:t xml:space="preserve">ave contributed to the initial </w:t>
      </w:r>
      <w:r w:rsidR="00106043">
        <w:t>anxiety</w:t>
      </w:r>
      <w:r w:rsidR="008D379D">
        <w:t xml:space="preserve"> displayed by the </w:t>
      </w:r>
      <w:r w:rsidR="001D7F0F">
        <w:t>officials</w:t>
      </w:r>
      <w:r w:rsidR="008D379D">
        <w:t xml:space="preserve">. </w:t>
      </w:r>
      <w:r w:rsidR="00106043">
        <w:t>They</w:t>
      </w:r>
      <w:r>
        <w:t xml:space="preserve"> imagined Flinders to be a British spy</w:t>
      </w:r>
      <w:r w:rsidR="00106043">
        <w:t>.</w:t>
      </w:r>
      <w:r>
        <w:t xml:space="preserve">   </w:t>
      </w:r>
      <w:r w:rsidR="008D379D">
        <w:t>The unfortunate coincidences</w:t>
      </w:r>
      <w:r w:rsidR="001D7F0F">
        <w:t xml:space="preserve"> and miscommunications</w:t>
      </w:r>
      <w:r w:rsidR="008D379D">
        <w:t xml:space="preserve"> just kept mounting up </w:t>
      </w:r>
      <w:r w:rsidR="001D7F0F">
        <w:t>though</w:t>
      </w:r>
      <w:r w:rsidR="008D379D">
        <w:t>, bringing more and more suspicion on Flinders.</w:t>
      </w:r>
    </w:p>
    <w:p w:rsidR="00DD4C25" w:rsidRDefault="00E234E8" w:rsidP="0055624D">
      <w:pPr>
        <w:spacing w:line="240" w:lineRule="auto"/>
        <w:ind w:firstLine="720"/>
      </w:pPr>
      <w:r>
        <w:t>Flinders had enquired</w:t>
      </w:r>
      <w:r w:rsidR="00890423" w:rsidRPr="00890423">
        <w:t xml:space="preserve"> if there was any news of the French scientific expedition.   Indeed </w:t>
      </w:r>
      <w:r w:rsidR="00DD4C25" w:rsidRPr="00C90F19">
        <w:rPr>
          <w:i/>
        </w:rPr>
        <w:t xml:space="preserve">Le </w:t>
      </w:r>
      <w:proofErr w:type="spellStart"/>
      <w:r w:rsidR="00DD4C25" w:rsidRPr="00C90F19">
        <w:rPr>
          <w:i/>
        </w:rPr>
        <w:t>Geographe</w:t>
      </w:r>
      <w:proofErr w:type="spellEnd"/>
      <w:r w:rsidR="00890423" w:rsidRPr="00890423">
        <w:t xml:space="preserve"> had made port </w:t>
      </w:r>
      <w:r w:rsidR="00106043">
        <w:t>there</w:t>
      </w:r>
      <w:r w:rsidR="00890423" w:rsidRPr="00890423">
        <w:t xml:space="preserve"> earlier in July</w:t>
      </w:r>
      <w:r w:rsidR="00DD4C25">
        <w:t>, with many of the crew in bad shape</w:t>
      </w:r>
      <w:r w:rsidR="00106043">
        <w:t>,</w:t>
      </w:r>
      <w:r w:rsidR="00DD4C25">
        <w:t xml:space="preserve"> </w:t>
      </w:r>
      <w:r w:rsidR="00855FD3">
        <w:t>indeed</w:t>
      </w:r>
      <w:r w:rsidR="00DD4C25">
        <w:t xml:space="preserve"> poor </w:t>
      </w:r>
      <w:proofErr w:type="spellStart"/>
      <w:r w:rsidR="00DD4C25">
        <w:t>Baudin</w:t>
      </w:r>
      <w:proofErr w:type="spellEnd"/>
      <w:r w:rsidR="00890423" w:rsidRPr="00890423">
        <w:t xml:space="preserve"> </w:t>
      </w:r>
      <w:r w:rsidR="00855FD3">
        <w:t xml:space="preserve">died </w:t>
      </w:r>
      <w:r w:rsidR="00890423" w:rsidRPr="00890423">
        <w:t xml:space="preserve">soon </w:t>
      </w:r>
      <w:r w:rsidR="00DD4C25">
        <w:t xml:space="preserve">after </w:t>
      </w:r>
      <w:r w:rsidR="00C31457">
        <w:t xml:space="preserve">their </w:t>
      </w:r>
      <w:r w:rsidR="00DD4C25">
        <w:t>arrival</w:t>
      </w:r>
      <w:r w:rsidR="00890423" w:rsidRPr="00890423">
        <w:t xml:space="preserve">. </w:t>
      </w:r>
      <w:r w:rsidR="00DD4C25">
        <w:t xml:space="preserve"> </w:t>
      </w:r>
      <w:r w:rsidR="00890423" w:rsidRPr="00890423">
        <w:t xml:space="preserve">This was unfortunate not only for </w:t>
      </w:r>
      <w:proofErr w:type="spellStart"/>
      <w:r w:rsidR="00DD4C25">
        <w:t>Baudin</w:t>
      </w:r>
      <w:proofErr w:type="spellEnd"/>
      <w:r w:rsidR="00106043">
        <w:t>,</w:t>
      </w:r>
      <w:r w:rsidR="00890423" w:rsidRPr="00890423">
        <w:t xml:space="preserve"> but for Flinders </w:t>
      </w:r>
      <w:r w:rsidR="00DD4C25">
        <w:t xml:space="preserve">too.  The report that </w:t>
      </w:r>
      <w:proofErr w:type="spellStart"/>
      <w:r w:rsidR="00DD4C25">
        <w:t>Ferycinet</w:t>
      </w:r>
      <w:proofErr w:type="spellEnd"/>
      <w:r w:rsidR="00DD4C25">
        <w:t xml:space="preserve"> &amp; Peron had given </w:t>
      </w:r>
      <w:proofErr w:type="spellStart"/>
      <w:r w:rsidR="00DD4C25">
        <w:t>Dacaen</w:t>
      </w:r>
      <w:proofErr w:type="spellEnd"/>
      <w:r w:rsidR="00C31457">
        <w:t>,</w:t>
      </w:r>
      <w:r w:rsidR="00DD4C25">
        <w:t xml:space="preserve"> about </w:t>
      </w:r>
      <w:r w:rsidR="00890423" w:rsidRPr="00890423">
        <w:t xml:space="preserve">the English at Port Jackson </w:t>
      </w:r>
      <w:r w:rsidR="00DD4C25">
        <w:t xml:space="preserve">was very negative, </w:t>
      </w:r>
      <w:r w:rsidR="00890423" w:rsidRPr="00890423">
        <w:t xml:space="preserve">implying Britain was plotting </w:t>
      </w:r>
      <w:r w:rsidR="00DD4C25">
        <w:t xml:space="preserve">to </w:t>
      </w:r>
      <w:r w:rsidR="00890423" w:rsidRPr="00890423">
        <w:t>acquir</w:t>
      </w:r>
      <w:r w:rsidR="00DD4C25">
        <w:t>e</w:t>
      </w:r>
      <w:r w:rsidR="00890423" w:rsidRPr="00890423">
        <w:t xml:space="preserve"> more colonies across the Indian and Pacific Oceans</w:t>
      </w:r>
      <w:r w:rsidR="00C31457">
        <w:t xml:space="preserve"> and had their eye on </w:t>
      </w:r>
      <w:proofErr w:type="spellStart"/>
      <w:r w:rsidR="00C31457">
        <w:t>Maritius</w:t>
      </w:r>
      <w:proofErr w:type="spellEnd"/>
      <w:r w:rsidR="00DD4C25">
        <w:t>, and they advised the G</w:t>
      </w:r>
      <w:r w:rsidR="00890423" w:rsidRPr="00890423">
        <w:t xml:space="preserve">overnor to be wary of the English and look to his defences.   </w:t>
      </w:r>
      <w:r w:rsidR="00DD4C25">
        <w:t xml:space="preserve">Right about now Flinders could have used the </w:t>
      </w:r>
      <w:r w:rsidR="00106043">
        <w:t xml:space="preserve">glowing </w:t>
      </w:r>
      <w:r w:rsidR="00DD4C25">
        <w:t xml:space="preserve">recommendations that </w:t>
      </w:r>
      <w:proofErr w:type="spellStart"/>
      <w:r w:rsidR="00DD4C25">
        <w:t>Baudin</w:t>
      </w:r>
      <w:proofErr w:type="spellEnd"/>
      <w:r w:rsidR="00DD4C25">
        <w:t xml:space="preserve"> had earlier written</w:t>
      </w:r>
      <w:r w:rsidR="00106043">
        <w:t>,</w:t>
      </w:r>
      <w:r w:rsidR="00DD4C25">
        <w:t xml:space="preserve"> for the express purpose </w:t>
      </w:r>
      <w:r w:rsidR="00106043">
        <w:t>of encouraging</w:t>
      </w:r>
      <w:r w:rsidR="00DD4C25">
        <w:t xml:space="preserve"> any French to treat them with the greatest respect and offer all </w:t>
      </w:r>
      <w:r w:rsidR="00106043">
        <w:t>assistance</w:t>
      </w:r>
      <w:r w:rsidR="00DD4C25">
        <w:t xml:space="preserve">.  Sadly he did not have that </w:t>
      </w:r>
      <w:r w:rsidR="00106043">
        <w:t xml:space="preserve">valuable </w:t>
      </w:r>
      <w:r w:rsidR="00DD4C25">
        <w:t xml:space="preserve">document in his possession.  </w:t>
      </w:r>
    </w:p>
    <w:p w:rsidR="006A3B79" w:rsidRDefault="002B59D5" w:rsidP="0055624D">
      <w:pPr>
        <w:spacing w:line="240" w:lineRule="auto"/>
        <w:ind w:firstLine="720"/>
      </w:pPr>
      <w:r>
        <w:t xml:space="preserve">In time warn </w:t>
      </w:r>
      <w:r w:rsidR="00106043">
        <w:t>bad luck</w:t>
      </w:r>
      <w:r>
        <w:t xml:space="preserve">, </w:t>
      </w:r>
      <w:r w:rsidR="00DD4C25">
        <w:t>Flinders</w:t>
      </w:r>
      <w:r>
        <w:t xml:space="preserve"> arrived just one d</w:t>
      </w:r>
      <w:r w:rsidR="00C90F19">
        <w:t xml:space="preserve">ay </w:t>
      </w:r>
      <w:r w:rsidR="00C90F19" w:rsidRPr="00C90F19">
        <w:rPr>
          <w:i/>
        </w:rPr>
        <w:t>after</w:t>
      </w:r>
      <w:r w:rsidR="00C90F19">
        <w:t xml:space="preserve"> </w:t>
      </w:r>
      <w:r w:rsidR="00C90F19" w:rsidRPr="00C90F19">
        <w:rPr>
          <w:i/>
        </w:rPr>
        <w:t>Le</w:t>
      </w:r>
      <w:r w:rsidRPr="00C90F19">
        <w:rPr>
          <w:i/>
        </w:rPr>
        <w:t xml:space="preserve"> </w:t>
      </w:r>
      <w:proofErr w:type="spellStart"/>
      <w:r w:rsidRPr="00C90F19">
        <w:rPr>
          <w:i/>
        </w:rPr>
        <w:t>Geographe</w:t>
      </w:r>
      <w:proofErr w:type="spellEnd"/>
      <w:r>
        <w:t xml:space="preserve"> had departed for France. </w:t>
      </w:r>
      <w:r>
        <w:fldChar w:fldCharType="begin"/>
      </w:r>
      <w:r>
        <w:instrText xml:space="preserve"> ADDIN ZOTERO_ITEM CSL_CITATION {"citationID":"9aIhdutk","properties":{"formattedCitation":"(Flinders, Matthew. 2012, p.\\uc0\\u160{}xxviii)","plainCitation":"(Flinders, Matthew. 2012, p. xxviii)","noteIndex":0},"citationItems":[{"id":2315,"uris":["http://zotero.org/users/local/Q6xUGxlj/items/6P3PTDVW"],"itemData":{"id":2315,"type":"book","edition":"Text Classics","event-place":"Melbourne, Vic.","ISBN":"978-1-921922-40-4","publisher":"The Text Publishing Company","publisher-place":"Melbourne, Vic.","title":"Terra Australis","author":[{"literal":"Flinders, Matthew."}],"issued":{"date-parts":[["2012"]]}},"locator":"xxviii","label":"page"}],"schema":"https://github.com/citation-style-language/schema/raw/master/csl-citation.json"} </w:instrText>
      </w:r>
      <w:r>
        <w:fldChar w:fldCharType="separate"/>
      </w:r>
      <w:r w:rsidRPr="002B59D5">
        <w:rPr>
          <w:rFonts w:ascii="Calibri" w:hAnsi="Calibri" w:cs="Calibri"/>
          <w:szCs w:val="24"/>
        </w:rPr>
        <w:t>(Flinders, Matthew. 2012, p. xxviii)</w:t>
      </w:r>
      <w:r>
        <w:fldChar w:fldCharType="end"/>
      </w:r>
      <w:r>
        <w:t xml:space="preserve"> </w:t>
      </w:r>
      <w:r w:rsidR="00C31457">
        <w:t xml:space="preserve">  </w:t>
      </w:r>
      <w:r w:rsidR="00C90F19">
        <w:t xml:space="preserve">So </w:t>
      </w:r>
      <w:r w:rsidR="00106043">
        <w:t xml:space="preserve">he had </w:t>
      </w:r>
      <w:r w:rsidR="00C90F19">
        <w:t xml:space="preserve">no chance to get support </w:t>
      </w:r>
      <w:r w:rsidR="00106043">
        <w:t>from</w:t>
      </w:r>
      <w:r w:rsidR="00C90F19">
        <w:t xml:space="preserve"> any of the more grateful crew </w:t>
      </w:r>
      <w:r w:rsidR="00C31457">
        <w:lastRenderedPageBreak/>
        <w:t xml:space="preserve">members </w:t>
      </w:r>
      <w:r w:rsidR="00C90F19">
        <w:t xml:space="preserve">aboard. </w:t>
      </w:r>
      <w:r>
        <w:t xml:space="preserve"> </w:t>
      </w:r>
      <w:r w:rsidR="00343D09">
        <w:fldChar w:fldCharType="begin"/>
      </w:r>
      <w:r w:rsidR="00343D09">
        <w:instrText xml:space="preserve"> ADDIN ZOTERO_ITEM CSL_CITATION {"citationID":"qKmwAOW5","properties":{"formattedCitation":"(Morgan, Kenneth 2016, p.\\uc0\\u160{}148)","plainCitation":"(Morgan, Kenneth 2016, p. 148)","noteIndex":0},"citationItems":[{"id":2330,"uris":["http://zotero.org/users/local/Q6xUGxlj/items/PRYI4HXL"],"itemData":{"id":2330,"type":"book","abstract":"Queue waiting for download Matthew Flinders, Maritime Explorer of Australia 9781441179623, 9781474210805, 9781441149107","event-place":"London","ISBN":"978-1-4411-7962-3","language":"en","publisher":"Bloomsbury Academic","publisher-place":"London","title":"Matthew Flinders, Maritime Explorer of Australia","URL":"https://dokumen.pub/qdownload/matthew-flinders-maritime-explorer-of-australia-9781441179623-9781474210805-9781441149107.html","author":[{"literal":"Morgan, Kenneth"}],"accessed":{"date-parts":[["2024",6,4]]},"issued":{"date-parts":[["2016"]]}},"locator":"148","label":"page"}],"schema":"https://github.com/citation-style-language/schema/raw/master/csl-citation.json"} </w:instrText>
      </w:r>
      <w:r w:rsidR="00343D09">
        <w:fldChar w:fldCharType="separate"/>
      </w:r>
      <w:r w:rsidR="00343D09" w:rsidRPr="00A32F42">
        <w:rPr>
          <w:rFonts w:ascii="Calibri" w:hAnsi="Calibri" w:cs="Calibri"/>
          <w:szCs w:val="24"/>
        </w:rPr>
        <w:t>(Morgan, Kenneth 2016, p. 148)</w:t>
      </w:r>
      <w:r w:rsidR="00343D09">
        <w:fldChar w:fldCharType="end"/>
      </w:r>
      <w:r w:rsidR="00C31457">
        <w:t xml:space="preserve">  This</w:t>
      </w:r>
      <w:r w:rsidR="00343D09">
        <w:t xml:space="preserve"> one day </w:t>
      </w:r>
      <w:r w:rsidR="00C31457">
        <w:t xml:space="preserve">late </w:t>
      </w:r>
      <w:r w:rsidR="00343D09">
        <w:t>curse</w:t>
      </w:r>
      <w:r w:rsidR="00C31457">
        <w:t>,</w:t>
      </w:r>
      <w:r w:rsidR="00343D09">
        <w:t xml:space="preserve"> affecting </w:t>
      </w:r>
      <w:r w:rsidR="008C053D">
        <w:t>many</w:t>
      </w:r>
      <w:r w:rsidR="00343D09">
        <w:t xml:space="preserve"> </w:t>
      </w:r>
      <w:proofErr w:type="spellStart"/>
      <w:r w:rsidR="00343D09">
        <w:t>ill fated</w:t>
      </w:r>
      <w:proofErr w:type="spellEnd"/>
      <w:r w:rsidR="00343D09">
        <w:t xml:space="preserve"> Australian explorers</w:t>
      </w:r>
      <w:r w:rsidR="00106043">
        <w:t xml:space="preserve"> -</w:t>
      </w:r>
      <w:r w:rsidR="00343D09">
        <w:t xml:space="preserve"> Burke &amp; Wills</w:t>
      </w:r>
      <w:r w:rsidR="00106043">
        <w:t>;</w:t>
      </w:r>
      <w:r w:rsidR="00343D09">
        <w:t xml:space="preserve"> rest in </w:t>
      </w:r>
      <w:r w:rsidR="00106043">
        <w:t>peace</w:t>
      </w:r>
      <w:r w:rsidR="00343D09">
        <w:t xml:space="preserve">, </w:t>
      </w:r>
      <w:proofErr w:type="spellStart"/>
      <w:r w:rsidR="00343D09">
        <w:t>Shacketon</w:t>
      </w:r>
      <w:proofErr w:type="spellEnd"/>
      <w:r w:rsidR="00106043">
        <w:t>;</w:t>
      </w:r>
      <w:r w:rsidR="00343D09">
        <w:t xml:space="preserve"> settle</w:t>
      </w:r>
      <w:r w:rsidR="00106043">
        <w:t xml:space="preserve"> in for another cold winter etc.  </w:t>
      </w:r>
      <w:proofErr w:type="gramStart"/>
      <w:r w:rsidR="00106043">
        <w:t>seems</w:t>
      </w:r>
      <w:proofErr w:type="gramEnd"/>
      <w:r w:rsidR="00106043">
        <w:t xml:space="preserve"> to have started with Flinders then! </w:t>
      </w:r>
    </w:p>
    <w:p w:rsidR="00466284" w:rsidRDefault="008C053D" w:rsidP="0055624D">
      <w:pPr>
        <w:spacing w:line="240" w:lineRule="auto"/>
        <w:ind w:firstLine="720"/>
      </w:pPr>
      <w:r>
        <w:t xml:space="preserve">After some testy interrogation, </w:t>
      </w:r>
      <w:r w:rsidR="00466284">
        <w:t xml:space="preserve">Flinders and </w:t>
      </w:r>
      <w:r w:rsidR="001E07C2">
        <w:t xml:space="preserve">his officers were taken to a </w:t>
      </w:r>
      <w:r w:rsidR="00C31457">
        <w:t>building known as ‘Café Marengo’</w:t>
      </w:r>
      <w:r w:rsidR="00915725">
        <w:t xml:space="preserve"> </w:t>
      </w:r>
      <w:r w:rsidR="00466284">
        <w:t>to be held there</w:t>
      </w:r>
      <w:r w:rsidR="001E07C2">
        <w:t xml:space="preserve"> under guard</w:t>
      </w:r>
      <w:r w:rsidR="00466284">
        <w:t xml:space="preserve"> while the rest of his papers were inspected.  </w:t>
      </w:r>
      <w:r w:rsidR="001E07C2">
        <w:t>The following day he was once again questioned</w:t>
      </w:r>
      <w:r w:rsidR="00453CCB">
        <w:t>, this time by the G</w:t>
      </w:r>
      <w:r w:rsidR="00466284">
        <w:t>overnor’s aid de camp</w:t>
      </w:r>
      <w:r>
        <w:t>,</w:t>
      </w:r>
      <w:r w:rsidR="00466284">
        <w:t xml:space="preserve"> </w:t>
      </w:r>
      <w:proofErr w:type="spellStart"/>
      <w:r w:rsidR="00466284">
        <w:t>Monistrol</w:t>
      </w:r>
      <w:proofErr w:type="spellEnd"/>
      <w:r>
        <w:t xml:space="preserve">.  </w:t>
      </w:r>
      <w:r w:rsidR="00466284">
        <w:t>Flinders recall</w:t>
      </w:r>
      <w:r>
        <w:t>ed</w:t>
      </w:r>
      <w:r w:rsidR="001E07C2">
        <w:t xml:space="preserve"> </w:t>
      </w:r>
      <w:r w:rsidR="00453CCB">
        <w:t>“</w:t>
      </w:r>
      <w:r w:rsidR="001E07C2">
        <w:t>they generally tended to ascertain why I appeared here in so small a vessel and without my office</w:t>
      </w:r>
      <w:r w:rsidR="00466284">
        <w:t>r</w:t>
      </w:r>
      <w:r w:rsidR="001E07C2">
        <w:t>s and scientific gentleme</w:t>
      </w:r>
      <w:r w:rsidR="00466284">
        <w:t>n</w:t>
      </w:r>
      <w:r w:rsidR="00453CCB">
        <w:t xml:space="preserve"> when my passport was for the </w:t>
      </w:r>
      <w:r w:rsidR="00453CCB" w:rsidRPr="00466284">
        <w:rPr>
          <w:i/>
        </w:rPr>
        <w:t>I</w:t>
      </w:r>
      <w:r w:rsidR="001E07C2" w:rsidRPr="00466284">
        <w:rPr>
          <w:i/>
        </w:rPr>
        <w:t>nvestigator</w:t>
      </w:r>
      <w:r w:rsidR="001E07C2">
        <w:t xml:space="preserve"> . . . And what were the objects that induced me</w:t>
      </w:r>
      <w:r w:rsidR="00453CCB">
        <w:t xml:space="preserve"> to put in at this port” and so on. </w:t>
      </w:r>
      <w:r w:rsidR="001E07C2">
        <w:t xml:space="preserve">  </w:t>
      </w:r>
      <w:r w:rsidR="00EB11FB">
        <w:t>Flinders felt his explanation</w:t>
      </w:r>
      <w:r>
        <w:t>s</w:t>
      </w:r>
      <w:r w:rsidR="00EB11FB">
        <w:t xml:space="preserve"> made everything clear</w:t>
      </w:r>
      <w:r w:rsidR="00466284">
        <w:t>,</w:t>
      </w:r>
      <w:r w:rsidR="00EB11FB">
        <w:t xml:space="preserve"> and </w:t>
      </w:r>
      <w:r w:rsidR="00466284">
        <w:t>expected they should act appropriately</w:t>
      </w:r>
      <w:r>
        <w:t>,</w:t>
      </w:r>
      <w:r w:rsidR="00466284">
        <w:t xml:space="preserve"> release them all</w:t>
      </w:r>
      <w:r>
        <w:t>,</w:t>
      </w:r>
      <w:r w:rsidR="00466284">
        <w:t xml:space="preserve"> and provide the help required.  </w:t>
      </w:r>
      <w:r>
        <w:t>But it was not to be.</w:t>
      </w:r>
    </w:p>
    <w:p w:rsidR="00C31457" w:rsidRDefault="00453CCB" w:rsidP="0055624D">
      <w:pPr>
        <w:spacing w:line="240" w:lineRule="auto"/>
        <w:ind w:firstLine="720"/>
      </w:pPr>
      <w:proofErr w:type="spellStart"/>
      <w:r>
        <w:t>Monistrol</w:t>
      </w:r>
      <w:proofErr w:type="spellEnd"/>
      <w:r>
        <w:t xml:space="preserve"> </w:t>
      </w:r>
      <w:r w:rsidR="00466284">
        <w:t xml:space="preserve">had </w:t>
      </w:r>
      <w:r>
        <w:t xml:space="preserve">also </w:t>
      </w:r>
      <w:r w:rsidR="008C053D">
        <w:t>brought</w:t>
      </w:r>
      <w:r w:rsidR="00466284">
        <w:t xml:space="preserve"> Flinders</w:t>
      </w:r>
      <w:r>
        <w:t xml:space="preserve"> a</w:t>
      </w:r>
      <w:r w:rsidR="00EB11FB">
        <w:t xml:space="preserve"> note from the general’s wife</w:t>
      </w:r>
      <w:r>
        <w:t>,</w:t>
      </w:r>
      <w:r w:rsidR="00EB11FB">
        <w:t xml:space="preserve"> inviting him to dinner</w:t>
      </w:r>
      <w:r>
        <w:t xml:space="preserve">.  </w:t>
      </w:r>
      <w:r w:rsidR="008C053D">
        <w:t xml:space="preserve">Still sulking about his rude treatment at the hands of </w:t>
      </w:r>
      <w:proofErr w:type="spellStart"/>
      <w:r w:rsidR="008C053D">
        <w:t>Dacaen</w:t>
      </w:r>
      <w:proofErr w:type="spellEnd"/>
      <w:r w:rsidR="008C053D">
        <w:t xml:space="preserve"> &amp; his officers, p</w:t>
      </w:r>
      <w:r w:rsidR="00EB11FB">
        <w:t>erhaps unwisely</w:t>
      </w:r>
      <w:r w:rsidR="00466284">
        <w:t>,</w:t>
      </w:r>
      <w:r w:rsidR="00EB11FB">
        <w:t xml:space="preserve"> </w:t>
      </w:r>
      <w:r w:rsidR="00466284">
        <w:t>F</w:t>
      </w:r>
      <w:r w:rsidR="00EB11FB">
        <w:t xml:space="preserve">linders </w:t>
      </w:r>
      <w:r w:rsidR="00466284">
        <w:t>declined the invitation, sending a petulant message back s</w:t>
      </w:r>
      <w:r w:rsidR="00EB11FB">
        <w:t xml:space="preserve">aying </w:t>
      </w:r>
      <w:r w:rsidR="00466284">
        <w:t xml:space="preserve">that </w:t>
      </w:r>
      <w:r w:rsidR="00C31457">
        <w:t>the G</w:t>
      </w:r>
      <w:r w:rsidR="00EB11FB">
        <w:t xml:space="preserve">eneral should invite him </w:t>
      </w:r>
      <w:r w:rsidR="00466284">
        <w:t xml:space="preserve">again </w:t>
      </w:r>
      <w:r w:rsidR="00EB11FB">
        <w:t xml:space="preserve">when he was at </w:t>
      </w:r>
      <w:r w:rsidR="008C053D">
        <w:t>l</w:t>
      </w:r>
      <w:r w:rsidR="00EB11FB">
        <w:t>iberty</w:t>
      </w:r>
      <w:r w:rsidR="00E06298">
        <w:t>!</w:t>
      </w:r>
      <w:r w:rsidR="00EB11FB">
        <w:t xml:space="preserve">  </w:t>
      </w:r>
      <w:r w:rsidR="00466284">
        <w:t xml:space="preserve">Good lord.  He had now added another offence to the scales </w:t>
      </w:r>
      <w:proofErr w:type="spellStart"/>
      <w:r w:rsidR="00466284">
        <w:t>Dacaen</w:t>
      </w:r>
      <w:proofErr w:type="spellEnd"/>
      <w:r w:rsidR="00466284">
        <w:t xml:space="preserve"> was measuring him by.  He had, predictably, </w:t>
      </w:r>
      <w:r w:rsidR="00560A8B">
        <w:t xml:space="preserve">affronted </w:t>
      </w:r>
      <w:r w:rsidR="00466284">
        <w:t xml:space="preserve">the </w:t>
      </w:r>
      <w:r w:rsidR="00C31457">
        <w:t>G</w:t>
      </w:r>
      <w:r w:rsidR="008C053D">
        <w:t>eneral with</w:t>
      </w:r>
      <w:r w:rsidR="00466284">
        <w:t xml:space="preserve"> his</w:t>
      </w:r>
      <w:r w:rsidR="00560A8B">
        <w:t xml:space="preserve"> rejection of </w:t>
      </w:r>
      <w:r w:rsidR="008C053D">
        <w:t>his wife’s</w:t>
      </w:r>
      <w:r w:rsidR="00560A8B">
        <w:t xml:space="preserve"> dinner invitation.  </w:t>
      </w:r>
    </w:p>
    <w:p w:rsidR="006A3B79" w:rsidRDefault="00EB11FB" w:rsidP="0055624D">
      <w:pPr>
        <w:spacing w:line="240" w:lineRule="auto"/>
        <w:ind w:firstLine="720"/>
      </w:pPr>
      <w:r>
        <w:t xml:space="preserve">The general </w:t>
      </w:r>
      <w:r w:rsidR="00C31457">
        <w:t>recorded</w:t>
      </w:r>
      <w:r>
        <w:t xml:space="preserve"> </w:t>
      </w:r>
      <w:r w:rsidR="00DA1A7A">
        <w:t>“</w:t>
      </w:r>
      <w:r>
        <w:t>I sent him an invitation from my wife</w:t>
      </w:r>
      <w:r w:rsidR="00560A8B">
        <w:t>,</w:t>
      </w:r>
      <w:r>
        <w:t xml:space="preserve"> to come to dine with us</w:t>
      </w:r>
      <w:r w:rsidR="00560A8B">
        <w:t>,</w:t>
      </w:r>
      <w:r>
        <w:t xml:space="preserve"> although he had given me cause to withhold the invitation on account of his impertinence</w:t>
      </w:r>
      <w:r w:rsidR="00560A8B">
        <w:t>,</w:t>
      </w:r>
      <w:r>
        <w:t xml:space="preserve"> but from boorishness or rather from arrogance</w:t>
      </w:r>
      <w:r w:rsidR="00560A8B">
        <w:t>,</w:t>
      </w:r>
      <w:r>
        <w:t xml:space="preserve"> he refused the courteous invitation</w:t>
      </w:r>
      <w:r w:rsidR="00560A8B">
        <w:t>,</w:t>
      </w:r>
      <w:r>
        <w:t xml:space="preserve"> which if accepted would indubitably have brought about a change favourable to his position through the conversation which would have taken place</w:t>
      </w:r>
      <w:r w:rsidR="00DA1A7A">
        <w:t>”</w:t>
      </w:r>
      <w:r w:rsidR="00560A8B">
        <w:t xml:space="preserve">. </w:t>
      </w:r>
      <w:r>
        <w:t xml:space="preserve"> </w:t>
      </w:r>
      <w:r w:rsidR="000E6E04">
        <w:fldChar w:fldCharType="begin"/>
      </w:r>
      <w:r w:rsidR="000E6E04">
        <w:instrText xml:space="preserve"> ADDIN ZOTERO_ITEM CSL_CITATION {"citationID":"jgGFNDdT","properties":{"formattedCitation":"(Bastian, Josephine 2016, p.\\uc0\\u160{}220)","plainCitation":"(Bastian, Josephine 2016, p. 220)","noteIndex":0},"citationItems":[{"id":2283,"uris":["http://zotero.org/users/local/Q6xUGxlj/items/4W38C6UY"],"itemData":{"id":2283,"type":"book","event-place":"North Melbourne","ISBN":"978-1-925333-72-5","publisher":"Australian Scholarly Publishing","publisher-place":"North Melbourne","title":"A passion for exploring new countries: Matthew Flinders &amp; George Bass","author":[{"literal":"Bastian, Josephine"}],"issued":{"date-parts":[["2016"]]}},"locator":"220","label":"page"}],"schema":"https://github.com/citation-style-language/schema/raw/master/csl-citation.json"} </w:instrText>
      </w:r>
      <w:r w:rsidR="000E6E04">
        <w:fldChar w:fldCharType="separate"/>
      </w:r>
      <w:r w:rsidR="000E6E04" w:rsidRPr="000E6E04">
        <w:rPr>
          <w:rFonts w:ascii="Calibri" w:hAnsi="Calibri" w:cs="Calibri"/>
          <w:szCs w:val="24"/>
        </w:rPr>
        <w:t>(Bastian, Josephine 2016, p. 220)</w:t>
      </w:r>
      <w:r w:rsidR="000E6E04">
        <w:fldChar w:fldCharType="end"/>
      </w:r>
      <w:r w:rsidR="00560A8B">
        <w:t xml:space="preserve">  </w:t>
      </w:r>
    </w:p>
    <w:p w:rsidR="00560A8B" w:rsidRDefault="00EB11FB" w:rsidP="0055624D">
      <w:pPr>
        <w:spacing w:line="240" w:lineRule="auto"/>
        <w:ind w:firstLine="720"/>
      </w:pPr>
      <w:r>
        <w:t xml:space="preserve">So here we go again 2 </w:t>
      </w:r>
      <w:r w:rsidR="008C053D" w:rsidRPr="008C053D">
        <w:rPr>
          <w:i/>
        </w:rPr>
        <w:t>honourable</w:t>
      </w:r>
      <w:r>
        <w:t xml:space="preserve"> men acting like babies</w:t>
      </w:r>
      <w:r w:rsidR="008C053D">
        <w:t>,</w:t>
      </w:r>
      <w:r>
        <w:t xml:space="preserve"> </w:t>
      </w:r>
      <w:proofErr w:type="spellStart"/>
      <w:r w:rsidR="00560A8B">
        <w:t>sooking</w:t>
      </w:r>
      <w:proofErr w:type="spellEnd"/>
      <w:r w:rsidR="00560A8B">
        <w:t xml:space="preserve"> </w:t>
      </w:r>
      <w:r>
        <w:t>and causing each other</w:t>
      </w:r>
      <w:r w:rsidR="008C053D">
        <w:t>’s fragile egos</w:t>
      </w:r>
      <w:r>
        <w:t xml:space="preserve"> grief</w:t>
      </w:r>
      <w:r w:rsidR="00560A8B">
        <w:t>.</w:t>
      </w:r>
      <w:r>
        <w:t xml:space="preserve"> </w:t>
      </w:r>
      <w:r w:rsidR="008C053D">
        <w:t xml:space="preserve">  This in no way mirrored the good will between </w:t>
      </w:r>
      <w:proofErr w:type="spellStart"/>
      <w:r w:rsidR="008C053D">
        <w:t>Baudin</w:t>
      </w:r>
      <w:proofErr w:type="spellEnd"/>
      <w:r w:rsidR="008C053D">
        <w:t xml:space="preserve"> &amp; King at Port Jackson.  </w:t>
      </w:r>
      <w:r w:rsidR="00560A8B">
        <w:t xml:space="preserve"> F</w:t>
      </w:r>
      <w:r>
        <w:t>linders was very unwise not to have read the tea leaves</w:t>
      </w:r>
      <w:r w:rsidR="008C053D">
        <w:t>.</w:t>
      </w:r>
      <w:r>
        <w:t xml:space="preserve">  </w:t>
      </w:r>
      <w:r w:rsidR="00560A8B">
        <w:t>But in matters of diplomacy Flinders appears to be a very slow learner.  He</w:t>
      </w:r>
      <w:r>
        <w:t xml:space="preserve"> continued to voice his o</w:t>
      </w:r>
      <w:r w:rsidR="00C31457">
        <w:t>utrage and make demands of the G</w:t>
      </w:r>
      <w:r>
        <w:t>overnor</w:t>
      </w:r>
      <w:r w:rsidR="00560A8B">
        <w:t>,</w:t>
      </w:r>
      <w:r>
        <w:t xml:space="preserve"> further irritating and </w:t>
      </w:r>
      <w:r w:rsidR="00560A8B">
        <w:t>offending</w:t>
      </w:r>
      <w:r>
        <w:t xml:space="preserve"> him</w:t>
      </w:r>
      <w:r w:rsidR="00560A8B">
        <w:t>.  H</w:t>
      </w:r>
      <w:r w:rsidR="00C31457">
        <w:t>ow on e</w:t>
      </w:r>
      <w:r>
        <w:t xml:space="preserve">arth he thought </w:t>
      </w:r>
      <w:r w:rsidR="00560A8B">
        <w:t xml:space="preserve">communications </w:t>
      </w:r>
      <w:r w:rsidR="008C053D">
        <w:t>with</w:t>
      </w:r>
      <w:r w:rsidR="00560A8B">
        <w:t xml:space="preserve"> such a tone </w:t>
      </w:r>
      <w:r>
        <w:t>might bring about his freedom</w:t>
      </w:r>
      <w:r w:rsidR="008C053D">
        <w:t>,</w:t>
      </w:r>
      <w:r w:rsidR="00560A8B">
        <w:t xml:space="preserve"> when he required the </w:t>
      </w:r>
      <w:r w:rsidR="00560A8B" w:rsidRPr="00C31457">
        <w:rPr>
          <w:i/>
        </w:rPr>
        <w:t>cooperation</w:t>
      </w:r>
      <w:r w:rsidR="00560A8B">
        <w:t xml:space="preserve"> of </w:t>
      </w:r>
      <w:r w:rsidR="00C31457">
        <w:t xml:space="preserve">this </w:t>
      </w:r>
      <w:r>
        <w:t xml:space="preserve">proud and easily offended </w:t>
      </w:r>
      <w:r w:rsidR="00560A8B">
        <w:t>French</w:t>
      </w:r>
      <w:r>
        <w:t>man of great power and much superior rank</w:t>
      </w:r>
      <w:r w:rsidR="00560A8B">
        <w:t>,</w:t>
      </w:r>
      <w:r>
        <w:t xml:space="preserve"> is a mystery</w:t>
      </w:r>
      <w:r w:rsidR="00560A8B">
        <w:t>.</w:t>
      </w:r>
      <w:r>
        <w:t xml:space="preserve">  </w:t>
      </w:r>
    </w:p>
    <w:p w:rsidR="00DA1A7A" w:rsidRDefault="00DA1A7A" w:rsidP="0055624D">
      <w:pPr>
        <w:spacing w:line="240" w:lineRule="auto"/>
      </w:pPr>
      <w:r>
        <w:tab/>
        <w:t>The animosity between them was to become epic</w:t>
      </w:r>
      <w:r w:rsidR="008C053D">
        <w:t>, directing</w:t>
      </w:r>
      <w:r>
        <w:t xml:space="preserve"> much of the rest of Flinders life</w:t>
      </w:r>
      <w:r w:rsidR="00B01AA0">
        <w:t>, though he did at some point become aware of his complicity in his situation</w:t>
      </w:r>
      <w:r>
        <w:t>.</w:t>
      </w:r>
      <w:r w:rsidR="00627FD2">
        <w:t xml:space="preserve">  </w:t>
      </w:r>
      <w:r w:rsidR="00B01AA0">
        <w:t>He was later</w:t>
      </w:r>
      <w:r w:rsidR="00627FD2">
        <w:t xml:space="preserve"> to </w:t>
      </w:r>
      <w:r w:rsidR="00B01AA0">
        <w:t xml:space="preserve">write to </w:t>
      </w:r>
      <w:r w:rsidR="00627FD2">
        <w:t xml:space="preserve">Ann acknowledging </w:t>
      </w:r>
      <w:r w:rsidR="00B01AA0">
        <w:t xml:space="preserve">that </w:t>
      </w:r>
      <w:r w:rsidR="00627FD2">
        <w:t xml:space="preserve">his arrogance and impatience served nothing but to make all things harder for him with </w:t>
      </w:r>
      <w:proofErr w:type="spellStart"/>
      <w:r w:rsidR="00627FD2">
        <w:t>Decaen</w:t>
      </w:r>
      <w:proofErr w:type="spellEnd"/>
      <w:r w:rsidR="00B01AA0">
        <w:t>,</w:t>
      </w:r>
      <w:r w:rsidR="00627FD2">
        <w:t xml:space="preserve"> and that some humility may well have seen his treatment much improved.  </w:t>
      </w:r>
      <w:r w:rsidR="00627FD2">
        <w:fldChar w:fldCharType="begin"/>
      </w:r>
      <w:r w:rsidR="00627FD2">
        <w:instrText xml:space="preserve"> ADDIN ZOTERO_ITEM CSL_CITATION {"citationID":"C85QxSw1","properties":{"formattedCitation":"(Retter, Catherine, Sinclair, Shirley 1999, p.\\uc0\\u160{}51)","plainCitation":"(Retter, Catherine, Sinclair, Shirley 1999, p. 51)","noteIndex":0},"citationItems":[{"id":2357,"uris":["http://zotero.org/users/local/Q6xUGxlj/items/BPUYUZQ7"],"itemData":{"id":2357,"type":"book","event-place":"Sydney, N.S.W.","ISBN":"0-207-19696-6","publisher":"Angus &amp; Robertson","publisher-place":"Sydney, N.S.W.","title":"Letters to Ann: the love story of Matthew Flinders and Ann Chappelle","author":[{"literal":"Retter, Catherine"},{"literal":"Sinclair, Shirley"}],"issued":{"date-parts":[["1999"]]}},"locator":"51","label":"page"}],"schema":"https://github.com/citation-style-language/schema/raw/master/csl-citation.json"} </w:instrText>
      </w:r>
      <w:r w:rsidR="00627FD2">
        <w:fldChar w:fldCharType="separate"/>
      </w:r>
      <w:r w:rsidR="00627FD2" w:rsidRPr="00627FD2">
        <w:rPr>
          <w:rFonts w:ascii="Calibri" w:hAnsi="Calibri" w:cs="Calibri"/>
          <w:szCs w:val="24"/>
        </w:rPr>
        <w:t>(Retter, Catherine, Sinclair, Shirley 1999, p. 51)</w:t>
      </w:r>
      <w:r w:rsidR="00627FD2">
        <w:fldChar w:fldCharType="end"/>
      </w:r>
    </w:p>
    <w:p w:rsidR="005A2C2D" w:rsidRDefault="00343D09" w:rsidP="0055624D">
      <w:pPr>
        <w:spacing w:line="240" w:lineRule="auto"/>
        <w:ind w:firstLine="720"/>
      </w:pPr>
      <w:r>
        <w:t xml:space="preserve">Morgan noted that “Years later … Flinders admitted that his initial dealings with Governor </w:t>
      </w:r>
      <w:proofErr w:type="spellStart"/>
      <w:r>
        <w:t>Decaen</w:t>
      </w:r>
      <w:proofErr w:type="spellEnd"/>
      <w:r>
        <w:t xml:space="preserve"> could be </w:t>
      </w:r>
      <w:r w:rsidR="00C31457">
        <w:t>criticised</w:t>
      </w:r>
      <w:r>
        <w:t xml:space="preserve"> in so far as he was  emotionally upset and zealously presenting his own claims </w:t>
      </w:r>
      <w:r w:rsidR="00C31457">
        <w:t>with</w:t>
      </w:r>
      <w:r>
        <w:t xml:space="preserve"> a certain amount of vanity, but he hoped his actions would be excused given the sudden and </w:t>
      </w:r>
      <w:r w:rsidR="00C31457">
        <w:t>disastrous</w:t>
      </w:r>
      <w:r>
        <w:t xml:space="preserve"> events that befell him…   </w:t>
      </w:r>
      <w:proofErr w:type="spellStart"/>
      <w:r>
        <w:t>Daecan’s</w:t>
      </w:r>
      <w:proofErr w:type="spellEnd"/>
      <w:r>
        <w:t xml:space="preserve"> reply to Flinders indicated that </w:t>
      </w:r>
      <w:r w:rsidRPr="00C31457">
        <w:rPr>
          <w:i/>
        </w:rPr>
        <w:t xml:space="preserve">he </w:t>
      </w:r>
      <w:r>
        <w:t xml:space="preserve">had taken offence …and that </w:t>
      </w:r>
      <w:r w:rsidRPr="00C31457">
        <w:rPr>
          <w:i/>
        </w:rPr>
        <w:t xml:space="preserve">Flinders </w:t>
      </w:r>
      <w:r>
        <w:t xml:space="preserve">had overstepped the </w:t>
      </w:r>
      <w:r w:rsidR="00C31457">
        <w:t>boundaries</w:t>
      </w:r>
      <w:r>
        <w:t xml:space="preserve"> of </w:t>
      </w:r>
      <w:r w:rsidR="00C31457">
        <w:t>civility</w:t>
      </w:r>
      <w:r>
        <w:t xml:space="preserve"> and decorum.  </w:t>
      </w:r>
      <w:proofErr w:type="spellStart"/>
      <w:r w:rsidR="00C31457">
        <w:t>Decaen’s</w:t>
      </w:r>
      <w:proofErr w:type="spellEnd"/>
      <w:r>
        <w:t xml:space="preserve"> own papers include observations to the effect that … Flinders had behaved with arrogance and </w:t>
      </w:r>
      <w:r w:rsidR="00C31457">
        <w:t>obstinacy</w:t>
      </w:r>
      <w:r>
        <w:t>…”</w:t>
      </w:r>
      <w:r>
        <w:fldChar w:fldCharType="begin"/>
      </w:r>
      <w:r>
        <w:instrText xml:space="preserve"> ADDIN ZOTERO_ITEM CSL_CITATION {"citationID":"2PGVvg81","properties":{"formattedCitation":"(Morgan, Kenneth 2016, p.\\uc0\\u160{}151)","plainCitation":"(Morgan, Kenneth 2016, p. 151)","noteIndex":0},"citationItems":[{"id":2330,"uris":["http://zotero.org/users/local/Q6xUGxlj/items/PRYI4HXL"],"itemData":{"id":2330,"type":"book","abstract":"Queue waiting for download Matthew Flinders, Maritime Explorer of Australia 9781441179623, 9781474210805, 9781441149107","event-place":"London","ISBN":"978-1-4411-7962-3","language":"en","publisher":"Bloomsbury Academic","publisher-place":"London","title":"Matthew Flinders, Maritime Explorer of Australia","URL":"https://dokumen.pub/qdownload/matthew-flinders-maritime-explorer-of-australia-9781441179623-9781474210805-9781441149107.html","author":[{"literal":"Morgan, Kenneth"}],"accessed":{"date-parts":[["2024",6,4]]},"issued":{"date-parts":[["2016"]]}},"locator":"151","label":"page"}],"schema":"https://github.com/citation-style-language/schema/raw/master/csl-citation.json"} </w:instrText>
      </w:r>
      <w:r>
        <w:fldChar w:fldCharType="separate"/>
      </w:r>
      <w:r w:rsidRPr="00EA3681">
        <w:rPr>
          <w:rFonts w:ascii="Calibri" w:hAnsi="Calibri" w:cs="Calibri"/>
          <w:szCs w:val="24"/>
        </w:rPr>
        <w:t>(Morgan, Kenneth 2016, p. 151)</w:t>
      </w:r>
      <w:r>
        <w:fldChar w:fldCharType="end"/>
      </w:r>
      <w:r>
        <w:t xml:space="preserve">   Flinders started out </w:t>
      </w:r>
      <w:r w:rsidR="00C31457">
        <w:t>badly, and continued to di</w:t>
      </w:r>
      <w:r>
        <w:t xml:space="preserve">g a hole deeper and deeper for many </w:t>
      </w:r>
      <w:proofErr w:type="gramStart"/>
      <w:r>
        <w:t>months,</w:t>
      </w:r>
      <w:proofErr w:type="gramEnd"/>
      <w:r>
        <w:t xml:space="preserve"> to the point no </w:t>
      </w:r>
      <w:r w:rsidR="00C31457">
        <w:t>rapprochement</w:t>
      </w:r>
      <w:r>
        <w:t xml:space="preserve"> was possible.  Two </w:t>
      </w:r>
      <w:r w:rsidR="00C31457">
        <w:t>stubborn</w:t>
      </w:r>
      <w:r>
        <w:t xml:space="preserve"> jerks</w:t>
      </w:r>
      <w:r w:rsidR="00C31457">
        <w:t xml:space="preserve"> in evidence here I think</w:t>
      </w:r>
      <w:r>
        <w:t xml:space="preserve">, but Flinders </w:t>
      </w:r>
      <w:r w:rsidR="00C31457">
        <w:t xml:space="preserve">had </w:t>
      </w:r>
      <w:r>
        <w:t>the most to lose</w:t>
      </w:r>
      <w:r w:rsidR="00C31457">
        <w:t>, and</w:t>
      </w:r>
      <w:r>
        <w:t xml:space="preserve"> would have been wise to take every opportunity to make </w:t>
      </w:r>
      <w:r w:rsidR="005A2C2D">
        <w:t>amends</w:t>
      </w:r>
      <w:r>
        <w:t xml:space="preserve">.  </w:t>
      </w:r>
    </w:p>
    <w:p w:rsidR="00B85C62" w:rsidRDefault="00452638" w:rsidP="0055624D">
      <w:pPr>
        <w:spacing w:line="240" w:lineRule="auto"/>
        <w:ind w:firstLine="720"/>
      </w:pPr>
      <w:r>
        <w:t xml:space="preserve">After a short time kept under guard </w:t>
      </w:r>
      <w:r w:rsidR="00915725">
        <w:t>at</w:t>
      </w:r>
      <w:r>
        <w:t xml:space="preserve"> ‘Café Marengo’, a sympathetic Frenchman, Captain </w:t>
      </w:r>
      <w:proofErr w:type="spellStart"/>
      <w:r>
        <w:t>Bergeret</w:t>
      </w:r>
      <w:proofErr w:type="spellEnd"/>
      <w:r>
        <w:t>, was instrumental in getting Flinders moved to Mais</w:t>
      </w:r>
      <w:r w:rsidR="00915725">
        <w:t xml:space="preserve">on </w:t>
      </w:r>
      <w:proofErr w:type="spellStart"/>
      <w:r w:rsidR="00915725">
        <w:t>Despaux</w:t>
      </w:r>
      <w:proofErr w:type="spellEnd"/>
      <w:r w:rsidR="00915725">
        <w:t xml:space="preserve"> – the Garden Prison, to be held</w:t>
      </w:r>
      <w:r>
        <w:t xml:space="preserve"> </w:t>
      </w:r>
      <w:r w:rsidR="00761EB6">
        <w:t xml:space="preserve">in </w:t>
      </w:r>
      <w:r w:rsidR="00915725">
        <w:t xml:space="preserve">the </w:t>
      </w:r>
      <w:r w:rsidR="00761EB6">
        <w:t xml:space="preserve">company </w:t>
      </w:r>
      <w:r w:rsidR="00B85C62">
        <w:t xml:space="preserve">of </w:t>
      </w:r>
      <w:r w:rsidR="00343D09">
        <w:t>other English officers</w:t>
      </w:r>
      <w:r w:rsidR="00B85C62">
        <w:t xml:space="preserve"> awaiting prisoner swaps</w:t>
      </w:r>
      <w:r w:rsidR="00343D09">
        <w:t xml:space="preserve">.   </w:t>
      </w:r>
      <w:r w:rsidR="00761EB6">
        <w:t xml:space="preserve">As discussed earlier, Flinders </w:t>
      </w:r>
      <w:r w:rsidR="00915725">
        <w:t>did</w:t>
      </w:r>
      <w:r w:rsidR="00761EB6">
        <w:t xml:space="preserve"> not appear </w:t>
      </w:r>
      <w:proofErr w:type="gramStart"/>
      <w:r w:rsidR="00761EB6">
        <w:t>to  be</w:t>
      </w:r>
      <w:proofErr w:type="gramEnd"/>
      <w:r w:rsidR="00761EB6">
        <w:t xml:space="preserve"> able to compromise in order to make life easier for himself</w:t>
      </w:r>
      <w:r w:rsidR="00915725">
        <w:t xml:space="preserve"> in those early days</w:t>
      </w:r>
      <w:r w:rsidR="00761EB6">
        <w:t>.  W</w:t>
      </w:r>
      <w:r w:rsidR="00343D09">
        <w:t xml:space="preserve">hen </w:t>
      </w:r>
      <w:r w:rsidR="00761EB6">
        <w:t xml:space="preserve">he was </w:t>
      </w:r>
      <w:r w:rsidR="00343D09">
        <w:t xml:space="preserve">asked by </w:t>
      </w:r>
      <w:r w:rsidR="00761EB6">
        <w:t xml:space="preserve">the </w:t>
      </w:r>
      <w:r w:rsidR="00343D09">
        <w:t xml:space="preserve">French </w:t>
      </w:r>
      <w:r w:rsidR="00761EB6">
        <w:t>officers</w:t>
      </w:r>
      <w:r w:rsidR="00343D09">
        <w:t xml:space="preserve"> to hand over his sword</w:t>
      </w:r>
      <w:r w:rsidR="00761EB6">
        <w:t>, he stood on his honour and</w:t>
      </w:r>
      <w:r w:rsidR="00343D09">
        <w:t xml:space="preserve"> refused.  </w:t>
      </w:r>
    </w:p>
    <w:p w:rsidR="00452638" w:rsidRDefault="00343D09" w:rsidP="0055624D">
      <w:pPr>
        <w:spacing w:line="240" w:lineRule="auto"/>
        <w:ind w:firstLine="720"/>
      </w:pPr>
      <w:r>
        <w:lastRenderedPageBreak/>
        <w:t xml:space="preserve">Clearly he was aware </w:t>
      </w:r>
      <w:r w:rsidR="00761EB6">
        <w:t>now</w:t>
      </w:r>
      <w:r>
        <w:t xml:space="preserve"> he was a </w:t>
      </w:r>
      <w:r w:rsidR="00761EB6">
        <w:t>prisoner</w:t>
      </w:r>
      <w:r>
        <w:t xml:space="preserve"> of war, which may have been a good thing</w:t>
      </w:r>
      <w:r w:rsidR="00761EB6">
        <w:t>,</w:t>
      </w:r>
      <w:r>
        <w:t xml:space="preserve"> since such </w:t>
      </w:r>
      <w:r w:rsidR="00761EB6">
        <w:t>prisoners</w:t>
      </w:r>
      <w:r>
        <w:t xml:space="preserve"> were frequently exchanged.  But while he saw many of his </w:t>
      </w:r>
      <w:r w:rsidR="00452638">
        <w:t>comrades</w:t>
      </w:r>
      <w:r>
        <w:t xml:space="preserve"> released this way, such </w:t>
      </w:r>
      <w:proofErr w:type="gramStart"/>
      <w:r>
        <w:t>a</w:t>
      </w:r>
      <w:proofErr w:type="gramEnd"/>
      <w:r>
        <w:t xml:space="preserve"> </w:t>
      </w:r>
      <w:r w:rsidR="006A3B79">
        <w:t>opportunity</w:t>
      </w:r>
      <w:r>
        <w:t xml:space="preserve"> was not offered to him.  </w:t>
      </w:r>
      <w:r w:rsidR="00761EB6">
        <w:t xml:space="preserve"> But by September 1804 he had got a little wiser, and finally relinquished the sword when asked again.  </w:t>
      </w:r>
    </w:p>
    <w:p w:rsidR="00B01AA0" w:rsidRDefault="00DA1A7A" w:rsidP="0055624D">
      <w:pPr>
        <w:spacing w:line="240" w:lineRule="auto"/>
        <w:ind w:firstLine="720"/>
      </w:pPr>
      <w:r>
        <w:t>Flannery wrote “Flinders</w:t>
      </w:r>
      <w:r w:rsidR="00915725">
        <w:t>’</w:t>
      </w:r>
      <w:r>
        <w:t xml:space="preserve"> indignation, which occasionally </w:t>
      </w:r>
      <w:r w:rsidR="00B01AA0">
        <w:t>bordered</w:t>
      </w:r>
      <w:r>
        <w:t xml:space="preserve"> on </w:t>
      </w:r>
      <w:r w:rsidR="00B01AA0">
        <w:t>arrogance</w:t>
      </w:r>
      <w:r>
        <w:t xml:space="preserve">, was maintained throughout his internment and expressed through letters and via his visitors.  De Caen refused to see him and would only correspond through inferiors.  On 25 December 1804 he wrote to Flinders demanding that he </w:t>
      </w:r>
      <w:r w:rsidRPr="00B01AA0">
        <w:rPr>
          <w:i/>
        </w:rPr>
        <w:t>‘cease all correspondence tending to demonstrate the justice of your cause; since you know so little how to preserve the rules of decorum.</w:t>
      </w:r>
      <w:r>
        <w:t xml:space="preserve">’  Flinders saw only </w:t>
      </w:r>
      <w:r w:rsidRPr="00B01AA0">
        <w:rPr>
          <w:i/>
        </w:rPr>
        <w:t>‘embarrassment sheltering under despotic power’</w:t>
      </w:r>
      <w:r w:rsidR="00915725">
        <w:t xml:space="preserve"> in </w:t>
      </w:r>
      <w:proofErr w:type="spellStart"/>
      <w:r w:rsidR="00915725">
        <w:t>D</w:t>
      </w:r>
      <w:r>
        <w:t>eCaen’s</w:t>
      </w:r>
      <w:proofErr w:type="spellEnd"/>
      <w:r>
        <w:t xml:space="preserve"> </w:t>
      </w:r>
      <w:r w:rsidR="00915725">
        <w:t xml:space="preserve"> ultimatum</w:t>
      </w:r>
      <w:r>
        <w:t xml:space="preserve">.”  </w:t>
      </w:r>
      <w:r>
        <w:fldChar w:fldCharType="begin"/>
      </w:r>
      <w:r>
        <w:instrText xml:space="preserve"> ADDIN ZOTERO_ITEM CSL_CITATION {"citationID":"D6nD17FD","properties":{"formattedCitation":"(Flinders, Matthew. 2012, p.\\uc0\\u160{}xxix)","plainCitation":"(Flinders, Matthew. 2012, p. xxix)","noteIndex":0},"citationItems":[{"id":2315,"uris":["http://zotero.org/users/local/Q6xUGxlj/items/6P3PTDVW"],"itemData":{"id":2315,"type":"book","edition":"Text Classics","event-place":"Melbourne, Vic.","ISBN":"978-1-921922-40-4","publisher":"The Text Publishing Company","publisher-place":"Melbourne, Vic.","title":"Terra Australis","author":[{"literal":"Flinders, Matthew."}],"issued":{"date-parts":[["2012"]]}},"locator":"xxix","label":"page"}],"schema":"https://github.com/citation-style-language/schema/raw/master/csl-citation.json"} </w:instrText>
      </w:r>
      <w:r>
        <w:fldChar w:fldCharType="separate"/>
      </w:r>
      <w:r w:rsidRPr="00DA1A7A">
        <w:rPr>
          <w:rFonts w:ascii="Calibri" w:hAnsi="Calibri" w:cs="Calibri"/>
          <w:szCs w:val="24"/>
        </w:rPr>
        <w:t>(Flinders, Matthew. 2012, p. xxix)</w:t>
      </w:r>
      <w:r>
        <w:fldChar w:fldCharType="end"/>
      </w:r>
      <w:r w:rsidR="00627FD2">
        <w:t xml:space="preserve">  </w:t>
      </w:r>
    </w:p>
    <w:p w:rsidR="00DA1A7A" w:rsidRDefault="00627FD2" w:rsidP="0055624D">
      <w:pPr>
        <w:spacing w:line="240" w:lineRule="auto"/>
        <w:ind w:firstLine="720"/>
      </w:pPr>
      <w:r>
        <w:t xml:space="preserve">And </w:t>
      </w:r>
      <w:r w:rsidR="00B01AA0">
        <w:t>we</w:t>
      </w:r>
      <w:r>
        <w:t xml:space="preserve"> can see how such continued correspondence only served to nettle </w:t>
      </w:r>
      <w:proofErr w:type="spellStart"/>
      <w:r>
        <w:t>Decaen</w:t>
      </w:r>
      <w:proofErr w:type="spellEnd"/>
      <w:r>
        <w:t xml:space="preserve"> further.  Take for example </w:t>
      </w:r>
      <w:r w:rsidR="00452638">
        <w:t>the following</w:t>
      </w:r>
      <w:r w:rsidR="00B01AA0">
        <w:t xml:space="preserve">. </w:t>
      </w:r>
      <w:r>
        <w:t xml:space="preserve"> “Sir, I would beg to ask you </w:t>
      </w:r>
      <w:r w:rsidR="00452638">
        <w:t>whether</w:t>
      </w:r>
      <w:r>
        <w:t xml:space="preserve"> it becomes the French nation, even independent of all </w:t>
      </w:r>
      <w:proofErr w:type="gramStart"/>
      <w:r>
        <w:t>passport</w:t>
      </w:r>
      <w:proofErr w:type="gramEnd"/>
      <w:r>
        <w:t xml:space="preserve">, to stop the progress of such a voyage which the whole maritime world are to receive the benefit.  How contrary is this with the conduct some years since towards Captain </w:t>
      </w:r>
      <w:proofErr w:type="gramStart"/>
      <w:r>
        <w:t>Cook.</w:t>
      </w:r>
      <w:proofErr w:type="gramEnd"/>
      <w:r>
        <w:t xml:space="preserve">  I </w:t>
      </w:r>
      <w:r w:rsidR="00B01AA0">
        <w:t>sought</w:t>
      </w:r>
      <w:r>
        <w:t xml:space="preserve"> </w:t>
      </w:r>
      <w:r w:rsidR="00B01AA0">
        <w:t>protection</w:t>
      </w:r>
      <w:r>
        <w:t xml:space="preserve"> and assistance in your port, and I have found a </w:t>
      </w:r>
      <w:r w:rsidR="00B01AA0">
        <w:t>prison</w:t>
      </w:r>
      <w:r>
        <w:t>.  Judge for me as a</w:t>
      </w:r>
      <w:r w:rsidR="00B01AA0">
        <w:t xml:space="preserve"> </w:t>
      </w:r>
      <w:r>
        <w:t>man, S</w:t>
      </w:r>
      <w:r w:rsidR="00B01AA0">
        <w:t>ir – judge for me as a British O</w:t>
      </w:r>
      <w:r>
        <w:t>fficer employed in a neut</w:t>
      </w:r>
      <w:r w:rsidR="00B01AA0">
        <w:t xml:space="preserve">ral occupation – judge for me as a </w:t>
      </w:r>
      <w:r w:rsidR="00452638">
        <w:t>zealous</w:t>
      </w:r>
      <w:r w:rsidR="00B01AA0">
        <w:t xml:space="preserve"> philanthropist, w</w:t>
      </w:r>
      <w:r>
        <w:t xml:space="preserve">hat I must feel </w:t>
      </w:r>
      <w:r w:rsidR="00B01AA0">
        <w:t xml:space="preserve">at being thus treated …. </w:t>
      </w:r>
      <w:r>
        <w:t xml:space="preserve">”. </w:t>
      </w:r>
      <w:r>
        <w:fldChar w:fldCharType="begin"/>
      </w:r>
      <w:r>
        <w:instrText xml:space="preserve"> ADDIN ZOTERO_ITEM CSL_CITATION {"citationID":"ZgZTbxs0","properties":{"formattedCitation":"(Retter, Catherine, Sinclair, Shirley 1999, p.\\uc0\\u160{}52)","plainCitation":"(Retter, Catherine, Sinclair, Shirley 1999, p. 52)","noteIndex":0},"citationItems":[{"id":2357,"uris":["http://zotero.org/users/local/Q6xUGxlj/items/BPUYUZQ7"],"itemData":{"id":2357,"type":"book","event-place":"Sydney, N.S.W.","ISBN":"0-207-19696-6","publisher":"Angus &amp; Robertson","publisher-place":"Sydney, N.S.W.","title":"Letters to Ann: the love story of Matthew Flinders and Ann Chappelle","author":[{"literal":"Retter, Catherine"},{"literal":"Sinclair, Shirley"}],"issued":{"date-parts":[["1999"]]}},"locator":"52","label":"page"}],"schema":"https://github.com/citation-style-language/schema/raw/master/csl-citation.json"} </w:instrText>
      </w:r>
      <w:r>
        <w:fldChar w:fldCharType="separate"/>
      </w:r>
      <w:r w:rsidRPr="00627FD2">
        <w:rPr>
          <w:rFonts w:ascii="Calibri" w:hAnsi="Calibri" w:cs="Calibri"/>
          <w:szCs w:val="24"/>
        </w:rPr>
        <w:t>(Retter, Catherine, Sinclair, Shirley 1999, p. 52)</w:t>
      </w:r>
      <w:r>
        <w:fldChar w:fldCharType="end"/>
      </w:r>
      <w:r w:rsidR="00B01AA0">
        <w:t xml:space="preserve">  </w:t>
      </w:r>
      <w:r w:rsidR="00452638">
        <w:t xml:space="preserve">Oh yes, bound to get up </w:t>
      </w:r>
      <w:proofErr w:type="spellStart"/>
      <w:r w:rsidR="00452638">
        <w:t>Decaen’s</w:t>
      </w:r>
      <w:proofErr w:type="spellEnd"/>
      <w:r w:rsidR="00452638">
        <w:t xml:space="preserve"> nose</w:t>
      </w:r>
      <w:r>
        <w:t xml:space="preserve">!  </w:t>
      </w:r>
    </w:p>
    <w:p w:rsidR="004F6F13" w:rsidRDefault="009F7479" w:rsidP="0055624D">
      <w:pPr>
        <w:spacing w:line="240" w:lineRule="auto"/>
      </w:pPr>
      <w:r>
        <w:t xml:space="preserve"> </w:t>
      </w:r>
      <w:r w:rsidR="00452638">
        <w:tab/>
      </w:r>
      <w:r w:rsidR="004F6F13">
        <w:t xml:space="preserve">He sent a letter to his family back in England to advise them where he was, which they received mid 18O4, </w:t>
      </w:r>
      <w:r w:rsidR="00915725">
        <w:t>and</w:t>
      </w:r>
      <w:r w:rsidR="004F6F13">
        <w:t xml:space="preserve"> he sent letters to Banks and anyone else who might have influence to help him.  Or course they were at war so there was very little the government could do to influence his release.  But Banks did ask for assistance from the </w:t>
      </w:r>
      <w:r w:rsidR="004F6F13" w:rsidRPr="00BE1355">
        <w:rPr>
          <w:i/>
        </w:rPr>
        <w:t xml:space="preserve">Institute </w:t>
      </w:r>
      <w:proofErr w:type="spellStart"/>
      <w:r w:rsidR="004F6F13" w:rsidRPr="00BE1355">
        <w:rPr>
          <w:i/>
        </w:rPr>
        <w:t>Nationale</w:t>
      </w:r>
      <w:proofErr w:type="spellEnd"/>
      <w:r w:rsidR="004F6F13" w:rsidRPr="00BE1355">
        <w:rPr>
          <w:i/>
        </w:rPr>
        <w:t xml:space="preserve"> de France</w:t>
      </w:r>
      <w:r w:rsidR="004F6F13">
        <w:t xml:space="preserve"> and also from the </w:t>
      </w:r>
      <w:r w:rsidR="00915725">
        <w:t>P</w:t>
      </w:r>
      <w:r w:rsidR="004F6F13">
        <w:t>resident of the Royal Society, but with no result.  Indeed some felt Flinders’ absence would afford benefit to the French</w:t>
      </w:r>
      <w:r w:rsidR="00915725">
        <w:t>’s</w:t>
      </w:r>
      <w:r w:rsidR="004F6F13">
        <w:t xml:space="preserve"> scientific expedition so would not have lobbied very hard one imagines, as Flinders would be in no position to publish anything further from his charts and reports while in custody</w:t>
      </w:r>
      <w:r w:rsidR="00915725">
        <w:t xml:space="preserve"> one assumes</w:t>
      </w:r>
      <w:r w:rsidR="004F6F13">
        <w:t xml:space="preserve">.  </w:t>
      </w:r>
    </w:p>
    <w:p w:rsidR="000E6E04" w:rsidRDefault="00915725" w:rsidP="0055624D">
      <w:pPr>
        <w:spacing w:line="240" w:lineRule="auto"/>
        <w:ind w:firstLine="720"/>
      </w:pPr>
      <w:r>
        <w:t>In fact t</w:t>
      </w:r>
      <w:r w:rsidR="009F7479">
        <w:t>he</w:t>
      </w:r>
      <w:r>
        <w:t xml:space="preserve"> G</w:t>
      </w:r>
      <w:r w:rsidR="009F7479">
        <w:t xml:space="preserve">eneral </w:t>
      </w:r>
      <w:r w:rsidR="00B01AA0">
        <w:t>did refer</w:t>
      </w:r>
      <w:r w:rsidR="009F7479">
        <w:t xml:space="preserve"> </w:t>
      </w:r>
      <w:r w:rsidR="00452638">
        <w:t>Flinders’</w:t>
      </w:r>
      <w:r w:rsidR="009F7479">
        <w:t xml:space="preserve"> case to Paris</w:t>
      </w:r>
      <w:r w:rsidR="00B01AA0">
        <w:t>,</w:t>
      </w:r>
      <w:r w:rsidR="009F7479">
        <w:t xml:space="preserve"> supplying a 48 page dossier of charges</w:t>
      </w:r>
      <w:r w:rsidR="00B01AA0">
        <w:t>,</w:t>
      </w:r>
      <w:r w:rsidR="009F7479">
        <w:t xml:space="preserve"> including the serious charge that Flinders had carried military despatches from </w:t>
      </w:r>
      <w:r>
        <w:t xml:space="preserve">New South Wales Governor </w:t>
      </w:r>
      <w:r w:rsidR="009F7479">
        <w:t xml:space="preserve">King </w:t>
      </w:r>
      <w:r w:rsidR="00B01AA0">
        <w:t>w</w:t>
      </w:r>
      <w:r w:rsidR="009F7479">
        <w:t xml:space="preserve">hile claiming the protection of a scientific passport.   If </w:t>
      </w:r>
      <w:r w:rsidR="00B01AA0">
        <w:t>Flinders</w:t>
      </w:r>
      <w:r w:rsidR="009F7479">
        <w:t xml:space="preserve"> was not aware of how much trouble he was in before</w:t>
      </w:r>
      <w:r w:rsidR="00B01AA0">
        <w:t>,</w:t>
      </w:r>
      <w:r w:rsidR="009F7479">
        <w:t xml:space="preserve"> this development would have indicated just how seriously the </w:t>
      </w:r>
      <w:r w:rsidR="00B01AA0">
        <w:t>French were taking his arrival</w:t>
      </w:r>
      <w:r w:rsidR="009F7479">
        <w:t xml:space="preserve">. </w:t>
      </w:r>
      <w:r w:rsidR="00B01AA0">
        <w:t xml:space="preserve"> </w:t>
      </w:r>
      <w:r w:rsidR="000E6E04">
        <w:t>As Bastian wrote</w:t>
      </w:r>
      <w:r w:rsidR="00B01AA0">
        <w:t xml:space="preserve"> “Captain Flinders, </w:t>
      </w:r>
      <w:r w:rsidR="000E6E04">
        <w:t>a man prone to wrap himself in the British flag before so much as offering his hand to a Frenchman”</w:t>
      </w:r>
      <w:r w:rsidR="00B01AA0">
        <w:t>,</w:t>
      </w:r>
      <w:r w:rsidR="000E6E04">
        <w:t xml:space="preserve"> was getting </w:t>
      </w:r>
      <w:r w:rsidR="00B01AA0">
        <w:t>h</w:t>
      </w:r>
      <w:r w:rsidR="000E6E04">
        <w:t xml:space="preserve">imself deeper and deeper </w:t>
      </w:r>
      <w:r w:rsidR="00452638">
        <w:t xml:space="preserve">in </w:t>
      </w:r>
      <w:r w:rsidR="000E6E04">
        <w:t>trouble</w:t>
      </w:r>
      <w:r>
        <w:t>,</w:t>
      </w:r>
      <w:r w:rsidR="000E6E04">
        <w:t xml:space="preserve"> and his attitude was </w:t>
      </w:r>
      <w:r w:rsidR="00B01AA0">
        <w:t>continually agitating the</w:t>
      </w:r>
      <w:r w:rsidR="000E6E04">
        <w:t xml:space="preserve"> man who had the most power to alleviate his problems.  A little </w:t>
      </w:r>
      <w:r w:rsidR="00BE1355">
        <w:t>grovelling</w:t>
      </w:r>
      <w:r w:rsidR="000E6E04">
        <w:t xml:space="preserve"> and respectful discussion might not have gone astray?  But, you know, honour and all that….  At least he had his beloved Trim with him.</w:t>
      </w:r>
    </w:p>
    <w:p w:rsidR="00B85C62" w:rsidRDefault="00B85C62" w:rsidP="0055624D">
      <w:pPr>
        <w:spacing w:line="240" w:lineRule="auto"/>
        <w:ind w:firstLine="720"/>
      </w:pPr>
      <w:r>
        <w:t>The Garden Prison</w:t>
      </w:r>
      <w:r w:rsidR="00162588">
        <w:t xml:space="preserve"> was a more pleasant place than his </w:t>
      </w:r>
      <w:r>
        <w:t xml:space="preserve">previous lockup, </w:t>
      </w:r>
      <w:r w:rsidR="00162588">
        <w:t xml:space="preserve">but Flinders worried about the </w:t>
      </w:r>
      <w:r>
        <w:t>ongoing incarceration</w:t>
      </w:r>
      <w:r w:rsidR="00162588">
        <w:t xml:space="preserve"> </w:t>
      </w:r>
      <w:r>
        <w:t xml:space="preserve">of </w:t>
      </w:r>
      <w:r w:rsidR="00162588">
        <w:t xml:space="preserve">Trim, </w:t>
      </w:r>
      <w:r>
        <w:t xml:space="preserve">his beloved cat, </w:t>
      </w:r>
      <w:r w:rsidR="00162588">
        <w:t>so he accepted an offer by a local French woman &amp; her daughter</w:t>
      </w:r>
      <w:r>
        <w:t>,</w:t>
      </w:r>
      <w:r w:rsidR="00915725">
        <w:t xml:space="preserve"> to </w:t>
      </w:r>
      <w:r w:rsidR="00162588">
        <w:t xml:space="preserve">care for </w:t>
      </w:r>
      <w:r>
        <w:t>T</w:t>
      </w:r>
      <w:r w:rsidR="00162588">
        <w:t xml:space="preserve">rim in their home.  </w:t>
      </w:r>
      <w:r w:rsidR="00162588">
        <w:fldChar w:fldCharType="begin"/>
      </w:r>
      <w:r w:rsidR="00162588">
        <w:instrText xml:space="preserve"> ADDIN ZOTERO_ITEM CSL_CITATION {"citationID":"pPjno0yv","properties":{"formattedCitation":"(Estensen, Miriam. 2002, p.\\uc0\\u160{}341)","plainCitation":"(Estensen, Miriam. 2002, p. 341)","noteIndex":0},"citationItems":[{"id":2288,"uris":["http://zotero.org/users/local/Q6xUGxlj/items/AVU9QISM"],"itemData":{"id":2288,"type":"book","event-place":"Crows Nest, NSW","ISBN":"1-86508-515-4","publisher":"Allen &amp; Unwin","publisher-place":"Crows Nest, NSW","title":"The Life of Matthew Flinders","author":[{"literal":"Estensen, Miriam."}],"issued":{"date-parts":[["2002"]]}},"locator":"341","label":"page"}],"schema":"https://github.com/citation-style-language/schema/raw/master/csl-citation.json"} </w:instrText>
      </w:r>
      <w:r w:rsidR="00162588">
        <w:fldChar w:fldCharType="separate"/>
      </w:r>
      <w:r w:rsidR="00162588" w:rsidRPr="00595130">
        <w:rPr>
          <w:rFonts w:ascii="Calibri" w:hAnsi="Calibri" w:cs="Calibri"/>
          <w:szCs w:val="24"/>
        </w:rPr>
        <w:t>(Estensen, Miriam. 2002, p. 341)</w:t>
      </w:r>
      <w:r w:rsidR="00162588">
        <w:fldChar w:fldCharType="end"/>
      </w:r>
      <w:r>
        <w:t xml:space="preserve">  </w:t>
      </w:r>
      <w:r w:rsidR="00162588">
        <w:t xml:space="preserve">Flinders wrote that Trim was never as </w:t>
      </w:r>
      <w:r>
        <w:t>comfortable</w:t>
      </w:r>
      <w:r w:rsidR="00162588">
        <w:t xml:space="preserve"> on land as he w</w:t>
      </w:r>
      <w:r w:rsidR="00915725">
        <w:t>as on board ship, so never made</w:t>
      </w:r>
      <w:r w:rsidR="00162588">
        <w:t xml:space="preserve"> </w:t>
      </w:r>
      <w:r>
        <w:t>an ideal</w:t>
      </w:r>
      <w:r w:rsidR="00162588">
        <w:t xml:space="preserve"> housecat</w:t>
      </w:r>
      <w:r>
        <w:t>, but he was worried the guards in the prison might mistreat him, and so relinquished him to their care</w:t>
      </w:r>
      <w:r w:rsidR="00162588">
        <w:t xml:space="preserve">. </w:t>
      </w:r>
      <w:r w:rsidR="00162588">
        <w:fldChar w:fldCharType="begin"/>
      </w:r>
      <w:r w:rsidR="00162588">
        <w:instrText xml:space="preserve"> ADDIN ZOTERO_ITEM CSL_CITATION {"citationID":"X3bbJ3c3","properties":{"formattedCitation":"(Flinders, Matthew, Sandall, Philippa, Dooley, Gillain 2019, p.\\uc0\\u160{}36)","plainCitation":"(Flinders, Matthew, Sandall, Philippa, Dooley, Gillain 2019, p. 36)","noteIndex":0},"citationItems":[{"id":2369,"uris":["http://zotero.org/users/local/Q6xUGxlj/items/PWG59ZJF"],"itemData":{"id":2369,"type":"book","event-place":"Oxfod","ISBN":"978-1-4729-6722-0","publisher":"Adlard Coles","publisher-place":"Oxfod","title":"Trim the cartographer's cat: the ship's cat who helped Flinders map Australia","author":[{"literal":"Flinders, Matthew"},{"literal":"Sandall, Philippa"},{"literal":"Dooley, Gillain"}],"issued":{"date-parts":[["2019"]]}},"locator":"36","label":"page"}],"schema":"https://github.com/citation-style-language/schema/raw/master/csl-citation.json"} </w:instrText>
      </w:r>
      <w:r w:rsidR="00162588">
        <w:fldChar w:fldCharType="separate"/>
      </w:r>
      <w:r w:rsidR="00162588" w:rsidRPr="00D277B6">
        <w:rPr>
          <w:rFonts w:ascii="Calibri" w:hAnsi="Calibri" w:cs="Calibri"/>
          <w:szCs w:val="24"/>
        </w:rPr>
        <w:t>(Flinders, Matthew, Sandall, Philippa, Dooley, Gillain 2019, p. 36)</w:t>
      </w:r>
      <w:r w:rsidR="00162588">
        <w:fldChar w:fldCharType="end"/>
      </w:r>
      <w:r>
        <w:t xml:space="preserve">  B</w:t>
      </w:r>
      <w:r w:rsidR="00162588">
        <w:t xml:space="preserve">ut </w:t>
      </w:r>
      <w:r>
        <w:t>o</w:t>
      </w:r>
      <w:r w:rsidR="00162588">
        <w:t xml:space="preserve">nly a fortnight later </w:t>
      </w:r>
      <w:r w:rsidR="00915725">
        <w:t xml:space="preserve">poor </w:t>
      </w:r>
      <w:r>
        <w:t xml:space="preserve">Trim </w:t>
      </w:r>
      <w:r w:rsidR="00162588">
        <w:t>went missing</w:t>
      </w:r>
      <w:r>
        <w:t xml:space="preserve"> from his new home</w:t>
      </w:r>
      <w:r w:rsidR="00162588">
        <w:t xml:space="preserve">.  </w:t>
      </w:r>
    </w:p>
    <w:p w:rsidR="003A1B8A" w:rsidRDefault="00162588" w:rsidP="0055624D">
      <w:pPr>
        <w:spacing w:line="240" w:lineRule="auto"/>
        <w:ind w:firstLine="720"/>
      </w:pPr>
      <w:r>
        <w:t xml:space="preserve">Flinders was distraught at the loss of his faithful companion, offering a hefty reward of 10 Spanish pounds for the return of the cat, but </w:t>
      </w:r>
      <w:r w:rsidR="00B85C62">
        <w:t>“a</w:t>
      </w:r>
      <w:r>
        <w:t xml:space="preserve">ll research and offers of </w:t>
      </w:r>
      <w:r w:rsidR="00B85C62">
        <w:t>recompense</w:t>
      </w:r>
      <w:r>
        <w:t xml:space="preserve"> were in v</w:t>
      </w:r>
      <w:r w:rsidR="00B85C62">
        <w:t>ain, poor Trim was effectively l</w:t>
      </w:r>
      <w:r>
        <w:t xml:space="preserve">ost.” </w:t>
      </w:r>
      <w:r>
        <w:fldChar w:fldCharType="begin"/>
      </w:r>
      <w:r>
        <w:instrText xml:space="preserve"> ADDIN ZOTERO_ITEM CSL_CITATION {"citationID":"XRmjkqxG","properties":{"formattedCitation":"(Estensen, Miriam. 2002, p.\\uc0\\u160{}341)","plainCitation":"(Estensen, Miriam. 2002, p. 341)","noteIndex":0},"citationItems":[{"id":2288,"uris":["http://zotero.org/users/local/Q6xUGxlj/items/AVU9QISM"],"itemData":{"id":2288,"type":"book","event-place":"Crows Nest, NSW","ISBN":"1-86508-515-4","publisher":"Allen &amp; Unwin","publisher-place":"Crows Nest, NSW","title":"The Life of Matthew Flinders","author":[{"literal":"Estensen, Miriam."}],"issued":{"date-parts":[["2002"]]}},"locator":"341","label":"page"}],"schema":"https://github.com/citation-style-language/schema/raw/master/csl-citation.json"} </w:instrText>
      </w:r>
      <w:r>
        <w:fldChar w:fldCharType="separate"/>
      </w:r>
      <w:r w:rsidRPr="00595130">
        <w:rPr>
          <w:rFonts w:ascii="Calibri" w:hAnsi="Calibri" w:cs="Calibri"/>
          <w:szCs w:val="24"/>
        </w:rPr>
        <w:t>(Estensen, Miriam. 2002, p. 341)</w:t>
      </w:r>
      <w:r>
        <w:fldChar w:fldCharType="end"/>
      </w:r>
      <w:r>
        <w:t xml:space="preserve">   And though just about anything could have happened to Trim, including that he made his way on to another ship, Flinders always imagined that it was “too probable that this excellent unsuspecting animal was stewed and eaten by some </w:t>
      </w:r>
      <w:r w:rsidR="00B85C62">
        <w:t>hungry</w:t>
      </w:r>
      <w:r>
        <w:t xml:space="preserve"> black slave”.  </w:t>
      </w:r>
      <w:r>
        <w:fldChar w:fldCharType="begin"/>
      </w:r>
      <w:r>
        <w:instrText xml:space="preserve"> ADDIN ZOTERO_ITEM CSL_CITATION {"citationID":"6uUW2T0f","properties":{"formattedCitation":"(Flinders, Matthew. 2012, p.\\uc0\\u160{}xxx)","plainCitation":"(Flinders, Matthew. 2012, p. xxx)","noteIndex":0},"citationItems":[{"id":2315,"uris":["http://zotero.org/users/local/Q6xUGxlj/items/6P3PTDVW"],"itemData":{"id":2315,"type":"book","edition":"Text Classics","event-place":"Melbourne, Vic.","ISBN":"978-1-921922-40-4","publisher":"The Text Publishing Company","publisher-place":"Melbourne, Vic.","title":"Terra Australis","author":[{"literal":"Flinders, Matthew."}],"issued":{"date-parts":[["2012"]]}},"locator":"xxx","label":"page"}],"schema":"https://github.com/citation-style-language/schema/raw/master/csl-citation.json"} </w:instrText>
      </w:r>
      <w:r>
        <w:fldChar w:fldCharType="separate"/>
      </w:r>
      <w:r w:rsidRPr="00A57DEB">
        <w:rPr>
          <w:rFonts w:ascii="Calibri" w:hAnsi="Calibri" w:cs="Calibri"/>
          <w:szCs w:val="24"/>
        </w:rPr>
        <w:t>(Flinders, Matthew. 2012, p. xxx)</w:t>
      </w:r>
      <w:r>
        <w:fldChar w:fldCharType="end"/>
      </w:r>
      <w:r>
        <w:t xml:space="preserve">  “This perished my faithful intelligent Trim!  </w:t>
      </w:r>
      <w:proofErr w:type="gramStart"/>
      <w:r>
        <w:t xml:space="preserve">The </w:t>
      </w:r>
      <w:r w:rsidR="00B85C62">
        <w:t>sporting</w:t>
      </w:r>
      <w:r>
        <w:t>, affectionate and useful companion”.</w:t>
      </w:r>
      <w:proofErr w:type="gramEnd"/>
      <w:r>
        <w:t xml:space="preserve">  </w:t>
      </w:r>
      <w:r>
        <w:fldChar w:fldCharType="begin"/>
      </w:r>
      <w:r>
        <w:instrText xml:space="preserve"> ADDIN ZOTERO_ITEM CSL_CITATION {"citationID":"OrNG9gQq","properties":{"formattedCitation":"(Estensen, Miriam. 2002, p.\\uc0\\u160{}341)","plainCitation":"(Estensen, Miriam. 2002, p. 341)","noteIndex":0},"citationItems":[{"id":2288,"uris":["http://zotero.org/users/local/Q6xUGxlj/items/AVU9QISM"],"itemData":{"id":2288,"type":"book","event-place":"Crows Nest, NSW","ISBN":"1-86508-515-4","publisher":"Allen &amp; Unwin","publisher-place":"Crows Nest, NSW","title":"The Life of Matthew Flinders","author":[{"literal":"Estensen, Miriam."}],"issued":{"date-parts":[["2002"]]}},"locator":"341","label":"page"}],"schema":"https://github.com/citation-style-language/schema/raw/master/csl-citation.json"} </w:instrText>
      </w:r>
      <w:r>
        <w:fldChar w:fldCharType="separate"/>
      </w:r>
      <w:r w:rsidRPr="00595130">
        <w:rPr>
          <w:rFonts w:ascii="Calibri" w:hAnsi="Calibri" w:cs="Calibri"/>
          <w:szCs w:val="24"/>
        </w:rPr>
        <w:t>(Estensen, Miriam. 2002, p. 341)</w:t>
      </w:r>
      <w:r>
        <w:fldChar w:fldCharType="end"/>
      </w:r>
      <w:r>
        <w:t xml:space="preserve">   And if that was so, the poor cat had at l</w:t>
      </w:r>
      <w:r w:rsidR="00B85C62">
        <w:t xml:space="preserve">east done a good </w:t>
      </w:r>
      <w:r w:rsidR="00B85C62">
        <w:lastRenderedPageBreak/>
        <w:t>service for a</w:t>
      </w:r>
      <w:r>
        <w:t xml:space="preserve"> poor starving fellow</w:t>
      </w:r>
      <w:r w:rsidR="00B85C62">
        <w:t xml:space="preserve"> I guess</w:t>
      </w:r>
      <w:r>
        <w:t>.  Still</w:t>
      </w:r>
      <w:r w:rsidR="00B85C62">
        <w:t>,</w:t>
      </w:r>
      <w:r>
        <w:t xml:space="preserve"> Flinders lamented “I can never speak of cats without a sentiment of regret for my poor Trim, the </w:t>
      </w:r>
      <w:r w:rsidR="00B85C62">
        <w:t>favourite</w:t>
      </w:r>
      <w:r>
        <w:t xml:space="preserve"> of all our ship’s company.”  </w:t>
      </w:r>
      <w:r>
        <w:fldChar w:fldCharType="begin"/>
      </w:r>
      <w:r>
        <w:instrText xml:space="preserve"> ADDIN ZOTERO_ITEM CSL_CITATION {"citationID":"kM0xN95X","properties":{"formattedCitation":"(Bastian, Josephine 2016, p.\\uc0\\u160{}223)","plainCitation":"(Bastian, Josephine 2016, p. 223)","noteIndex":0},"citationItems":[{"id":2283,"uris":["http://zotero.org/users/local/Q6xUGxlj/items/4W38C6UY"],"itemData":{"id":2283,"type":"book","event-place":"North Melbourne","ISBN":"978-1-925333-72-5","publisher":"Australian Scholarly Publishing","publisher-place":"North Melbourne","title":"A passion for exploring new countries: Matthew Flinders &amp; George Bass","author":[{"literal":"Bastian, Josephine"}],"issued":{"date-parts":[["2016"]]}},"locator":"223","label":"page"}],"schema":"https://github.com/citation-style-language/schema/raw/master/csl-citation.json"} </w:instrText>
      </w:r>
      <w:r>
        <w:fldChar w:fldCharType="separate"/>
      </w:r>
      <w:r w:rsidRPr="00DF3228">
        <w:rPr>
          <w:rFonts w:ascii="Calibri" w:hAnsi="Calibri" w:cs="Calibri"/>
          <w:szCs w:val="24"/>
        </w:rPr>
        <w:t>(Bastian, Josephine 2016, p. 223)</w:t>
      </w:r>
      <w:r>
        <w:fldChar w:fldCharType="end"/>
      </w:r>
      <w:r>
        <w:t xml:space="preserve"> </w:t>
      </w:r>
      <w:r w:rsidR="004F6F13">
        <w:t xml:space="preserve">  </w:t>
      </w:r>
    </w:p>
    <w:p w:rsidR="00162588" w:rsidRDefault="004F6F13" w:rsidP="0055624D">
      <w:pPr>
        <w:spacing w:line="240" w:lineRule="auto"/>
        <w:ind w:firstLine="720"/>
      </w:pPr>
      <w:r>
        <w:t>Flinders</w:t>
      </w:r>
      <w:r w:rsidR="00162588">
        <w:t xml:space="preserve"> later wrote a </w:t>
      </w:r>
      <w:r w:rsidR="00915725">
        <w:t>whimsical</w:t>
      </w:r>
      <w:r w:rsidR="00162588">
        <w:t xml:space="preserve"> book called ‘A Biographical Tribute to the Memory of Trim’, a delightfully annotated version of which has been published in recent years and was available in my local library.  Details </w:t>
      </w:r>
      <w:r>
        <w:t xml:space="preserve">will be </w:t>
      </w:r>
      <w:r w:rsidR="00162588">
        <w:t>in the Reference list</w:t>
      </w:r>
      <w:r>
        <w:t>,</w:t>
      </w:r>
      <w:r w:rsidR="00162588">
        <w:t xml:space="preserve"> as always</w:t>
      </w:r>
      <w:r>
        <w:t>, if you’re interested</w:t>
      </w:r>
      <w:r w:rsidR="00162588">
        <w:t xml:space="preserve">!  </w:t>
      </w:r>
      <w:r>
        <w:t xml:space="preserve"> </w:t>
      </w:r>
      <w:r w:rsidR="00162588">
        <w:t xml:space="preserve">Included is an affectionate and quite lengthy tribute he wrote in memory of Trim, describing him as “the best and most illustrious of his race, </w:t>
      </w:r>
      <w:r>
        <w:t xml:space="preserve">[.]  </w:t>
      </w:r>
      <w:proofErr w:type="gramStart"/>
      <w:r w:rsidR="00162588">
        <w:t>the</w:t>
      </w:r>
      <w:proofErr w:type="gramEnd"/>
      <w:r w:rsidR="00162588">
        <w:t xml:space="preserve"> most affectionate of friends, faithful of se</w:t>
      </w:r>
      <w:r>
        <w:t>rvants, and best of creatures, h</w:t>
      </w:r>
      <w:r w:rsidR="00162588">
        <w:t>e made a tour of the globe and a voyage to Australia, which he circumnavigated</w:t>
      </w:r>
      <w:r>
        <w:t>,</w:t>
      </w:r>
      <w:r w:rsidR="00162588">
        <w:t xml:space="preserve"> and was ever the delight and pleasure of his fellow voyagers. ….”</w:t>
      </w:r>
      <w:r>
        <w:t xml:space="preserve">   </w:t>
      </w:r>
      <w:r w:rsidR="00162588">
        <w:t xml:space="preserve"> </w:t>
      </w:r>
      <w:r w:rsidR="00162588">
        <w:fldChar w:fldCharType="begin"/>
      </w:r>
      <w:r w:rsidR="00162588">
        <w:instrText xml:space="preserve"> ADDIN ZOTERO_ITEM CSL_CITATION {"citationID":"gcePfGgn","properties":{"formattedCitation":"(Flinders, Matthew, Sandall, Philippa, Dooley, Gillain 2019, p.\\uc0\\u160{}50)","plainCitation":"(Flinders, Matthew, Sandall, Philippa, Dooley, Gillain 2019, p. 50)","noteIndex":0},"citationItems":[{"id":2369,"uris":["http://zotero.org/users/local/Q6xUGxlj/items/PWG59ZJF"],"itemData":{"id":2369,"type":"book","event-place":"Oxfod","ISBN":"978-1-4729-6722-0","publisher":"Adlard Coles","publisher-place":"Oxfod","title":"Trim the cartographer's cat: the ship's cat who helped Flinders map Australia","author":[{"literal":"Flinders, Matthew"},{"literal":"Sandall, Philippa"},{"literal":"Dooley, Gillain"}],"issued":{"date-parts":[["2019"]]}},"locator":"50","label":"page"}],"schema":"https://github.com/citation-style-language/schema/raw/master/csl-citation.json"} </w:instrText>
      </w:r>
      <w:r w:rsidR="00162588">
        <w:fldChar w:fldCharType="separate"/>
      </w:r>
      <w:r w:rsidR="00162588" w:rsidRPr="00A80B72">
        <w:rPr>
          <w:rFonts w:ascii="Calibri" w:hAnsi="Calibri" w:cs="Calibri"/>
          <w:szCs w:val="24"/>
        </w:rPr>
        <w:t>(Flinders, Matthew, Sandall, Philippa, Dooley, Gillain 2019, p. 50)</w:t>
      </w:r>
      <w:r w:rsidR="00162588">
        <w:fldChar w:fldCharType="end"/>
      </w:r>
    </w:p>
    <w:p w:rsidR="004F6F13" w:rsidRDefault="00915725" w:rsidP="0055624D">
      <w:pPr>
        <w:spacing w:line="240" w:lineRule="auto"/>
      </w:pPr>
      <w:r>
        <w:tab/>
      </w:r>
      <w:proofErr w:type="gramStart"/>
      <w:r>
        <w:t>Before long though Flinder</w:t>
      </w:r>
      <w:r w:rsidR="0049316B">
        <w:t>s began</w:t>
      </w:r>
      <w:r w:rsidR="002825DE">
        <w:t xml:space="preserve"> using his time </w:t>
      </w:r>
      <w:r w:rsidR="0049316B">
        <w:t>more</w:t>
      </w:r>
      <w:r w:rsidR="002825DE">
        <w:t xml:space="preserve"> constructively.</w:t>
      </w:r>
      <w:proofErr w:type="gramEnd"/>
      <w:r w:rsidR="002825DE">
        <w:t xml:space="preserve">  He requested and finally got access again to many, though not all, of the </w:t>
      </w:r>
      <w:r w:rsidR="0049316B">
        <w:t xml:space="preserve">surviving </w:t>
      </w:r>
      <w:r w:rsidR="002825DE">
        <w:t xml:space="preserve">charts and journals he arrived with, and began </w:t>
      </w:r>
      <w:r w:rsidR="0064050A">
        <w:t xml:space="preserve">tidying and redrawing the charts and information he garnered on his circumnavigation voyages, </w:t>
      </w:r>
      <w:r w:rsidR="004F6F13">
        <w:t>revising</w:t>
      </w:r>
      <w:r w:rsidR="002825DE">
        <w:t xml:space="preserve"> and </w:t>
      </w:r>
      <w:r w:rsidR="004F6F13">
        <w:t xml:space="preserve">improving </w:t>
      </w:r>
      <w:r w:rsidR="002825DE">
        <w:t xml:space="preserve">them.  No doubt this prospect would have helped keep his focus on good possibilities rather than the devastating ones.  </w:t>
      </w:r>
    </w:p>
    <w:p w:rsidR="002825DE" w:rsidRDefault="0064050A" w:rsidP="0055624D">
      <w:pPr>
        <w:spacing w:line="240" w:lineRule="auto"/>
        <w:ind w:firstLine="720"/>
      </w:pPr>
      <w:r>
        <w:t>By</w:t>
      </w:r>
      <w:r w:rsidR="004F6F13">
        <w:t xml:space="preserve"> </w:t>
      </w:r>
      <w:proofErr w:type="spellStart"/>
      <w:r w:rsidR="004F6F13">
        <w:t>mid 1804</w:t>
      </w:r>
      <w:proofErr w:type="spellEnd"/>
      <w:r w:rsidR="004F6F13">
        <w:t xml:space="preserve">, </w:t>
      </w:r>
      <w:r w:rsidR="002825DE">
        <w:t>though not his final version of his detailed works</w:t>
      </w:r>
      <w:r w:rsidR="004F6F13">
        <w:t>,</w:t>
      </w:r>
      <w:r w:rsidR="002825DE">
        <w:t xml:space="preserve"> he did finish </w:t>
      </w:r>
      <w:r w:rsidR="004F6F13">
        <w:t xml:space="preserve">his circumnavigation charts, </w:t>
      </w:r>
      <w:r>
        <w:t>which he titled</w:t>
      </w:r>
      <w:proofErr w:type="gramStart"/>
      <w:r>
        <w:t xml:space="preserve">, </w:t>
      </w:r>
      <w:r w:rsidR="004F6F13">
        <w:t xml:space="preserve"> (</w:t>
      </w:r>
      <w:proofErr w:type="gramEnd"/>
      <w:r w:rsidR="004F6F13">
        <w:t xml:space="preserve">and </w:t>
      </w:r>
      <w:r>
        <w:t>I have</w:t>
      </w:r>
      <w:r w:rsidR="004F6F13">
        <w:t xml:space="preserve"> slightly</w:t>
      </w:r>
      <w:r w:rsidR="002825DE">
        <w:t xml:space="preserve"> abridged </w:t>
      </w:r>
      <w:r>
        <w:t xml:space="preserve">it </w:t>
      </w:r>
      <w:r w:rsidR="002825DE">
        <w:t>here for brevity</w:t>
      </w:r>
      <w:r w:rsidR="004F6F13">
        <w:t>)</w:t>
      </w:r>
      <w:r w:rsidR="002825DE">
        <w:t xml:space="preserve"> “A general chart of Australia or Terra Australis shewing …. Such parts as were discovered or examined by … M Flinders, Commander, between 1798 and 1803 ….. made whilst a prisoner at the isle of Mauritius, 1804.”  </w:t>
      </w:r>
      <w:r w:rsidR="002825DE">
        <w:fldChar w:fldCharType="begin"/>
      </w:r>
      <w:r w:rsidR="002825DE">
        <w:instrText xml:space="preserve"> ADDIN ZOTERO_ITEM CSL_CITATION {"citationID":"7IYdN6Mm","properties":{"formattedCitation":"(Bastian, Josephine 2016, p.\\uc0\\u160{}225)","plainCitation":"(Bastian, Josephine 2016, p. 225)","noteIndex":0},"citationItems":[{"id":2283,"uris":["http://zotero.org/users/local/Q6xUGxlj/items/4W38C6UY"],"itemData":{"id":2283,"type":"book","event-place":"North Melbourne","ISBN":"978-1-925333-72-5","publisher":"Australian Scholarly Publishing","publisher-place":"North Melbourne","title":"A passion for exploring new countries: Matthew Flinders &amp; George Bass","author":[{"literal":"Bastian, Josephine"}],"issued":{"date-parts":[["2016"]]}},"locator":"225","label":"page"}],"schema":"https://github.com/citation-style-language/schema/raw/master/csl-citation.json"} </w:instrText>
      </w:r>
      <w:r w:rsidR="002825DE">
        <w:fldChar w:fldCharType="separate"/>
      </w:r>
      <w:r w:rsidR="002825DE" w:rsidRPr="00BE300B">
        <w:rPr>
          <w:rFonts w:ascii="Calibri" w:hAnsi="Calibri" w:cs="Calibri"/>
          <w:szCs w:val="24"/>
        </w:rPr>
        <w:t>(Bastian, Josephine 2016, p. 225)</w:t>
      </w:r>
      <w:r w:rsidR="002825DE">
        <w:fldChar w:fldCharType="end"/>
      </w:r>
      <w:r w:rsidR="00A15E33">
        <w:t xml:space="preserve">  </w:t>
      </w:r>
    </w:p>
    <w:p w:rsidR="0064050A" w:rsidRDefault="0064050A" w:rsidP="0055624D">
      <w:pPr>
        <w:spacing w:line="240" w:lineRule="auto"/>
        <w:ind w:firstLine="720"/>
      </w:pPr>
      <w:r>
        <w:t xml:space="preserve">He also </w:t>
      </w:r>
      <w:r w:rsidR="00CF56C4">
        <w:t xml:space="preserve">wrote </w:t>
      </w:r>
      <w:r>
        <w:t xml:space="preserve">papers on the use of marine barometers for forecasting weather, and on the variations of compass readings owing to magnetism from iron on the ships (Concerning the differences in the magnetic needle on board the </w:t>
      </w:r>
      <w:r w:rsidRPr="00CF56C4">
        <w:rPr>
          <w:i/>
        </w:rPr>
        <w:t>Investigator</w:t>
      </w:r>
      <w:r w:rsidR="00CF56C4">
        <w:rPr>
          <w:i/>
        </w:rPr>
        <w:t>,</w:t>
      </w:r>
      <w:r>
        <w:t xml:space="preserve">  March 1804</w:t>
      </w:r>
      <w:r w:rsidR="00780DCB">
        <w:t>)</w:t>
      </w:r>
      <w:r w:rsidR="00CF56C4">
        <w:t>, which were r</w:t>
      </w:r>
      <w:r>
        <w:t>ead at the Royal Society 28</w:t>
      </w:r>
      <w:r w:rsidRPr="00E86785">
        <w:rPr>
          <w:vertAlign w:val="superscript"/>
        </w:rPr>
        <w:t>th</w:t>
      </w:r>
      <w:r>
        <w:t xml:space="preserve"> March 1805  </w:t>
      </w:r>
      <w:r>
        <w:fldChar w:fldCharType="begin"/>
      </w:r>
      <w:r>
        <w:instrText xml:space="preserve"> ADDIN ZOTERO_ITEM CSL_CITATION {"citationID":"wM4rpTPh","properties":{"formattedCitation":"(Morgan, Kenneth 2016, p.\\uc0\\u160{}189)","plainCitation":"(Morgan, Kenneth 2016, p. 189)","noteIndex":0},"citationItems":[{"id":2330,"uris":["http://zotero.org/users/local/Q6xUGxlj/items/PRYI4HXL"],"itemData":{"id":2330,"type":"book","abstract":"Queue waiting for download Matthew Flinders, Maritime Explorer of Australia 9781441179623, 9781474210805, 9781441149107","event-place":"London","ISBN":"978-1-4411-7962-3","language":"en","publisher":"Bloomsbury Academic","publisher-place":"London","title":"Matthew Flinders, Maritime Explorer of Australia","URL":"https://dokumen.pub/qdownload/matthew-flinders-maritime-explorer-of-australia-9781441179623-9781474210805-9781441149107.html","author":[{"literal":"Morgan, Kenneth"}],"accessed":{"date-parts":[["2024",6,4]]},"issued":{"date-parts":[["2016"]]}},"locator":"189","label":"page"}],"schema":"https://github.com/citation-style-language/schema/raw/master/csl-citation.json"} </w:instrText>
      </w:r>
      <w:r>
        <w:fldChar w:fldCharType="separate"/>
      </w:r>
      <w:r w:rsidRPr="00E86785">
        <w:rPr>
          <w:rFonts w:ascii="Calibri" w:hAnsi="Calibri" w:cs="Calibri"/>
          <w:szCs w:val="24"/>
        </w:rPr>
        <w:t>(Morgan, Kenneth 2016, p. 189)</w:t>
      </w:r>
      <w:r>
        <w:fldChar w:fldCharType="end"/>
      </w:r>
      <w:r>
        <w:t xml:space="preserve">).  Both </w:t>
      </w:r>
      <w:r w:rsidR="00780DCB">
        <w:t xml:space="preserve">papers </w:t>
      </w:r>
      <w:r>
        <w:t>were eventually published.  And Bastian notes that later in the century, as more iron ships came into use, his work was recognised as important and was recognised by the adoption of the ‘Flinders Bar’ (a correction factor in compasses)</w:t>
      </w:r>
      <w:r w:rsidR="00CF56C4">
        <w:t>,</w:t>
      </w:r>
      <w:r>
        <w:t xml:space="preserve">   </w:t>
      </w:r>
      <w:r>
        <w:fldChar w:fldCharType="begin"/>
      </w:r>
      <w:r>
        <w:instrText xml:space="preserve"> ADDIN ZOTERO_ITEM CSL_CITATION {"citationID":"XnlZS1D9","properties":{"formattedCitation":"(Retter, Catherine, Sinclair, Shirley 1999, p.\\uc0\\u160{}115)","plainCitation":"(Retter, Catherine, Sinclair, Shirley 1999, p. 115)","noteIndex":0},"citationItems":[{"id":2357,"uris":["http://zotero.org/users/local/Q6xUGxlj/items/BPUYUZQ7"],"itemData":{"id":2357,"type":"book","event-place":"Sydney, N.S.W.","ISBN":"0-207-19696-6","publisher":"Angus &amp; Robertson","publisher-place":"Sydney, N.S.W.","title":"Letters to Ann: the love story of Matthew Flinders and Ann Chappelle","author":[{"literal":"Retter, Catherine"},{"literal":"Sinclair, Shirley"}],"issued":{"date-parts":[["1999"]]}},"locator":"115","label":"page"}],"schema":"https://github.com/citation-style-language/schema/raw/master/csl-citation.json"} </w:instrText>
      </w:r>
      <w:r>
        <w:fldChar w:fldCharType="separate"/>
      </w:r>
      <w:r w:rsidRPr="00511EC1">
        <w:rPr>
          <w:rFonts w:ascii="Calibri" w:hAnsi="Calibri" w:cs="Calibri"/>
          <w:szCs w:val="24"/>
        </w:rPr>
        <w:t>(Retter, Catherine, Sinclair, Shirley 1999, p. 115)</w:t>
      </w:r>
      <w:r>
        <w:fldChar w:fldCharType="end"/>
      </w:r>
      <w:r>
        <w:t xml:space="preserve">   as a navigational aid.  </w:t>
      </w:r>
      <w:r>
        <w:fldChar w:fldCharType="begin"/>
      </w:r>
      <w:r>
        <w:instrText xml:space="preserve"> ADDIN ZOTERO_ITEM CSL_CITATION {"citationID":"vweXb0EN","properties":{"formattedCitation":"(Bastian, Josephine 2016, p.\\uc0\\u160{}224)","plainCitation":"(Bastian, Josephine 2016, p. 224)","noteIndex":0},"citationItems":[{"id":2283,"uris":["http://zotero.org/users/local/Q6xUGxlj/items/4W38C6UY"],"itemData":{"id":2283,"type":"book","event-place":"North Melbourne","ISBN":"978-1-925333-72-5","publisher":"Australian Scholarly Publishing","publisher-place":"North Melbourne","title":"A passion for exploring new countries: Matthew Flinders &amp; George Bass","author":[{"literal":"Bastian, Josephine"}],"issued":{"date-parts":[["2016"]]}},"locator":"224","label":"page"}],"schema":"https://github.com/citation-style-language/schema/raw/master/csl-citation.json"} </w:instrText>
      </w:r>
      <w:r>
        <w:fldChar w:fldCharType="separate"/>
      </w:r>
      <w:r w:rsidRPr="00273C68">
        <w:rPr>
          <w:rFonts w:ascii="Calibri" w:hAnsi="Calibri" w:cs="Calibri"/>
          <w:szCs w:val="24"/>
        </w:rPr>
        <w:t>(Bastian, Josephine 2016, p. 224)</w:t>
      </w:r>
      <w:r>
        <w:fldChar w:fldCharType="end"/>
      </w:r>
    </w:p>
    <w:p w:rsidR="00846BFF" w:rsidRDefault="0064050A" w:rsidP="0055624D">
      <w:pPr>
        <w:spacing w:line="240" w:lineRule="auto"/>
        <w:ind w:firstLine="720"/>
      </w:pPr>
      <w:r>
        <w:t>Now his title for that first full version</w:t>
      </w:r>
      <w:r w:rsidR="00780DCB">
        <w:t xml:space="preserve"> of his navigational charts &amp; appendices</w:t>
      </w:r>
      <w:r>
        <w:t xml:space="preserve">: </w:t>
      </w:r>
      <w:r w:rsidRPr="0064050A">
        <w:rPr>
          <w:i/>
        </w:rPr>
        <w:t xml:space="preserve">A general chart of Australia or Terra </w:t>
      </w:r>
      <w:proofErr w:type="gramStart"/>
      <w:r w:rsidRPr="0064050A">
        <w:rPr>
          <w:i/>
        </w:rPr>
        <w:t>Australis</w:t>
      </w:r>
      <w:r>
        <w:t>,</w:t>
      </w:r>
      <w:proofErr w:type="gramEnd"/>
      <w:r>
        <w:t xml:space="preserve"> is an interesting one.  Flinders is often credited with being the first to name Australia </w:t>
      </w:r>
      <w:proofErr w:type="spellStart"/>
      <w:r>
        <w:t>Australia</w:t>
      </w:r>
      <w:proofErr w:type="spellEnd"/>
      <w:r>
        <w:t xml:space="preserve">.  </w:t>
      </w:r>
      <w:r w:rsidR="00CF56C4">
        <w:t xml:space="preserve"> </w:t>
      </w:r>
      <w:r>
        <w:t>It’s true that in</w:t>
      </w:r>
      <w:r w:rsidR="00162588">
        <w:t xml:space="preserve"> communications with Banks related to his </w:t>
      </w:r>
      <w:r w:rsidR="00162588" w:rsidRPr="00780DCB">
        <w:t>publication of the</w:t>
      </w:r>
      <w:r w:rsidR="00162588" w:rsidRPr="0064050A">
        <w:rPr>
          <w:i/>
        </w:rPr>
        <w:t xml:space="preserve"> official expedition</w:t>
      </w:r>
      <w:r w:rsidR="00162588">
        <w:t xml:space="preserve"> he lo</w:t>
      </w:r>
      <w:r>
        <w:t>bbied again for the use of the t</w:t>
      </w:r>
      <w:r w:rsidR="00162588">
        <w:t xml:space="preserve">erm </w:t>
      </w:r>
      <w:r w:rsidR="00162588" w:rsidRPr="0064050A">
        <w:rPr>
          <w:i/>
        </w:rPr>
        <w:t>Australia</w:t>
      </w:r>
      <w:r w:rsidR="00162588">
        <w:t xml:space="preserve">, </w:t>
      </w:r>
      <w:r>
        <w:t xml:space="preserve">or at least the encompassing </w:t>
      </w:r>
      <w:r w:rsidRPr="0064050A">
        <w:rPr>
          <w:i/>
        </w:rPr>
        <w:t>Terra Australis</w:t>
      </w:r>
      <w:r>
        <w:t xml:space="preserve"> </w:t>
      </w:r>
      <w:r>
        <w:fldChar w:fldCharType="begin"/>
      </w:r>
      <w:r>
        <w:instrText xml:space="preserve"> ADDIN ZOTERO_ITEM CSL_CITATION {"citationID":"ee51CnJO","properties":{"formattedCitation":"(Bastian, Josephine 2016, p.\\uc0\\u160{}225)","plainCitation":"(Bastian, Josephine 2016, p. 225)","noteIndex":0},"citationItems":[{"id":2283,"uris":["http://zotero.org/users/local/Q6xUGxlj/items/4W38C6UY"],"itemData":{"id":2283,"type":"book","event-place":"North Melbourne","ISBN":"978-1-925333-72-5","publisher":"Australian Scholarly Publishing","publisher-place":"North Melbourne","title":"A passion for exploring new countries: Matthew Flinders &amp; George Bass","author":[{"literal":"Bastian, Josephine"}],"issued":{"date-parts":[["2016"]]}},"locator":"225","label":"page"}],"schema":"https://github.com/citation-style-language/schema/raw/master/csl-citation.json"} </w:instrText>
      </w:r>
      <w:r>
        <w:fldChar w:fldCharType="separate"/>
      </w:r>
      <w:r w:rsidRPr="00E42B4B">
        <w:rPr>
          <w:rFonts w:ascii="Calibri" w:hAnsi="Calibri" w:cs="Calibri"/>
          <w:szCs w:val="24"/>
        </w:rPr>
        <w:t>(Bastian, Josephine 2016, p. 225)</w:t>
      </w:r>
      <w:r>
        <w:fldChar w:fldCharType="end"/>
      </w:r>
      <w:r>
        <w:t xml:space="preserve"> rather than the confusing New Holland for the western side of the country and New South Wales for the east.  He’d already been des</w:t>
      </w:r>
      <w:r w:rsidR="00780DCB">
        <w:t xml:space="preserve">cribing the indigenous peoples </w:t>
      </w:r>
      <w:r>
        <w:t xml:space="preserve">as “Australian Natives” in his </w:t>
      </w:r>
      <w:proofErr w:type="gramStart"/>
      <w:r>
        <w:t>journals, and “these Australians”</w:t>
      </w:r>
      <w:proofErr w:type="gramEnd"/>
      <w:r>
        <w:t xml:space="preserve"> in 1802 as he travelled along the south coast.  </w:t>
      </w:r>
      <w:r>
        <w:fldChar w:fldCharType="begin"/>
      </w:r>
      <w:r>
        <w:instrText xml:space="preserve"> ADDIN ZOTERO_ITEM CSL_CITATION {"citationID":"dGi7yoDG","properties":{"formattedCitation":"(Flinders, Matthew. 2012, p.\\uc0\\u160{}88)","plainCitation":"(Flinders, Matthew. 2012, p. 88)","noteIndex":0},"citationItems":[{"id":2315,"uris":["http://zotero.org/users/local/Q6xUGxlj/items/6P3PTDVW"],"itemData":{"id":2315,"type":"book","edition":"Text Classics","event-place":"Melbourne, Vic.","ISBN":"978-1-921922-40-4","publisher":"The Text Publishing Company","publisher-place":"Melbourne, Vic.","title":"Terra Australis","author":[{"literal":"Flinders, Matthew."}],"issued":{"date-parts":[["2012"]]}},"locator":"88","label":"page"}],"schema":"https://github.com/citation-style-language/schema/raw/master/csl-citation.json"} </w:instrText>
      </w:r>
      <w:r>
        <w:fldChar w:fldCharType="separate"/>
      </w:r>
      <w:r w:rsidRPr="00DD6705">
        <w:rPr>
          <w:rFonts w:ascii="Calibri" w:hAnsi="Calibri" w:cs="Calibri"/>
          <w:szCs w:val="24"/>
        </w:rPr>
        <w:t>(Flinders, Matthew. 2012, p. 88)</w:t>
      </w:r>
      <w:r>
        <w:fldChar w:fldCharType="end"/>
      </w:r>
      <w:r>
        <w:t xml:space="preserve"> </w:t>
      </w:r>
      <w:r>
        <w:fldChar w:fldCharType="begin"/>
      </w:r>
      <w:r>
        <w:instrText xml:space="preserve"> ADDIN ZOTERO_ITEM CSL_CITATION {"citationID":"no2CcG0x","properties":{"formattedCitation":"(Bastian, Josephine 2016, p.\\uc0\\u160{}249)","plainCitation":"(Bastian, Josephine 2016, p. 249)","noteIndex":0},"citationItems":[{"id":2283,"uris":["http://zotero.org/users/local/Q6xUGxlj/items/4W38C6UY"],"itemData":{"id":2283,"type":"book","event-place":"North Melbourne","ISBN":"978-1-925333-72-5","publisher":"Australian Scholarly Publishing","publisher-place":"North Melbourne","title":"A passion for exploring new countries: Matthew Flinders &amp; George Bass","author":[{"literal":"Bastian, Josephine"}],"issued":{"date-parts":[["2016"]]}},"locator":"249","label":"page"}],"schema":"https://github.com/citation-style-language/schema/raw/master/csl-citation.json"} </w:instrText>
      </w:r>
      <w:r>
        <w:fldChar w:fldCharType="separate"/>
      </w:r>
      <w:r w:rsidRPr="0030652C">
        <w:rPr>
          <w:rFonts w:ascii="Calibri" w:hAnsi="Calibri" w:cs="Calibri"/>
          <w:szCs w:val="24"/>
        </w:rPr>
        <w:t>(Bastian, Josephine 2016, p. 249)</w:t>
      </w:r>
      <w:r>
        <w:fldChar w:fldCharType="end"/>
      </w:r>
      <w:r>
        <w:t xml:space="preserve">    </w:t>
      </w:r>
      <w:r w:rsidR="00846BFF">
        <w:t>B</w:t>
      </w:r>
      <w:r w:rsidR="00162588">
        <w:t xml:space="preserve">ut Banks </w:t>
      </w:r>
      <w:r w:rsidR="00162588" w:rsidRPr="00780DCB">
        <w:rPr>
          <w:i/>
        </w:rPr>
        <w:t>initially</w:t>
      </w:r>
      <w:r w:rsidR="00162588">
        <w:t xml:space="preserve"> rejected both</w:t>
      </w:r>
      <w:r>
        <w:t xml:space="preserve"> suggestions</w:t>
      </w:r>
      <w:r w:rsidR="00162588">
        <w:t xml:space="preserve">.  </w:t>
      </w:r>
      <w:r w:rsidR="00162588">
        <w:fldChar w:fldCharType="begin"/>
      </w:r>
      <w:r w:rsidR="00162588">
        <w:instrText xml:space="preserve"> ADDIN ZOTERO_ITEM CSL_CITATION {"citationID":"pQ7VZ7ed","properties":{"formattedCitation":"(Morgan, Kenneth 2016)","plainCitation":"(Morgan, Kenneth 2016)","dontUpdate":true,"noteIndex":0},"citationItems":[{"id":2330,"uris":["http://zotero.org/users/local/Q6xUGxlj/items/PRYI4HXL"],"itemData":{"id":2330,"type":"book","abstract":"Queue waiting for download Matthew Flinders, Maritime Explorer of Australia 9781441179623, 9781474210805, 9781441149107","event-place":"London","ISBN":"978-1-4411-7962-3","language":"en","publisher":"Bloomsbury Academic","publisher-place":"London","title":"Matthew Flinders, Maritime Explorer of Australia","URL":"https://dokumen.pub/qdownload/matthew-flinders-maritime-explorer-of-australia-9781441179623-9781474210805-9781441149107.html","author":[{"literal":"Morgan, Kenneth"}],"accessed":{"date-parts":[["2024",6,4]]},"issued":{"date-parts":[["2016"]]}}}],"schema":"https://github.com/citation-style-language/schema/raw/master/csl-citation.json"} </w:instrText>
      </w:r>
      <w:r w:rsidR="00162588">
        <w:fldChar w:fldCharType="separate"/>
      </w:r>
      <w:r w:rsidR="00162588" w:rsidRPr="00E86785">
        <w:rPr>
          <w:rFonts w:ascii="Calibri" w:hAnsi="Calibri" w:cs="Calibri"/>
        </w:rPr>
        <w:t>(Morgan, Kenneth 2016</w:t>
      </w:r>
      <w:r w:rsidR="00162588">
        <w:rPr>
          <w:rFonts w:ascii="Calibri" w:hAnsi="Calibri" w:cs="Calibri"/>
        </w:rPr>
        <w:t>. p187</w:t>
      </w:r>
      <w:r w:rsidR="00162588" w:rsidRPr="00E86785">
        <w:rPr>
          <w:rFonts w:ascii="Calibri" w:hAnsi="Calibri" w:cs="Calibri"/>
        </w:rPr>
        <w:t>)</w:t>
      </w:r>
      <w:r w:rsidR="00162588">
        <w:fldChar w:fldCharType="end"/>
      </w:r>
      <w:r w:rsidR="00162588">
        <w:t xml:space="preserve">  </w:t>
      </w:r>
    </w:p>
    <w:p w:rsidR="002825DE" w:rsidRDefault="00162588" w:rsidP="0055624D">
      <w:pPr>
        <w:spacing w:line="240" w:lineRule="auto"/>
        <w:ind w:firstLine="720"/>
      </w:pPr>
      <w:r>
        <w:t xml:space="preserve">In time </w:t>
      </w:r>
      <w:r w:rsidRPr="0064050A">
        <w:rPr>
          <w:i/>
        </w:rPr>
        <w:t>Terra Australis</w:t>
      </w:r>
      <w:r>
        <w:t xml:space="preserve"> was approved though</w:t>
      </w:r>
      <w:r w:rsidR="0064050A">
        <w:t>,</w:t>
      </w:r>
      <w:r>
        <w:t xml:space="preserve"> and we see it used in the </w:t>
      </w:r>
      <w:r w:rsidR="0064050A">
        <w:t xml:space="preserve">later </w:t>
      </w:r>
      <w:r w:rsidR="0064050A" w:rsidRPr="00780DCB">
        <w:rPr>
          <w:i/>
        </w:rPr>
        <w:t xml:space="preserve">official version </w:t>
      </w:r>
      <w:r w:rsidRPr="00780DCB">
        <w:rPr>
          <w:i/>
        </w:rPr>
        <w:t>title</w:t>
      </w:r>
      <w:r>
        <w:t xml:space="preserve"> and on the maps.  </w:t>
      </w:r>
      <w:r w:rsidR="002825DE">
        <w:t xml:space="preserve">So </w:t>
      </w:r>
      <w:r w:rsidR="00780DCB">
        <w:t xml:space="preserve">we </w:t>
      </w:r>
      <w:r w:rsidR="00846BFF">
        <w:t>do tend to</w:t>
      </w:r>
      <w:r w:rsidR="002825DE">
        <w:t xml:space="preserve"> mark the name </w:t>
      </w:r>
      <w:r>
        <w:t>“Australia” for</w:t>
      </w:r>
      <w:r w:rsidR="002825DE">
        <w:t xml:space="preserve"> our country from that period</w:t>
      </w:r>
      <w:r w:rsidR="00780DCB">
        <w:t>,</w:t>
      </w:r>
      <w:r w:rsidR="002825DE">
        <w:t xml:space="preserve"> and thank Matthew Flinders.</w:t>
      </w:r>
      <w:r w:rsidR="00846BFF">
        <w:t xml:space="preserve">  But interestingly, as I was working on this, I happened to stumble across a research article which showed the term ‘Australia’ in use on a much older map.  </w:t>
      </w:r>
      <w:r w:rsidR="003A1B8A">
        <w:t>Perhaps</w:t>
      </w:r>
      <w:r w:rsidR="00780DCB">
        <w:t xml:space="preserve"> </w:t>
      </w:r>
      <w:r w:rsidR="00846BFF">
        <w:t xml:space="preserve">Flinders may have seen it expressed in earlier maps rather than inventing the term? </w:t>
      </w:r>
      <w:r w:rsidR="00780DCB">
        <w:t xml:space="preserve"> Or the word may have been in use in </w:t>
      </w:r>
      <w:r w:rsidR="003A1B8A">
        <w:t>various</w:t>
      </w:r>
      <w:r w:rsidR="00780DCB">
        <w:t xml:space="preserve"> seafaring circles anyway, but I don’t mind giving him the credit for popularising it. </w:t>
      </w:r>
      <w:r w:rsidR="00846BFF">
        <w:t xml:space="preserve"> Again, I’ll place a link to that interesting </w:t>
      </w:r>
      <w:r w:rsidR="00780DCB">
        <w:t xml:space="preserve">maps </w:t>
      </w:r>
      <w:r w:rsidR="00846BFF">
        <w:t>article in the notes too.</w:t>
      </w:r>
      <w:r w:rsidR="004A038E">
        <w:t xml:space="preserve">  </w:t>
      </w:r>
      <w:r w:rsidR="004A038E">
        <w:t>(</w:t>
      </w:r>
      <w:hyperlink r:id="rId10" w:history="1">
        <w:r w:rsidR="004A038E" w:rsidRPr="00F93E35">
          <w:rPr>
            <w:rStyle w:val="Hyperlink"/>
          </w:rPr>
          <w:t>https://theconversation.com/putting-australia-on-the-map-29816</w:t>
        </w:r>
      </w:hyperlink>
      <w:r w:rsidR="004A038E">
        <w:t xml:space="preserve"> )</w:t>
      </w:r>
      <w:bookmarkStart w:id="0" w:name="_GoBack"/>
      <w:bookmarkEnd w:id="0"/>
    </w:p>
    <w:p w:rsidR="00162588" w:rsidRDefault="00162588" w:rsidP="0055624D">
      <w:pPr>
        <w:spacing w:line="240" w:lineRule="auto"/>
      </w:pPr>
      <w:r>
        <w:tab/>
      </w:r>
      <w:r w:rsidR="002825DE">
        <w:t>When Flinders</w:t>
      </w:r>
      <w:r w:rsidR="00846BFF">
        <w:t>’</w:t>
      </w:r>
      <w:r w:rsidR="002825DE">
        <w:t xml:space="preserve"> updated maps reached England with a returning </w:t>
      </w:r>
      <w:r>
        <w:t>prisoner</w:t>
      </w:r>
      <w:r w:rsidR="002825DE">
        <w:t xml:space="preserve"> of war, </w:t>
      </w:r>
      <w:r w:rsidR="0064050A">
        <w:t xml:space="preserve">his prison companion </w:t>
      </w:r>
      <w:r w:rsidR="002825DE">
        <w:t xml:space="preserve">John </w:t>
      </w:r>
      <w:proofErr w:type="spellStart"/>
      <w:r w:rsidR="002825DE">
        <w:t>Aken</w:t>
      </w:r>
      <w:proofErr w:type="spellEnd"/>
      <w:r w:rsidR="00846BFF">
        <w:t xml:space="preserve"> actually</w:t>
      </w:r>
      <w:r w:rsidR="002825DE">
        <w:t xml:space="preserve">, in July of 1805, Bastian notes these maps would be </w:t>
      </w:r>
      <w:r>
        <w:t>the</w:t>
      </w:r>
      <w:r w:rsidR="002825DE">
        <w:t xml:space="preserve"> first ever produced </w:t>
      </w:r>
      <w:r>
        <w:t>which</w:t>
      </w:r>
      <w:r w:rsidR="002825DE">
        <w:t xml:space="preserve"> showed the complete coast of t</w:t>
      </w:r>
      <w:r w:rsidR="00780DCB">
        <w:t>he Australian mainland and the i</w:t>
      </w:r>
      <w:r w:rsidR="002825DE">
        <w:t xml:space="preserve">sland of Tasmania correctly placed as </w:t>
      </w:r>
      <w:r w:rsidR="002825DE">
        <w:lastRenderedPageBreak/>
        <w:t xml:space="preserve">such, ahead of any complete maps produced by the French after their explorations.  </w:t>
      </w:r>
      <w:r w:rsidR="002825DE">
        <w:fldChar w:fldCharType="begin"/>
      </w:r>
      <w:r w:rsidR="002825DE">
        <w:instrText xml:space="preserve"> ADDIN ZOTERO_ITEM CSL_CITATION {"citationID":"3pOwMjSw","properties":{"formattedCitation":"(Bastian, Josephine 2016, p.\\uc0\\u160{}225)","plainCitation":"(Bastian, Josephine 2016, p. 225)","noteIndex":0},"citationItems":[{"id":2283,"uris":["http://zotero.org/users/local/Q6xUGxlj/items/4W38C6UY"],"itemData":{"id":2283,"type":"book","event-place":"North Melbourne","ISBN":"978-1-925333-72-5","publisher":"Australian Scholarly Publishing","publisher-place":"North Melbourne","title":"A passion for exploring new countries: Matthew Flinders &amp; George Bass","author":[{"literal":"Bastian, Josephine"}],"issued":{"date-parts":[["2016"]]}},"locator":"225","label":"page"}],"schema":"https://github.com/citation-style-language/schema/raw/master/csl-citation.json"} </w:instrText>
      </w:r>
      <w:r w:rsidR="002825DE">
        <w:fldChar w:fldCharType="separate"/>
      </w:r>
      <w:r w:rsidR="002825DE" w:rsidRPr="0066332E">
        <w:rPr>
          <w:rFonts w:ascii="Calibri" w:hAnsi="Calibri" w:cs="Calibri"/>
          <w:szCs w:val="24"/>
        </w:rPr>
        <w:t>(Bastian, Josephine 2016, p. 225)</w:t>
      </w:r>
      <w:r w:rsidR="002825DE">
        <w:fldChar w:fldCharType="end"/>
      </w:r>
      <w:r w:rsidR="002825DE">
        <w:t xml:space="preserve">  </w:t>
      </w:r>
    </w:p>
    <w:p w:rsidR="002825DE" w:rsidRDefault="002825DE" w:rsidP="0055624D">
      <w:pPr>
        <w:spacing w:line="240" w:lineRule="auto"/>
        <w:ind w:firstLine="720"/>
      </w:pPr>
      <w:r>
        <w:t>But still being at war, the British were not keen to publish such a valuable aid to navigation</w:t>
      </w:r>
      <w:r w:rsidR="00162588">
        <w:t>,</w:t>
      </w:r>
      <w:r>
        <w:t xml:space="preserve"> which might be helpful to </w:t>
      </w:r>
      <w:proofErr w:type="gramStart"/>
      <w:r w:rsidR="00162588">
        <w:t>Napoleon</w:t>
      </w:r>
      <w:proofErr w:type="gramEnd"/>
      <w:r>
        <w:t xml:space="preserve"> should he turn his attentions to the southern continent</w:t>
      </w:r>
      <w:r w:rsidR="00846BFF">
        <w:t>.  A</w:t>
      </w:r>
      <w:r>
        <w:t>lso</w:t>
      </w:r>
      <w:r w:rsidR="00846BFF">
        <w:t>,</w:t>
      </w:r>
      <w:r>
        <w:t xml:space="preserve"> they were </w:t>
      </w:r>
      <w:r w:rsidR="00846BFF">
        <w:t>pretty</w:t>
      </w:r>
      <w:r>
        <w:t xml:space="preserve"> distracted by the efforts the war required</w:t>
      </w:r>
      <w:r w:rsidR="00780DCB">
        <w:t>,</w:t>
      </w:r>
      <w:r w:rsidR="00846BFF">
        <w:t xml:space="preserve"> and with Banks a bit cooler on the whole venture, there was no</w:t>
      </w:r>
      <w:r>
        <w:t xml:space="preserve"> champion </w:t>
      </w:r>
      <w:r w:rsidR="00846BFF">
        <w:t>pushing</w:t>
      </w:r>
      <w:r>
        <w:t xml:space="preserve"> to get Flinders works out to the public in any big way</w:t>
      </w:r>
      <w:r w:rsidR="00846BFF">
        <w:t>,</w:t>
      </w:r>
      <w:r>
        <w:t xml:space="preserve"> and </w:t>
      </w:r>
      <w:r w:rsidR="00780DCB">
        <w:t xml:space="preserve">so </w:t>
      </w:r>
      <w:r>
        <w:t xml:space="preserve">the </w:t>
      </w:r>
      <w:r w:rsidR="00846BFF">
        <w:t xml:space="preserve">valuable </w:t>
      </w:r>
      <w:r>
        <w:t>charts, in fact, remained gathering dust in the Admiralty</w:t>
      </w:r>
      <w:r w:rsidR="00162588">
        <w:t xml:space="preserve"> until his return to England</w:t>
      </w:r>
      <w:r w:rsidR="00780DCB">
        <w:t>!</w:t>
      </w:r>
      <w:r>
        <w:t xml:space="preserve">  </w:t>
      </w:r>
      <w:r>
        <w:fldChar w:fldCharType="begin"/>
      </w:r>
      <w:r>
        <w:instrText xml:space="preserve"> ADDIN ZOTERO_ITEM CSL_CITATION {"citationID":"b4d48eEx","properties":{"formattedCitation":"(Bastian, Josephine 2016, p.\\uc0\\u160{}225)","plainCitation":"(Bastian, Josephine 2016, p. 225)","noteIndex":0},"citationItems":[{"id":2283,"uris":["http://zotero.org/users/local/Q6xUGxlj/items/4W38C6UY"],"itemData":{"id":2283,"type":"book","event-place":"North Melbourne","ISBN":"978-1-925333-72-5","publisher":"Australian Scholarly Publishing","publisher-place":"North Melbourne","title":"A passion for exploring new countries: Matthew Flinders &amp; George Bass","author":[{"literal":"Bastian, Josephine"}],"issued":{"date-parts":[["2016"]]}},"locator":"225","label":"page"}],"schema":"https://github.com/citation-style-language/schema/raw/master/csl-citation.json"} </w:instrText>
      </w:r>
      <w:r>
        <w:fldChar w:fldCharType="separate"/>
      </w:r>
      <w:r w:rsidRPr="0066332E">
        <w:rPr>
          <w:rFonts w:ascii="Calibri" w:hAnsi="Calibri" w:cs="Calibri"/>
          <w:szCs w:val="24"/>
        </w:rPr>
        <w:t>(Bastian, Josephine 2016, p. 225)</w:t>
      </w:r>
      <w:r>
        <w:fldChar w:fldCharType="end"/>
      </w:r>
    </w:p>
    <w:p w:rsidR="00273C68" w:rsidRDefault="00A57DEB" w:rsidP="0055624D">
      <w:pPr>
        <w:spacing w:line="240" w:lineRule="auto"/>
      </w:pPr>
      <w:r>
        <w:tab/>
      </w:r>
      <w:r w:rsidR="00846BFF">
        <w:t>Flinders</w:t>
      </w:r>
      <w:r w:rsidR="00DF3228">
        <w:t xml:space="preserve"> </w:t>
      </w:r>
      <w:r w:rsidR="002E003C">
        <w:t>was becoming aware that</w:t>
      </w:r>
      <w:r w:rsidR="00273C68">
        <w:t xml:space="preserve"> he </w:t>
      </w:r>
      <w:r w:rsidR="00846BFF">
        <w:t>might</w:t>
      </w:r>
      <w:r w:rsidR="00273C68">
        <w:t xml:space="preserve"> expect to be </w:t>
      </w:r>
      <w:r w:rsidR="00846BFF">
        <w:t>imprisoned on the i</w:t>
      </w:r>
      <w:r w:rsidR="00273C68">
        <w:t xml:space="preserve">sland until </w:t>
      </w:r>
      <w:r w:rsidR="002E003C">
        <w:t>war with France ceased</w:t>
      </w:r>
      <w:r w:rsidR="00273C68">
        <w:t xml:space="preserve">.  </w:t>
      </w:r>
      <w:r w:rsidR="00273C68">
        <w:fldChar w:fldCharType="begin"/>
      </w:r>
      <w:r w:rsidR="00273C68">
        <w:instrText xml:space="preserve"> ADDIN ZOTERO_ITEM CSL_CITATION {"citationID":"XbIuAbLD","properties":{"formattedCitation":"(Bastian, Josephine 2016, p.\\uc0\\u160{}223)","plainCitation":"(Bastian, Josephine 2016, p. 223)","noteIndex":0},"citationItems":[{"id":2283,"uris":["http://zotero.org/users/local/Q6xUGxlj/items/4W38C6UY"],"itemData":{"id":2283,"type":"book","event-place":"North Melbourne","ISBN":"978-1-925333-72-5","publisher":"Australian Scholarly Publishing","publisher-place":"North Melbourne","title":"A passion for exploring new countries: Matthew Flinders &amp; George Bass","author":[{"literal":"Bastian, Josephine"}],"issued":{"date-parts":[["2016"]]}},"locator":"223","label":"page"}],"schema":"https://github.com/citation-style-language/schema/raw/master/csl-citation.json"} </w:instrText>
      </w:r>
      <w:r w:rsidR="00273C68">
        <w:fldChar w:fldCharType="separate"/>
      </w:r>
      <w:r w:rsidR="00273C68" w:rsidRPr="00273C68">
        <w:rPr>
          <w:rFonts w:ascii="Calibri" w:hAnsi="Calibri" w:cs="Calibri"/>
          <w:szCs w:val="24"/>
        </w:rPr>
        <w:t>(Bastian, Josephine 2016, p. 223)</w:t>
      </w:r>
      <w:r w:rsidR="00273C68">
        <w:fldChar w:fldCharType="end"/>
      </w:r>
      <w:r w:rsidR="00273C68">
        <w:t xml:space="preserve"> This was a devastating thought</w:t>
      </w:r>
      <w:r w:rsidR="002E003C">
        <w:t>.  It might be four or five years yet!</w:t>
      </w:r>
      <w:r w:rsidR="00273C68">
        <w:t xml:space="preserve">  </w:t>
      </w:r>
      <w:r w:rsidR="002E003C">
        <w:t xml:space="preserve"> </w:t>
      </w:r>
      <w:r w:rsidR="00273C68">
        <w:t xml:space="preserve">He would be </w:t>
      </w:r>
      <w:r w:rsidR="002E003C">
        <w:t>even longer</w:t>
      </w:r>
      <w:r w:rsidR="00273C68">
        <w:t xml:space="preserve"> separated from a wife he had barely got to know, and his navigating/mapping </w:t>
      </w:r>
      <w:r w:rsidR="002E003C">
        <w:t>career</w:t>
      </w:r>
      <w:r w:rsidR="00273C68">
        <w:t xml:space="preserve"> might be over</w:t>
      </w:r>
      <w:r w:rsidR="002E003C">
        <w:t xml:space="preserve"> after so much time away</w:t>
      </w:r>
      <w:r w:rsidR="00273C68">
        <w:t xml:space="preserve">, others passing him by while he </w:t>
      </w:r>
      <w:r w:rsidR="002E003C">
        <w:t>languished</w:t>
      </w:r>
      <w:r w:rsidR="00273C68">
        <w:t xml:space="preserve"> on </w:t>
      </w:r>
      <w:r w:rsidR="002E003C">
        <w:t>Mauritius</w:t>
      </w:r>
      <w:r w:rsidR="00273C68">
        <w:t xml:space="preserve">.   </w:t>
      </w:r>
      <w:r w:rsidR="002E003C">
        <w:t>It was quite</w:t>
      </w:r>
      <w:r w:rsidR="00273C68">
        <w:t xml:space="preserve"> the depressing realisation.  A</w:t>
      </w:r>
      <w:r w:rsidR="002E003C">
        <w:t>nd a</w:t>
      </w:r>
      <w:r w:rsidR="00273C68">
        <w:t>s it turns out</w:t>
      </w:r>
      <w:r w:rsidR="002E003C">
        <w:t>, one</w:t>
      </w:r>
      <w:r w:rsidR="00273C68">
        <w:t xml:space="preserve"> that pretty much came true.  </w:t>
      </w:r>
    </w:p>
    <w:p w:rsidR="002E003C" w:rsidRDefault="002825DE" w:rsidP="0055624D">
      <w:pPr>
        <w:spacing w:line="240" w:lineRule="auto"/>
      </w:pPr>
      <w:r>
        <w:tab/>
      </w:r>
      <w:r w:rsidR="00846BFF">
        <w:t xml:space="preserve">In August 1805 </w:t>
      </w:r>
      <w:r w:rsidR="00780DCB">
        <w:t xml:space="preserve">the sympathetic </w:t>
      </w:r>
      <w:proofErr w:type="spellStart"/>
      <w:r w:rsidR="00846BFF">
        <w:t>Bergeret</w:t>
      </w:r>
      <w:proofErr w:type="spellEnd"/>
      <w:r w:rsidR="00846BFF">
        <w:t xml:space="preserve"> </w:t>
      </w:r>
      <w:r w:rsidR="00780DCB">
        <w:t xml:space="preserve">once </w:t>
      </w:r>
      <w:r w:rsidR="002E003C">
        <w:t>again lobbied</w:t>
      </w:r>
      <w:r w:rsidR="00846BFF">
        <w:t xml:space="preserve"> </w:t>
      </w:r>
      <w:r w:rsidR="002E003C">
        <w:t>on Flinders’ behalf, for him to be allowed</w:t>
      </w:r>
      <w:r w:rsidR="00846BFF">
        <w:t xml:space="preserve"> to live out of town altogether</w:t>
      </w:r>
      <w:r w:rsidR="00780DCB">
        <w:t xml:space="preserve">.  He would stay </w:t>
      </w:r>
      <w:r w:rsidR="00846BFF">
        <w:t xml:space="preserve">on a coffee and ebony plantation called </w:t>
      </w:r>
      <w:r w:rsidR="00846BFF" w:rsidRPr="002E003C">
        <w:rPr>
          <w:i/>
        </w:rPr>
        <w:t>Le Refuge</w:t>
      </w:r>
      <w:r w:rsidR="00846BFF">
        <w:t xml:space="preserve"> in the central highlands</w:t>
      </w:r>
      <w:r w:rsidR="002E003C">
        <w:t xml:space="preserve">, in the care of a host family.  Once in place </w:t>
      </w:r>
      <w:r w:rsidR="00780DCB">
        <w:t xml:space="preserve">there </w:t>
      </w:r>
      <w:r w:rsidR="00846BFF">
        <w:t xml:space="preserve">several </w:t>
      </w:r>
      <w:r w:rsidR="00780DCB">
        <w:t xml:space="preserve">other </w:t>
      </w:r>
      <w:r w:rsidR="002E003C">
        <w:t xml:space="preserve">local </w:t>
      </w:r>
      <w:r w:rsidR="00846BFF">
        <w:t xml:space="preserve">families were </w:t>
      </w:r>
      <w:r w:rsidR="00780DCB">
        <w:t xml:space="preserve">also </w:t>
      </w:r>
      <w:r w:rsidR="00846BFF">
        <w:t>pleased to include him in their community</w:t>
      </w:r>
      <w:r w:rsidR="00780DCB">
        <w:t>,</w:t>
      </w:r>
      <w:r w:rsidR="00846BFF">
        <w:t xml:space="preserve"> and </w:t>
      </w:r>
      <w:r w:rsidR="002E003C">
        <w:t xml:space="preserve">from then on </w:t>
      </w:r>
      <w:r w:rsidR="009274D8">
        <w:t>Flinders</w:t>
      </w:r>
      <w:r w:rsidR="002E003C">
        <w:t xml:space="preserve"> was at least able to facilitate</w:t>
      </w:r>
      <w:r w:rsidR="00846BFF">
        <w:t xml:space="preserve"> quite a pleasant life for </w:t>
      </w:r>
      <w:proofErr w:type="gramStart"/>
      <w:r w:rsidR="00846BFF">
        <w:t>himself</w:t>
      </w:r>
      <w:proofErr w:type="gramEnd"/>
      <w:r w:rsidR="00846BFF">
        <w:t xml:space="preserve">. </w:t>
      </w:r>
      <w:r w:rsidR="00846BFF">
        <w:fldChar w:fldCharType="begin"/>
      </w:r>
      <w:r w:rsidR="00846BFF">
        <w:instrText xml:space="preserve"> ADDIN ZOTERO_ITEM CSL_CITATION {"citationID":"ZZEIA4HE","properties":{"formattedCitation":"(Bastian, Josephine 2016, p.\\uc0\\u160{}227)","plainCitation":"(Bastian, Josephine 2016, p. 227)","noteIndex":0},"citationItems":[{"id":2283,"uris":["http://zotero.org/users/local/Q6xUGxlj/items/4W38C6UY"],"itemData":{"id":2283,"type":"book","event-place":"North Melbourne","ISBN":"978-1-925333-72-5","publisher":"Australian Scholarly Publishing","publisher-place":"North Melbourne","title":"A passion for exploring new countries: Matthew Flinders &amp; George Bass","author":[{"literal":"Bastian, Josephine"}],"issued":{"date-parts":[["2016"]]}},"locator":"227","label":"page"}],"schema":"https://github.com/citation-style-language/schema/raw/master/csl-citation.json"} </w:instrText>
      </w:r>
      <w:r w:rsidR="00846BFF">
        <w:fldChar w:fldCharType="separate"/>
      </w:r>
      <w:r w:rsidR="00846BFF" w:rsidRPr="002825DE">
        <w:rPr>
          <w:rFonts w:ascii="Calibri" w:hAnsi="Calibri" w:cs="Calibri"/>
          <w:szCs w:val="24"/>
        </w:rPr>
        <w:t>(Bastian, Josephine 2016, p. 227)</w:t>
      </w:r>
      <w:r w:rsidR="00846BFF">
        <w:fldChar w:fldCharType="end"/>
      </w:r>
      <w:r w:rsidR="00846BFF">
        <w:t xml:space="preserve">   </w:t>
      </w:r>
      <w:r w:rsidR="00CF56C4" w:rsidRPr="00CF56C4">
        <w:t xml:space="preserve">(Morgan, Kenneth 2016, pp. 154–6)  </w:t>
      </w:r>
    </w:p>
    <w:p w:rsidR="009274D8" w:rsidRDefault="002E003C" w:rsidP="0055624D">
      <w:pPr>
        <w:spacing w:line="240" w:lineRule="auto"/>
        <w:ind w:firstLine="720"/>
      </w:pPr>
      <w:r>
        <w:t xml:space="preserve">Some </w:t>
      </w:r>
      <w:r w:rsidR="00746CB1">
        <w:t xml:space="preserve">members of </w:t>
      </w:r>
      <w:r>
        <w:t>that wider community had some of</w:t>
      </w:r>
      <w:r w:rsidR="00846BFF">
        <w:t xml:space="preserve"> </w:t>
      </w:r>
      <w:r w:rsidR="00846BFF" w:rsidRPr="009274D8">
        <w:rPr>
          <w:i/>
        </w:rPr>
        <w:t>their own</w:t>
      </w:r>
      <w:r w:rsidR="00846BFF">
        <w:t xml:space="preserve"> men folk held </w:t>
      </w:r>
      <w:r>
        <w:t>prisoner</w:t>
      </w:r>
      <w:r w:rsidR="00846BFF">
        <w:t xml:space="preserve"> by the </w:t>
      </w:r>
      <w:r>
        <w:t>British</w:t>
      </w:r>
      <w:r w:rsidR="00746CB1">
        <w:t>,</w:t>
      </w:r>
      <w:r w:rsidR="00846BFF">
        <w:t xml:space="preserve"> and Flinders </w:t>
      </w:r>
      <w:r>
        <w:t>would</w:t>
      </w:r>
      <w:r w:rsidR="00846BFF">
        <w:t xml:space="preserve"> </w:t>
      </w:r>
      <w:r>
        <w:t>try to lobby the British authorities for</w:t>
      </w:r>
      <w:r w:rsidR="00846BFF">
        <w:t xml:space="preserve"> better treatment </w:t>
      </w:r>
      <w:r>
        <w:t xml:space="preserve">of their sons and husbands, </w:t>
      </w:r>
      <w:r w:rsidR="00846BFF">
        <w:t>in response to the kindness he was</w:t>
      </w:r>
      <w:r>
        <w:t xml:space="preserve"> now</w:t>
      </w:r>
      <w:r w:rsidR="00846BFF">
        <w:t xml:space="preserve"> experiencing on </w:t>
      </w:r>
      <w:r>
        <w:t>Mauritius</w:t>
      </w:r>
      <w:r w:rsidR="00846BFF">
        <w:t xml:space="preserve">.   </w:t>
      </w:r>
    </w:p>
    <w:p w:rsidR="00846BFF" w:rsidRDefault="002E003C" w:rsidP="0055624D">
      <w:pPr>
        <w:spacing w:line="240" w:lineRule="auto"/>
        <w:ind w:firstLine="720"/>
      </w:pPr>
      <w:r>
        <w:t>At the villa h</w:t>
      </w:r>
      <w:r w:rsidR="00846BFF">
        <w:t xml:space="preserve">e used his time to learn the French language and </w:t>
      </w:r>
      <w:r>
        <w:t xml:space="preserve">to </w:t>
      </w:r>
      <w:r w:rsidR="00846BFF">
        <w:t xml:space="preserve">explore the </w:t>
      </w:r>
      <w:r>
        <w:t>region,</w:t>
      </w:r>
      <w:r w:rsidR="00846BFF">
        <w:t xml:space="preserve"> observing his environment.  He began teaching </w:t>
      </w:r>
      <w:r w:rsidR="009274D8">
        <w:t xml:space="preserve">English and </w:t>
      </w:r>
      <w:r w:rsidR="00846BFF">
        <w:t xml:space="preserve">mathematics to his host’s children and joined in the meetings of a local literary society.  Despite still being </w:t>
      </w:r>
      <w:r>
        <w:t xml:space="preserve">officially </w:t>
      </w:r>
      <w:r w:rsidR="00846BFF">
        <w:t xml:space="preserve">held as a </w:t>
      </w:r>
      <w:r>
        <w:t>prisoner</w:t>
      </w:r>
      <w:r w:rsidR="00846BFF">
        <w:t xml:space="preserve"> of war</w:t>
      </w:r>
      <w:r>
        <w:t xml:space="preserve">, with </w:t>
      </w:r>
      <w:proofErr w:type="spellStart"/>
      <w:r>
        <w:t>Decaen</w:t>
      </w:r>
      <w:proofErr w:type="spellEnd"/>
      <w:r>
        <w:t xml:space="preserve"> still denying him the </w:t>
      </w:r>
      <w:r w:rsidR="00F16890">
        <w:t>opportunity</w:t>
      </w:r>
      <w:r>
        <w:t xml:space="preserve"> of </w:t>
      </w:r>
      <w:r w:rsidR="00F16890">
        <w:t xml:space="preserve">prisoner </w:t>
      </w:r>
      <w:r>
        <w:t>exchange,</w:t>
      </w:r>
      <w:r w:rsidR="00846BFF">
        <w:t xml:space="preserve"> he would at least have been in </w:t>
      </w:r>
      <w:r w:rsidR="00F16890">
        <w:t xml:space="preserve">a </w:t>
      </w:r>
      <w:r w:rsidR="00846BFF">
        <w:t xml:space="preserve">pleasant and stimulating environment </w:t>
      </w:r>
      <w:r w:rsidR="009274D8">
        <w:t>on the plantation</w:t>
      </w:r>
      <w:r w:rsidR="00846BFF">
        <w:t xml:space="preserve">.  </w:t>
      </w:r>
    </w:p>
    <w:p w:rsidR="00F16890" w:rsidRDefault="00C17AE2" w:rsidP="0055624D">
      <w:pPr>
        <w:spacing w:line="240" w:lineRule="auto"/>
      </w:pPr>
      <w:r>
        <w:t xml:space="preserve"> </w:t>
      </w:r>
      <w:r w:rsidR="002825DE">
        <w:tab/>
        <w:t xml:space="preserve">Soon after resettling he received a bundle of letters from England, </w:t>
      </w:r>
      <w:r w:rsidR="00F16890">
        <w:t xml:space="preserve">including </w:t>
      </w:r>
      <w:r w:rsidR="002825DE">
        <w:t xml:space="preserve">a </w:t>
      </w:r>
      <w:r w:rsidR="00F16890">
        <w:t>couple</w:t>
      </w:r>
      <w:r w:rsidR="002825DE">
        <w:t xml:space="preserve"> from Ann, in which she offered to travel out to be with him.  </w:t>
      </w:r>
      <w:r w:rsidR="00F16890">
        <w:t>He</w:t>
      </w:r>
      <w:r w:rsidR="002825DE">
        <w:t xml:space="preserve"> did consider it, but </w:t>
      </w:r>
      <w:r w:rsidR="00F16890">
        <w:t xml:space="preserve">he </w:t>
      </w:r>
      <w:r w:rsidR="002825DE">
        <w:t>worried too much about her safety</w:t>
      </w:r>
      <w:r w:rsidR="00F16890" w:rsidRPr="00944965">
        <w:t xml:space="preserve"> </w:t>
      </w:r>
      <w:r w:rsidR="00F16890">
        <w:t xml:space="preserve">travelling alone, </w:t>
      </w:r>
      <w:r w:rsidR="00F16890" w:rsidRPr="00944965">
        <w:t xml:space="preserve">particularly </w:t>
      </w:r>
      <w:r w:rsidR="00F16890">
        <w:t xml:space="preserve">as the </w:t>
      </w:r>
      <w:r w:rsidR="00F16890" w:rsidRPr="00944965">
        <w:t xml:space="preserve">sea voyage </w:t>
      </w:r>
      <w:r w:rsidR="00F16890">
        <w:t xml:space="preserve">would have required several stops, most probably travelling via India, given no British ships could sail direct to Ill de France. </w:t>
      </w:r>
      <w:r w:rsidR="00F16890">
        <w:fldChar w:fldCharType="begin"/>
      </w:r>
      <w:r w:rsidR="00F16890">
        <w:instrText xml:space="preserve"> ADDIN ZOTERO_ITEM CSL_CITATION {"citationID":"d91s5GEq","properties":{"formattedCitation":"(Bastian, Josephine 2016, p.\\uc0\\u160{}237)","plainCitation":"(Bastian, Josephine 2016, p. 237)","noteIndex":0},"citationItems":[{"id":2283,"uris":["http://zotero.org/users/local/Q6xUGxlj/items/4W38C6UY"],"itemData":{"id":2283,"type":"book","event-place":"North Melbourne","ISBN":"978-1-925333-72-5","publisher":"Australian Scholarly Publishing","publisher-place":"North Melbourne","title":"A passion for exploring new countries: Matthew Flinders &amp; George Bass","author":[{"literal":"Bastian, Josephine"}],"issued":{"date-parts":[["2016"]]}},"locator":"237","label":"page"}],"schema":"https://github.com/citation-style-language/schema/raw/master/csl-citation.json"} </w:instrText>
      </w:r>
      <w:r w:rsidR="00F16890">
        <w:fldChar w:fldCharType="separate"/>
      </w:r>
      <w:r w:rsidR="00F16890" w:rsidRPr="008E3C28">
        <w:rPr>
          <w:rFonts w:ascii="Calibri" w:hAnsi="Calibri" w:cs="Calibri"/>
          <w:szCs w:val="24"/>
        </w:rPr>
        <w:t>(Bastian, Josephine 2016, p. 237)</w:t>
      </w:r>
      <w:r w:rsidR="00F16890">
        <w:fldChar w:fldCharType="end"/>
      </w:r>
      <w:r w:rsidR="00F16890">
        <w:t xml:space="preserve">  A</w:t>
      </w:r>
      <w:r w:rsidR="002825DE">
        <w:t xml:space="preserve">nd </w:t>
      </w:r>
      <w:r w:rsidR="00F16890">
        <w:t>at least at that stage, he was still</w:t>
      </w:r>
      <w:r w:rsidR="002825DE">
        <w:t xml:space="preserve"> optimist</w:t>
      </w:r>
      <w:r w:rsidR="00F16890">
        <w:t xml:space="preserve">ic about the </w:t>
      </w:r>
      <w:r w:rsidR="002825DE">
        <w:t xml:space="preserve">possibility he </w:t>
      </w:r>
      <w:r w:rsidR="00F16890">
        <w:t>might</w:t>
      </w:r>
      <w:r w:rsidR="002825DE">
        <w:t xml:space="preserve"> soon be released and sent home anyway</w:t>
      </w:r>
      <w:r w:rsidR="00FE20E6" w:rsidRPr="00944965">
        <w:t xml:space="preserve">.  </w:t>
      </w:r>
      <w:r w:rsidR="002825DE">
        <w:t xml:space="preserve"> So it proved not to be an option.  </w:t>
      </w:r>
    </w:p>
    <w:p w:rsidR="002825DE" w:rsidRDefault="00F16890" w:rsidP="0055624D">
      <w:pPr>
        <w:spacing w:line="240" w:lineRule="auto"/>
        <w:ind w:firstLine="720"/>
      </w:pPr>
      <w:r>
        <w:t>He</w:t>
      </w:r>
      <w:r w:rsidR="002825DE">
        <w:t xml:space="preserve"> was </w:t>
      </w:r>
      <w:r>
        <w:t xml:space="preserve">initially </w:t>
      </w:r>
      <w:r w:rsidR="002825DE">
        <w:t>much happier in general</w:t>
      </w:r>
      <w:r w:rsidR="009274D8">
        <w:t>,</w:t>
      </w:r>
      <w:r w:rsidR="002825DE">
        <w:t xml:space="preserve"> living with the </w:t>
      </w:r>
      <w:proofErr w:type="spellStart"/>
      <w:r w:rsidR="002825DE">
        <w:t>D’Arifat</w:t>
      </w:r>
      <w:proofErr w:type="spellEnd"/>
      <w:r w:rsidR="002825DE">
        <w:t xml:space="preserve"> family, learning French, teaching the </w:t>
      </w:r>
      <w:proofErr w:type="gramStart"/>
      <w:r w:rsidR="002825DE">
        <w:t>boys</w:t>
      </w:r>
      <w:proofErr w:type="gramEnd"/>
      <w:r w:rsidR="002825DE">
        <w:t xml:space="preserve"> mathematics and navigation skills, socialising with the wide</w:t>
      </w:r>
      <w:r w:rsidR="009274D8">
        <w:t xml:space="preserve">r community, writing papers, </w:t>
      </w:r>
      <w:r w:rsidR="002825DE">
        <w:t>exploring &amp; botanising.</w:t>
      </w:r>
      <w:r>
        <w:t xml:space="preserve">  He wrote </w:t>
      </w:r>
      <w:r w:rsidR="002825DE">
        <w:t>“At two we dine, and afterwards I examine the English written in the morning by the two eldest young ladies, and they my French; we then read in both languages, and the whole family then walk out…..  In the evening</w:t>
      </w:r>
      <w:r w:rsidR="00E819C3">
        <w:t xml:space="preserve"> I read French or converse with the family.  This is my most common routine, but it is occasionally varied by </w:t>
      </w:r>
      <w:r>
        <w:t>excursions</w:t>
      </w:r>
      <w:r w:rsidR="00E819C3">
        <w:t xml:space="preserve"> to lakes, cascades, mountains and valleys, and by visits to the neighbouring gentry, who are very hospitable.  So that you </w:t>
      </w:r>
      <w:r>
        <w:t>will</w:t>
      </w:r>
      <w:r w:rsidR="00E819C3">
        <w:t xml:space="preserve"> see that I am as comfortable as a </w:t>
      </w:r>
      <w:r>
        <w:t>prisoner</w:t>
      </w:r>
      <w:r w:rsidR="00E819C3">
        <w:t xml:space="preserve"> under my circumstances can well be.” </w:t>
      </w:r>
      <w:r w:rsidR="00E819C3">
        <w:fldChar w:fldCharType="begin"/>
      </w:r>
      <w:r w:rsidR="00E819C3">
        <w:instrText xml:space="preserve"> ADDIN ZOTERO_ITEM CSL_CITATION {"citationID":"kmrFOujS","properties":{"formattedCitation":"(Bastian, Josephine 2016, p.\\uc0\\u160{}228)","plainCitation":"(Bastian, Josephine 2016, p. 228)","noteIndex":0},"citationItems":[{"id":2283,"uris":["http://zotero.org/users/local/Q6xUGxlj/items/4W38C6UY"],"itemData":{"id":2283,"type":"book","event-place":"North Melbourne","ISBN":"978-1-925333-72-5","publisher":"Australian Scholarly Publishing","publisher-place":"North Melbourne","title":"A passion for exploring new countries: Matthew Flinders &amp; George Bass","author":[{"literal":"Bastian, Josephine"}],"issued":{"date-parts":[["2016"]]}},"locator":"228","label":"page"}],"schema":"https://github.com/citation-style-language/schema/raw/master/csl-citation.json"} </w:instrText>
      </w:r>
      <w:r w:rsidR="00E819C3">
        <w:fldChar w:fldCharType="separate"/>
      </w:r>
      <w:r w:rsidR="00E819C3" w:rsidRPr="00E819C3">
        <w:rPr>
          <w:rFonts w:ascii="Calibri" w:hAnsi="Calibri" w:cs="Calibri"/>
          <w:szCs w:val="24"/>
        </w:rPr>
        <w:t>(Bastian, Josephine 2016, p. 228)</w:t>
      </w:r>
      <w:r w:rsidR="00E819C3">
        <w:fldChar w:fldCharType="end"/>
      </w:r>
      <w:r w:rsidR="00E819C3">
        <w:t xml:space="preserve">  In fact we might imagine that </w:t>
      </w:r>
      <w:r w:rsidR="00E819C3" w:rsidRPr="00F16890">
        <w:rPr>
          <w:i/>
        </w:rPr>
        <w:t xml:space="preserve">his </w:t>
      </w:r>
      <w:r w:rsidR="00E819C3">
        <w:t xml:space="preserve">life was </w:t>
      </w:r>
      <w:r>
        <w:t xml:space="preserve">then </w:t>
      </w:r>
      <w:r w:rsidR="00E819C3">
        <w:t>more varied, entertaining and productive than Ann’s might have been</w:t>
      </w:r>
      <w:r>
        <w:t>,</w:t>
      </w:r>
      <w:r w:rsidR="00E819C3">
        <w:t xml:space="preserve"> stuck at home, living as a second class window, with all the social and financial restrictions that must have placed on her.  </w:t>
      </w:r>
    </w:p>
    <w:p w:rsidR="00C950A8" w:rsidRDefault="00C950A8" w:rsidP="0055624D">
      <w:pPr>
        <w:spacing w:line="240" w:lineRule="auto"/>
        <w:ind w:firstLine="720"/>
      </w:pPr>
      <w:r>
        <w:t>There was some conjecture in some sources</w:t>
      </w:r>
      <w:r w:rsidR="00F16890">
        <w:t>,</w:t>
      </w:r>
      <w:r>
        <w:t xml:space="preserve"> on whether Flinders had taken to flirting with one of the elder daughters, but </w:t>
      </w:r>
      <w:r w:rsidR="003A66DA">
        <w:t>should the suggested</w:t>
      </w:r>
      <w:r>
        <w:t xml:space="preserve"> evidence be treated with any more</w:t>
      </w:r>
      <w:r w:rsidR="003A66DA">
        <w:t xml:space="preserve"> veracity that those suggesting </w:t>
      </w:r>
      <w:r w:rsidR="00F16890">
        <w:t xml:space="preserve">he had </w:t>
      </w:r>
      <w:r w:rsidR="003A66DA">
        <w:t>a</w:t>
      </w:r>
      <w:r w:rsidR="00F16890">
        <w:t xml:space="preserve"> romantic relationship with Bas</w:t>
      </w:r>
      <w:r w:rsidR="003A66DA">
        <w:t xml:space="preserve">s?  </w:t>
      </w:r>
      <w:r w:rsidR="00F16890">
        <w:t>I’m not sure.  The said daughter</w:t>
      </w:r>
      <w:r w:rsidR="003A66DA">
        <w:t xml:space="preserve"> </w:t>
      </w:r>
      <w:r w:rsidR="002D2DE4">
        <w:t>seems to have been</w:t>
      </w:r>
      <w:r w:rsidR="003A66DA">
        <w:t xml:space="preserve"> </w:t>
      </w:r>
      <w:r w:rsidR="003A66DA">
        <w:lastRenderedPageBreak/>
        <w:t xml:space="preserve">sent away to summer in someone </w:t>
      </w:r>
      <w:r w:rsidR="00F16890">
        <w:t>else’s</w:t>
      </w:r>
      <w:r w:rsidR="003A66DA">
        <w:t xml:space="preserve"> house </w:t>
      </w:r>
      <w:r w:rsidR="002D2DE4">
        <w:t xml:space="preserve">at some point, </w:t>
      </w:r>
      <w:r w:rsidR="002D2DE4">
        <w:fldChar w:fldCharType="begin"/>
      </w:r>
      <w:r w:rsidR="002D2DE4">
        <w:instrText xml:space="preserve"> ADDIN ZOTERO_ITEM CSL_CITATION {"citationID":"gnocChhv","properties":{"formattedCitation":"(Bastian, Josephine 2016, p.\\uc0\\u160{}231)","plainCitation":"(Bastian, Josephine 2016, p. 231)","noteIndex":0},"citationItems":[{"id":2283,"uris":["http://zotero.org/users/local/Q6xUGxlj/items/4W38C6UY"],"itemData":{"id":2283,"type":"book","event-place":"North Melbourne","ISBN":"978-1-925333-72-5","publisher":"Australian Scholarly Publishing","publisher-place":"North Melbourne","title":"A passion for exploring new countries: Matthew Flinders &amp; George Bass","author":[{"literal":"Bastian, Josephine"}],"issued":{"date-parts":[["2016"]]}},"locator":"231","label":"page"}],"schema":"https://github.com/citation-style-language/schema/raw/master/csl-citation.json"} </w:instrText>
      </w:r>
      <w:r w:rsidR="002D2DE4">
        <w:fldChar w:fldCharType="separate"/>
      </w:r>
      <w:r w:rsidR="002D2DE4" w:rsidRPr="002D2DE4">
        <w:rPr>
          <w:rFonts w:ascii="Calibri" w:hAnsi="Calibri" w:cs="Calibri"/>
          <w:szCs w:val="24"/>
        </w:rPr>
        <w:t>(Bastian, Josephine 2016, p. 231)</w:t>
      </w:r>
      <w:r w:rsidR="002D2DE4">
        <w:fldChar w:fldCharType="end"/>
      </w:r>
      <w:r w:rsidR="002D2DE4">
        <w:t xml:space="preserve">  </w:t>
      </w:r>
      <w:r w:rsidR="003A66DA">
        <w:t xml:space="preserve">so </w:t>
      </w:r>
      <w:r w:rsidR="00F16890">
        <w:t xml:space="preserve">that </w:t>
      </w:r>
      <w:r w:rsidR="003A66DA">
        <w:t xml:space="preserve">might have been a </w:t>
      </w:r>
      <w:r w:rsidR="00F16890">
        <w:t>deliberate</w:t>
      </w:r>
      <w:r w:rsidR="003A66DA">
        <w:t xml:space="preserve"> ploy to get her away from the attentions of Flinders</w:t>
      </w:r>
      <w:r w:rsidR="002D2DE4">
        <w:t xml:space="preserve">, but </w:t>
      </w:r>
      <w:r w:rsidR="00F16890">
        <w:t xml:space="preserve">it </w:t>
      </w:r>
      <w:r w:rsidR="002D2DE4">
        <w:t xml:space="preserve">could have been  for a myriad of </w:t>
      </w:r>
      <w:r w:rsidR="00F16890">
        <w:t xml:space="preserve">other </w:t>
      </w:r>
      <w:r w:rsidR="002D2DE4">
        <w:t xml:space="preserve">reasons too. </w:t>
      </w:r>
      <w:r w:rsidR="003A66DA">
        <w:t xml:space="preserve"> Not sure, and to be fair, don’t really care.  It was a lonely life.  If a crush helped </w:t>
      </w:r>
      <w:r w:rsidR="00F16890">
        <w:t>alleviate</w:t>
      </w:r>
      <w:r w:rsidR="003A66DA">
        <w:t xml:space="preserve"> his </w:t>
      </w:r>
      <w:r w:rsidR="00F16890">
        <w:t>loneliness</w:t>
      </w:r>
      <w:r w:rsidR="003A66DA">
        <w:t xml:space="preserve"> and boredom, and </w:t>
      </w:r>
      <w:r w:rsidR="00F16890">
        <w:t>assuming</w:t>
      </w:r>
      <w:r w:rsidR="003A66DA">
        <w:t xml:space="preserve"> no damage was </w:t>
      </w:r>
      <w:r w:rsidR="00F16890">
        <w:t>done</w:t>
      </w:r>
      <w:r w:rsidR="003A66DA">
        <w:t xml:space="preserve"> to </w:t>
      </w:r>
      <w:r w:rsidR="009274D8">
        <w:t xml:space="preserve">the </w:t>
      </w:r>
      <w:r w:rsidR="003A66DA">
        <w:t xml:space="preserve">reputation </w:t>
      </w:r>
      <w:r w:rsidR="00F16890">
        <w:t>or</w:t>
      </w:r>
      <w:r w:rsidR="003A66DA">
        <w:t xml:space="preserve"> emotions of the </w:t>
      </w:r>
      <w:r w:rsidR="00F16890">
        <w:t>woman</w:t>
      </w:r>
      <w:r w:rsidR="003A66DA">
        <w:t xml:space="preserve"> or women in question, sure</w:t>
      </w:r>
      <w:r w:rsidR="00F16890">
        <w:t>, why not?</w:t>
      </w:r>
      <w:r w:rsidR="003A66DA">
        <w:t xml:space="preserve"> </w:t>
      </w:r>
    </w:p>
    <w:p w:rsidR="003A1B8A" w:rsidRDefault="00F16890" w:rsidP="0055624D">
      <w:pPr>
        <w:spacing w:line="240" w:lineRule="auto"/>
        <w:ind w:firstLine="720"/>
      </w:pPr>
      <w:r>
        <w:t>I</w:t>
      </w:r>
      <w:r w:rsidR="00710D58">
        <w:t xml:space="preserve"> cannot help but feel what a</w:t>
      </w:r>
      <w:r w:rsidR="00196AAF">
        <w:t>n</w:t>
      </w:r>
      <w:r w:rsidR="00710D58">
        <w:t xml:space="preserve"> </w:t>
      </w:r>
      <w:r w:rsidR="00196AAF" w:rsidRPr="003A1B8A">
        <w:t>abysmal</w:t>
      </w:r>
      <w:r w:rsidR="00196AAF">
        <w:t xml:space="preserve"> </w:t>
      </w:r>
      <w:r w:rsidR="00710D58">
        <w:t xml:space="preserve">situation he found himself in and how </w:t>
      </w:r>
      <w:r w:rsidRPr="00196AAF">
        <w:rPr>
          <w:i/>
        </w:rPr>
        <w:t>frustrating</w:t>
      </w:r>
      <w:r>
        <w:t xml:space="preserve"> those ‘wasted’</w:t>
      </w:r>
      <w:r w:rsidR="00710D58">
        <w:t xml:space="preserve"> years </w:t>
      </w:r>
      <w:r>
        <w:t>might have been</w:t>
      </w:r>
      <w:r w:rsidR="00710D58">
        <w:t xml:space="preserve"> for him</w:t>
      </w:r>
      <w:r>
        <w:t>,</w:t>
      </w:r>
      <w:r w:rsidR="00710D58">
        <w:t xml:space="preserve"> and more particularly for his poor wife, </w:t>
      </w:r>
      <w:r>
        <w:t xml:space="preserve">when they might have been </w:t>
      </w:r>
      <w:r w:rsidR="00710D58">
        <w:t xml:space="preserve">forging </w:t>
      </w:r>
      <w:r>
        <w:t xml:space="preserve">a </w:t>
      </w:r>
      <w:r w:rsidR="00710D58">
        <w:t xml:space="preserve">family life </w:t>
      </w:r>
      <w:r w:rsidR="009274D8">
        <w:t>in</w:t>
      </w:r>
      <w:r w:rsidR="00710D58">
        <w:t xml:space="preserve"> marital companionship</w:t>
      </w:r>
      <w:r w:rsidR="00196AAF">
        <w:t>.  B</w:t>
      </w:r>
      <w:r w:rsidR="00710D58">
        <w:t xml:space="preserve">ut all things considered, and especially compared to his early time on the island, he </w:t>
      </w:r>
      <w:r w:rsidR="00196AAF">
        <w:t xml:space="preserve">had </w:t>
      </w:r>
      <w:r>
        <w:t>managed</w:t>
      </w:r>
      <w:r w:rsidR="00710D58">
        <w:t xml:space="preserve"> to </w:t>
      </w:r>
      <w:proofErr w:type="spellStart"/>
      <w:r w:rsidR="00710D58">
        <w:t>eak</w:t>
      </w:r>
      <w:proofErr w:type="spellEnd"/>
      <w:r w:rsidR="00710D58">
        <w:t xml:space="preserve"> out a pretty happy life</w:t>
      </w:r>
      <w:r>
        <w:t>,</w:t>
      </w:r>
      <w:r w:rsidR="00710D58">
        <w:t xml:space="preserve"> albeit not of his choosing. </w:t>
      </w:r>
      <w:r>
        <w:t xml:space="preserve"> </w:t>
      </w:r>
      <w:r w:rsidR="00710D58">
        <w:t xml:space="preserve">He wrote to a friend “my letters have told you many times of the happiness I find here …. I do not think that I could find another family within the shores of Ile de France whose taste accords so well with mine.”  </w:t>
      </w:r>
      <w:r w:rsidR="00710D58">
        <w:fldChar w:fldCharType="begin"/>
      </w:r>
      <w:r w:rsidR="00710D58">
        <w:instrText xml:space="preserve"> ADDIN ZOTERO_ITEM CSL_CITATION {"citationID":"7cxBqBSp","properties":{"formattedCitation":"(Bastian, Josephine 2016, p.\\uc0\\u160{}229)","plainCitation":"(Bastian, Josephine 2016, p. 229)","noteIndex":0},"citationItems":[{"id":2283,"uris":["http://zotero.org/users/local/Q6xUGxlj/items/4W38C6UY"],"itemData":{"id":2283,"type":"book","event-place":"North Melbourne","ISBN":"978-1-925333-72-5","publisher":"Australian Scholarly Publishing","publisher-place":"North Melbourne","title":"A passion for exploring new countries: Matthew Flinders &amp; George Bass","author":[{"literal":"Bastian, Josephine"}],"issued":{"date-parts":[["2016"]]}},"locator":"229","label":"page"}],"schema":"https://github.com/citation-style-language/schema/raw/master/csl-citation.json"} </w:instrText>
      </w:r>
      <w:r w:rsidR="00710D58">
        <w:fldChar w:fldCharType="separate"/>
      </w:r>
      <w:r w:rsidR="00710D58" w:rsidRPr="00E819C3">
        <w:rPr>
          <w:rFonts w:ascii="Calibri" w:hAnsi="Calibri" w:cs="Calibri"/>
          <w:szCs w:val="24"/>
        </w:rPr>
        <w:t>(Bastian, Josephine 2016, p. 229)</w:t>
      </w:r>
      <w:r w:rsidR="00710D58">
        <w:fldChar w:fldCharType="end"/>
      </w:r>
      <w:r w:rsidR="00A7132B">
        <w:t xml:space="preserve">  </w:t>
      </w:r>
      <w:r w:rsidR="00196AAF">
        <w:t>In contrast, for</w:t>
      </w:r>
      <w:r w:rsidR="00A7132B">
        <w:t xml:space="preserve"> </w:t>
      </w:r>
      <w:r w:rsidR="00196AAF">
        <w:t xml:space="preserve">poor </w:t>
      </w:r>
      <w:r w:rsidR="00A7132B">
        <w:t>Ann</w:t>
      </w:r>
      <w:r w:rsidR="00196AAF">
        <w:t>,</w:t>
      </w:r>
      <w:r w:rsidR="00A7132B">
        <w:t xml:space="preserve"> the deprivation must have been profound, but of course he was away at sea for many years at a time anyway.  Perhaps exactly </w:t>
      </w:r>
      <w:r w:rsidR="00A7132B" w:rsidRPr="00A7132B">
        <w:rPr>
          <w:i/>
        </w:rPr>
        <w:t>where</w:t>
      </w:r>
      <w:r w:rsidR="00A7132B">
        <w:t xml:space="preserve"> he was, if not at home, was of little consequence?  </w:t>
      </w:r>
    </w:p>
    <w:p w:rsidR="00C17AE2" w:rsidRDefault="00A7132B" w:rsidP="0055624D">
      <w:pPr>
        <w:spacing w:line="240" w:lineRule="auto"/>
        <w:ind w:firstLine="720"/>
      </w:pPr>
      <w:r>
        <w:t xml:space="preserve">During those years Flinders continued </w:t>
      </w:r>
      <w:r w:rsidR="00710D58">
        <w:t xml:space="preserve">redrafting and refining his logbooks with help of the </w:t>
      </w:r>
      <w:r w:rsidR="00C17AE2">
        <w:t>records</w:t>
      </w:r>
      <w:r w:rsidR="00710D58">
        <w:t xml:space="preserve"> </w:t>
      </w:r>
      <w:proofErr w:type="spellStart"/>
      <w:r w:rsidR="00710D58">
        <w:t>Aken’s</w:t>
      </w:r>
      <w:proofErr w:type="spellEnd"/>
      <w:r w:rsidR="00710D58">
        <w:t xml:space="preserve"> left behind for him, and </w:t>
      </w:r>
      <w:r w:rsidR="00C17AE2">
        <w:t xml:space="preserve">he </w:t>
      </w:r>
      <w:r w:rsidR="00710D58">
        <w:t xml:space="preserve">worked on the charts of Torres Strait and so on.  These were all sent on to the </w:t>
      </w:r>
      <w:r>
        <w:t>Admiralty</w:t>
      </w:r>
      <w:r w:rsidR="00710D58">
        <w:t xml:space="preserve"> when another </w:t>
      </w:r>
      <w:r>
        <w:t>prisoner</w:t>
      </w:r>
      <w:r w:rsidR="00710D58">
        <w:t xml:space="preserve"> was repatriated in 1807, and </w:t>
      </w:r>
      <w:r>
        <w:t>then</w:t>
      </w:r>
      <w:r w:rsidR="00196AAF">
        <w:t>,</w:t>
      </w:r>
      <w:r>
        <w:t xml:space="preserve"> limited by the data he had available, </w:t>
      </w:r>
      <w:r w:rsidR="00710D58">
        <w:t>for the moment, Flinders considered his reports, maps and excursion data completed</w:t>
      </w:r>
      <w:r>
        <w:t>,</w:t>
      </w:r>
      <w:r w:rsidR="00710D58">
        <w:t xml:space="preserve"> as far as they had been able to explore in those first two voyages.  </w:t>
      </w:r>
    </w:p>
    <w:p w:rsidR="00C17AE2" w:rsidRDefault="00710D58" w:rsidP="0055624D">
      <w:pPr>
        <w:spacing w:line="240" w:lineRule="auto"/>
        <w:ind w:firstLine="720"/>
      </w:pPr>
      <w:r>
        <w:t>He still lobbied for a third attempt</w:t>
      </w:r>
      <w:r w:rsidR="00E7730D">
        <w:t xml:space="preserve"> at exploration of Australia</w:t>
      </w:r>
      <w:r w:rsidR="00A7132B">
        <w:t>,</w:t>
      </w:r>
      <w:r>
        <w:t xml:space="preserve"> which would </w:t>
      </w:r>
      <w:r w:rsidR="00A7132B">
        <w:t xml:space="preserve">have </w:t>
      </w:r>
      <w:r>
        <w:t>allow</w:t>
      </w:r>
      <w:r w:rsidR="00A7132B">
        <w:t xml:space="preserve">ed </w:t>
      </w:r>
      <w:r w:rsidR="00E7730D">
        <w:t xml:space="preserve">the </w:t>
      </w:r>
      <w:r>
        <w:t xml:space="preserve">time and opportunity to </w:t>
      </w:r>
      <w:r w:rsidR="00196AAF">
        <w:t xml:space="preserve">investigate </w:t>
      </w:r>
      <w:r>
        <w:t xml:space="preserve">some areas more thoroughly and to make further headway inland, something that had always </w:t>
      </w:r>
      <w:r w:rsidR="00A7132B">
        <w:t>frustrated</w:t>
      </w:r>
      <w:r>
        <w:t xml:space="preserve"> him, but as the years passed he must have been aware of how </w:t>
      </w:r>
      <w:r w:rsidR="00A7132B">
        <w:t>unlikely</w:t>
      </w:r>
      <w:r>
        <w:t xml:space="preserve"> that prospect was becoming. </w:t>
      </w:r>
    </w:p>
    <w:p w:rsidR="00B35A44" w:rsidRDefault="002D2DE4" w:rsidP="0055624D">
      <w:pPr>
        <w:spacing w:line="240" w:lineRule="auto"/>
        <w:ind w:firstLine="720"/>
      </w:pPr>
      <w:r>
        <w:t xml:space="preserve">Still, he was </w:t>
      </w:r>
      <w:r w:rsidR="00A7132B">
        <w:t>kept confined on Mauritius</w:t>
      </w:r>
      <w:r>
        <w:t xml:space="preserve"> by </w:t>
      </w:r>
      <w:r w:rsidR="00A23828">
        <w:t>force not choice</w:t>
      </w:r>
      <w:r w:rsidR="00A7132B">
        <w:t>,</w:t>
      </w:r>
      <w:r w:rsidR="00A23828">
        <w:t xml:space="preserve"> and </w:t>
      </w:r>
      <w:r w:rsidR="00A7132B">
        <w:t>those</w:t>
      </w:r>
      <w:r w:rsidR="00A23828">
        <w:t xml:space="preserve"> important </w:t>
      </w:r>
      <w:r w:rsidR="00A7132B">
        <w:t>years</w:t>
      </w:r>
      <w:r w:rsidR="00A23828">
        <w:t xml:space="preserve"> for his career and for his development of a family were ticking away</w:t>
      </w:r>
      <w:r w:rsidR="00A7132B">
        <w:t>,</w:t>
      </w:r>
      <w:r w:rsidR="00A23828">
        <w:t xml:space="preserve"> unfulfilled.  </w:t>
      </w:r>
      <w:r w:rsidR="00627FD2">
        <w:t xml:space="preserve">His health </w:t>
      </w:r>
      <w:r w:rsidR="00A7132B">
        <w:t xml:space="preserve">began to </w:t>
      </w:r>
      <w:r w:rsidR="00E7730D">
        <w:t>deteriorate,</w:t>
      </w:r>
      <w:r w:rsidR="00A7132B">
        <w:t xml:space="preserve"> and he had spells of discomfort, perhaps suffering from the after effects of earlier </w:t>
      </w:r>
      <w:r w:rsidR="00627FD2">
        <w:t>diseases</w:t>
      </w:r>
      <w:r w:rsidR="00A7132B">
        <w:t xml:space="preserve">.  </w:t>
      </w:r>
      <w:r w:rsidR="00A23828">
        <w:t>He apparently had bout</w:t>
      </w:r>
      <w:r w:rsidR="00A7132B">
        <w:t>s</w:t>
      </w:r>
      <w:r w:rsidR="00196AAF">
        <w:t xml:space="preserve"> of kidney and</w:t>
      </w:r>
      <w:r w:rsidR="00A23828">
        <w:t xml:space="preserve"> </w:t>
      </w:r>
      <w:r w:rsidR="00A7132B">
        <w:t>urinary</w:t>
      </w:r>
      <w:r w:rsidR="00A23828">
        <w:t xml:space="preserve"> discomfort, something </w:t>
      </w:r>
      <w:r w:rsidR="00E7730D">
        <w:t>he</w:t>
      </w:r>
      <w:r w:rsidR="00A23828">
        <w:t xml:space="preserve"> referred to as </w:t>
      </w:r>
      <w:r w:rsidR="00E7730D">
        <w:t>‘</w:t>
      </w:r>
      <w:r w:rsidR="00A23828">
        <w:t>the gravelly</w:t>
      </w:r>
      <w:r w:rsidR="00E7730D">
        <w:t>’.  S</w:t>
      </w:r>
      <w:r w:rsidR="00A7132B">
        <w:t>ome sources suggest</w:t>
      </w:r>
      <w:r w:rsidR="00E7730D">
        <w:t>ed</w:t>
      </w:r>
      <w:r w:rsidR="00A7132B">
        <w:t xml:space="preserve"> this was residual damage from the venereal disease he had contracted in Tahiti in his youth</w:t>
      </w:r>
      <w:r w:rsidR="00E7730D">
        <w:t xml:space="preserve">, but more recent </w:t>
      </w:r>
      <w:r w:rsidR="00196AAF">
        <w:t>sources</w:t>
      </w:r>
      <w:r w:rsidR="00E7730D">
        <w:t xml:space="preserve">, like </w:t>
      </w:r>
      <w:proofErr w:type="spellStart"/>
      <w:r w:rsidR="00E7730D">
        <w:t>Estensen’s</w:t>
      </w:r>
      <w:proofErr w:type="spellEnd"/>
      <w:r w:rsidR="00196AAF">
        <w:t xml:space="preserve"> biography</w:t>
      </w:r>
      <w:r w:rsidR="00E7730D">
        <w:t xml:space="preserve">, suggest </w:t>
      </w:r>
      <w:r w:rsidR="00196AAF">
        <w:t xml:space="preserve">the symptoms might </w:t>
      </w:r>
      <w:r w:rsidR="00E7730D">
        <w:t xml:space="preserve">more likely </w:t>
      </w:r>
      <w:r w:rsidR="00196AAF">
        <w:t>be the residual</w:t>
      </w:r>
      <w:r w:rsidR="00E7730D">
        <w:t xml:space="preserve"> p</w:t>
      </w:r>
      <w:r w:rsidR="00B35A44">
        <w:t>roblems</w:t>
      </w:r>
      <w:r w:rsidR="00E7730D">
        <w:t xml:space="preserve"> </w:t>
      </w:r>
      <w:r w:rsidR="00196AAF">
        <w:t>related to the periods of malnutrition</w:t>
      </w:r>
      <w:r w:rsidR="00B35A44">
        <w:t xml:space="preserve"> and scurvy </w:t>
      </w:r>
      <w:r w:rsidR="00E7730D">
        <w:t xml:space="preserve">he had experienced </w:t>
      </w:r>
      <w:r w:rsidR="00196AAF">
        <w:t>while sailing?</w:t>
      </w:r>
      <w:r w:rsidR="00B35A44">
        <w:t xml:space="preserve">  </w:t>
      </w:r>
      <w:r w:rsidR="00B35A44">
        <w:fldChar w:fldCharType="begin"/>
      </w:r>
      <w:r w:rsidR="00B35A44">
        <w:instrText xml:space="preserve"> ADDIN ZOTERO_ITEM CSL_CITATION {"citationID":"ZMBD4nu4","properties":{"formattedCitation":"(Estensen, Miriam. 2002, p.\\uc0\\u160{}472)","plainCitation":"(Estensen, Miriam. 2002, p. 472)","noteIndex":0},"citationItems":[{"id":2288,"uris":["http://zotero.org/users/local/Q6xUGxlj/items/AVU9QISM"],"itemData":{"id":2288,"type":"book","event-place":"Crows Nest, NSW","ISBN":"1-86508-515-4","publisher":"Allen &amp; Unwin","publisher-place":"Crows Nest, NSW","title":"The Life of Matthew Flinders","author":[{"literal":"Estensen, Miriam."}],"issued":{"date-parts":[["2002"]]}},"locator":"472","label":"page"}],"schema":"https://github.com/citation-style-language/schema/raw/master/csl-citation.json"} </w:instrText>
      </w:r>
      <w:r w:rsidR="00B35A44">
        <w:fldChar w:fldCharType="separate"/>
      </w:r>
      <w:r w:rsidR="00B35A44" w:rsidRPr="00952F77">
        <w:rPr>
          <w:rFonts w:ascii="Calibri" w:hAnsi="Calibri" w:cs="Calibri"/>
          <w:szCs w:val="24"/>
        </w:rPr>
        <w:t>(Estensen, Miriam. 2002, p. 472)</w:t>
      </w:r>
      <w:r w:rsidR="00B35A44">
        <w:fldChar w:fldCharType="end"/>
      </w:r>
    </w:p>
    <w:p w:rsidR="002D2DE4" w:rsidRDefault="007E49C1" w:rsidP="0055624D">
      <w:pPr>
        <w:spacing w:line="240" w:lineRule="auto"/>
        <w:ind w:firstLine="720"/>
      </w:pPr>
      <w:r>
        <w:t>Bastian noted that b</w:t>
      </w:r>
      <w:r w:rsidR="00627FD2">
        <w:t xml:space="preserve">eing unwell often drained </w:t>
      </w:r>
      <w:r w:rsidR="00827D42">
        <w:t>Flinders</w:t>
      </w:r>
      <w:r w:rsidR="00627FD2">
        <w:t xml:space="preserve"> of his purpose</w:t>
      </w:r>
      <w:r>
        <w:t>,</w:t>
      </w:r>
      <w:r w:rsidR="00627FD2">
        <w:t xml:space="preserve"> and later </w:t>
      </w:r>
      <w:r w:rsidR="00A23828">
        <w:t xml:space="preserve">he sank into </w:t>
      </w:r>
      <w:r w:rsidR="00827D42">
        <w:t xml:space="preserve">a </w:t>
      </w:r>
      <w:proofErr w:type="gramStart"/>
      <w:r w:rsidR="00827D42">
        <w:t xml:space="preserve">period </w:t>
      </w:r>
      <w:r w:rsidR="00A23828">
        <w:t xml:space="preserve"> of</w:t>
      </w:r>
      <w:proofErr w:type="gramEnd"/>
      <w:r w:rsidR="00A23828">
        <w:t xml:space="preserve"> </w:t>
      </w:r>
      <w:r>
        <w:t>debilitating</w:t>
      </w:r>
      <w:r w:rsidR="00A23828">
        <w:t xml:space="preserve"> depression</w:t>
      </w:r>
      <w:r>
        <w:t>,</w:t>
      </w:r>
      <w:r w:rsidR="00A23828">
        <w:t xml:space="preserve"> in September of 1806.  For some time he was “not fit for company”.  </w:t>
      </w:r>
      <w:r w:rsidR="00A23828" w:rsidRPr="00A23828">
        <w:fldChar w:fldCharType="begin"/>
      </w:r>
      <w:r w:rsidR="00A23828" w:rsidRPr="00A23828">
        <w:instrText xml:space="preserve"> ADDIN ZOTERO_ITEM CSL_CITATION {"citationID":"T3DW9NOX","properties":{"formattedCitation":"(Bastian, Josephine 2016, p.\\uc0\\u160{}232)","plainCitation":"(Bastian, Josephine 2016, p. 232)","noteIndex":0},"citationItems":[{"id":2283,"uris":["http://zotero.org/users/local/Q6xUGxlj/items/4W38C6UY"],"itemData":{"id":2283,"type":"book","event-place":"North Melbourne","ISBN":"978-1-925333-72-5","publisher":"Australian Scholarly Publishing","publisher-place":"North Melbourne","title":"A passion for exploring new countries: Matthew Flinders &amp; George Bass","author":[{"literal":"Bastian, Josephine"}],"issued":{"date-parts":[["2016"]]}},"locator":"232","label":"page"}],"schema":"https://github.com/citation-style-language/schema/raw/master/csl-citation.json"} </w:instrText>
      </w:r>
      <w:r w:rsidR="00A23828" w:rsidRPr="00A23828">
        <w:fldChar w:fldCharType="separate"/>
      </w:r>
      <w:r w:rsidR="00A23828" w:rsidRPr="00A23828">
        <w:rPr>
          <w:rFonts w:ascii="Calibri" w:hAnsi="Calibri" w:cs="Calibri"/>
          <w:szCs w:val="24"/>
        </w:rPr>
        <w:t>(Bastian, Josephine 2016, p. 232)</w:t>
      </w:r>
      <w:r w:rsidR="00A23828" w:rsidRPr="00A23828">
        <w:fldChar w:fldCharType="end"/>
      </w:r>
      <w:r w:rsidR="00A23828" w:rsidRPr="00A23828">
        <w:t xml:space="preserve">  But with the help of his friends, he did afterwards </w:t>
      </w:r>
      <w:r>
        <w:t xml:space="preserve">generally </w:t>
      </w:r>
      <w:r w:rsidR="00A23828" w:rsidRPr="00A23828">
        <w:t xml:space="preserve">recover his equanimity.  </w:t>
      </w:r>
    </w:p>
    <w:p w:rsidR="007E49C1" w:rsidRDefault="008E3C28" w:rsidP="0055624D">
      <w:pPr>
        <w:spacing w:line="240" w:lineRule="auto"/>
      </w:pPr>
      <w:r>
        <w:tab/>
      </w:r>
      <w:r w:rsidR="007E49C1">
        <w:t xml:space="preserve">At some point </w:t>
      </w:r>
      <w:r>
        <w:t xml:space="preserve">Flinders learned of Peron and Freycinet’s </w:t>
      </w:r>
      <w:r w:rsidR="007B6393">
        <w:t xml:space="preserve">narrative and notes on </w:t>
      </w:r>
      <w:r w:rsidR="007B6393" w:rsidRPr="00827D42">
        <w:rPr>
          <w:i/>
        </w:rPr>
        <w:t>the</w:t>
      </w:r>
      <w:r w:rsidR="007E49C1" w:rsidRPr="00827D42">
        <w:rPr>
          <w:i/>
        </w:rPr>
        <w:t>ir</w:t>
      </w:r>
      <w:r w:rsidR="007B6393">
        <w:t xml:space="preserve"> French Scientific </w:t>
      </w:r>
      <w:r w:rsidR="007E49C1">
        <w:t>Expedition</w:t>
      </w:r>
      <w:r w:rsidR="007B6393">
        <w:t xml:space="preserve"> and their explorations around Australia</w:t>
      </w:r>
      <w:r w:rsidR="007E49C1">
        <w:t>, which</w:t>
      </w:r>
      <w:r w:rsidR="007B6393">
        <w:t xml:space="preserve"> was published</w:t>
      </w:r>
      <w:r>
        <w:t xml:space="preserve"> in 1808</w:t>
      </w:r>
      <w:r w:rsidR="007E49C1">
        <w:t>.  Flinders was furious t</w:t>
      </w:r>
      <w:r w:rsidR="00E7730D">
        <w:t>o</w:t>
      </w:r>
      <w:r w:rsidR="007E49C1">
        <w:t xml:space="preserve"> note they had </w:t>
      </w:r>
      <w:r w:rsidR="007E49C1" w:rsidRPr="00827D42">
        <w:rPr>
          <w:i/>
        </w:rPr>
        <w:t>claimed</w:t>
      </w:r>
      <w:r w:rsidRPr="00827D42">
        <w:rPr>
          <w:i/>
        </w:rPr>
        <w:t xml:space="preserve"> credit</w:t>
      </w:r>
      <w:r w:rsidRPr="008E3C28">
        <w:t xml:space="preserve"> for all of Flinders discoveries on that southern coast, </w:t>
      </w:r>
      <w:r w:rsidR="007E49C1">
        <w:t xml:space="preserve">and had named </w:t>
      </w:r>
      <w:r w:rsidRPr="008E3C28">
        <w:t xml:space="preserve">the landmass </w:t>
      </w:r>
      <w:r w:rsidRPr="007E49C1">
        <w:rPr>
          <w:i/>
        </w:rPr>
        <w:t xml:space="preserve">Terra </w:t>
      </w:r>
      <w:r w:rsidR="007E49C1" w:rsidRPr="007E49C1">
        <w:rPr>
          <w:i/>
        </w:rPr>
        <w:t>Napoleon</w:t>
      </w:r>
      <w:r w:rsidRPr="008E3C28">
        <w:t>!</w:t>
      </w:r>
      <w:r w:rsidR="007E49C1">
        <w:t xml:space="preserve"> </w:t>
      </w:r>
      <w:r w:rsidRPr="008E3C28">
        <w:t xml:space="preserve">  </w:t>
      </w:r>
      <w:r w:rsidR="007E49C1">
        <w:t xml:space="preserve">He </w:t>
      </w:r>
      <w:r w:rsidR="00C6478F">
        <w:t>was extremely disappointed</w:t>
      </w:r>
      <w:r w:rsidR="007E49C1">
        <w:t xml:space="preserve"> and agitated</w:t>
      </w:r>
      <w:r w:rsidR="00C6478F">
        <w:t>, writing to Banks</w:t>
      </w:r>
      <w:r w:rsidR="007E49C1">
        <w:t>, insisting that “</w:t>
      </w:r>
      <w:r w:rsidR="00C6478F">
        <w:t xml:space="preserve">the greater part of that coast was discovered by us.  In my charts </w:t>
      </w:r>
      <w:r w:rsidR="007E49C1">
        <w:t>transmitted</w:t>
      </w:r>
      <w:r w:rsidR="00C6478F">
        <w:t xml:space="preserve"> to the admiralty, the parts discovered </w:t>
      </w:r>
      <w:r w:rsidR="007E49C1">
        <w:t>by</w:t>
      </w:r>
      <w:r w:rsidR="00C6478F">
        <w:t xml:space="preserve"> Mr Grant (</w:t>
      </w:r>
      <w:r w:rsidR="007E49C1">
        <w:t xml:space="preserve">that’s </w:t>
      </w:r>
      <w:r w:rsidR="00C6478F">
        <w:t>Port P</w:t>
      </w:r>
      <w:r w:rsidR="007E49C1">
        <w:t>hilip Bay</w:t>
      </w:r>
      <w:r w:rsidR="00C6478F">
        <w:t>)</w:t>
      </w:r>
      <w:r w:rsidR="007E49C1">
        <w:t>,</w:t>
      </w:r>
      <w:r w:rsidR="00C6478F">
        <w:t xml:space="preserve"> by Mr </w:t>
      </w:r>
      <w:proofErr w:type="spellStart"/>
      <w:r w:rsidR="00C6478F">
        <w:t>Baudin</w:t>
      </w:r>
      <w:proofErr w:type="spellEnd"/>
      <w:r w:rsidR="00C6478F">
        <w:t xml:space="preserve"> (</w:t>
      </w:r>
      <w:r w:rsidR="007E49C1">
        <w:t xml:space="preserve">the coasts </w:t>
      </w:r>
      <w:r w:rsidR="00C6478F">
        <w:t>east of Encounter Bay) and by me, are distinctly and impartially marked; and what is more, I showed these charts to M</w:t>
      </w:r>
      <w:r w:rsidR="007E49C1">
        <w:t>r</w:t>
      </w:r>
      <w:r w:rsidR="00C6478F">
        <w:t xml:space="preserve"> </w:t>
      </w:r>
      <w:proofErr w:type="spellStart"/>
      <w:r w:rsidR="00C6478F">
        <w:t>Baudin</w:t>
      </w:r>
      <w:proofErr w:type="spellEnd"/>
      <w:r w:rsidR="00C6478F">
        <w:t xml:space="preserve"> at Port Jackson, and he raised no objection to the division.  Every Officer of that expedition knew that I had previously seen and explored these parts before </w:t>
      </w:r>
      <w:r w:rsidR="007E49C1" w:rsidRPr="007E49C1">
        <w:rPr>
          <w:i/>
        </w:rPr>
        <w:t xml:space="preserve">Le </w:t>
      </w:r>
      <w:proofErr w:type="spellStart"/>
      <w:r w:rsidR="007E49C1" w:rsidRPr="007E49C1">
        <w:rPr>
          <w:i/>
        </w:rPr>
        <w:t>Geographe</w:t>
      </w:r>
      <w:proofErr w:type="spellEnd"/>
      <w:r w:rsidR="00C6478F">
        <w:t>.”</w:t>
      </w:r>
      <w:r w:rsidR="007E49C1">
        <w:t xml:space="preserve">   </w:t>
      </w:r>
      <w:r w:rsidR="00C6478F">
        <w:fldChar w:fldCharType="begin"/>
      </w:r>
      <w:r w:rsidR="00C6478F">
        <w:instrText xml:space="preserve"> ADDIN ZOTERO_ITEM CSL_CITATION {"citationID":"riyq21Dl","properties":{"formattedCitation":"(Bastian, Josephine 2016, p.\\uc0\\u160{}238)","plainCitation":"(Bastian, Josephine 2016, p. 238)","noteIndex":0},"citationItems":[{"id":2283,"uris":["http://zotero.org/users/local/Q6xUGxlj/items/4W38C6UY"],"itemData":{"id":2283,"type":"book","event-place":"North Melbourne","ISBN":"978-1-925333-72-5","publisher":"Australian Scholarly Publishing","publisher-place":"North Melbourne","title":"A passion for exploring new countries: Matthew Flinders &amp; George Bass","author":[{"literal":"Bastian, Josephine"}],"issued":{"date-parts":[["2016"]]}},"locator":"238","label":"page"}],"schema":"https://github.com/citation-style-language/schema/raw/master/csl-citation.json"} </w:instrText>
      </w:r>
      <w:r w:rsidR="00C6478F">
        <w:fldChar w:fldCharType="separate"/>
      </w:r>
      <w:r w:rsidR="00C6478F" w:rsidRPr="00C6478F">
        <w:rPr>
          <w:rFonts w:ascii="Calibri" w:hAnsi="Calibri" w:cs="Calibri"/>
          <w:szCs w:val="24"/>
        </w:rPr>
        <w:t>(Bastian, Josephine 2016, p. 238)</w:t>
      </w:r>
      <w:r w:rsidR="00C6478F">
        <w:fldChar w:fldCharType="end"/>
      </w:r>
      <w:r w:rsidR="00C6478F">
        <w:t xml:space="preserve">  </w:t>
      </w:r>
    </w:p>
    <w:p w:rsidR="008E3C28" w:rsidRPr="00A23828" w:rsidRDefault="00C6478F" w:rsidP="0055624D">
      <w:pPr>
        <w:spacing w:line="240" w:lineRule="auto"/>
        <w:ind w:firstLine="720"/>
      </w:pPr>
      <w:r>
        <w:t xml:space="preserve">Now </w:t>
      </w:r>
      <w:r w:rsidR="00827D42">
        <w:t xml:space="preserve">Flinders’ </w:t>
      </w:r>
      <w:r>
        <w:t>extended incarceration was beginning to look more strategic.  Only after this</w:t>
      </w:r>
      <w:r w:rsidR="007E49C1">
        <w:t>,</w:t>
      </w:r>
      <w:r>
        <w:t xml:space="preserve"> and </w:t>
      </w:r>
      <w:r w:rsidR="007E49C1">
        <w:t>the</w:t>
      </w:r>
      <w:r>
        <w:t xml:space="preserve"> realisation that letting such fabrications lie</w:t>
      </w:r>
      <w:r w:rsidR="00827D42">
        <w:t>,</w:t>
      </w:r>
      <w:r>
        <w:t xml:space="preserve"> might strengthen any French claim on the </w:t>
      </w:r>
      <w:r w:rsidR="007E49C1">
        <w:t>continent</w:t>
      </w:r>
      <w:r>
        <w:t xml:space="preserve">, </w:t>
      </w:r>
      <w:r w:rsidR="007E49C1">
        <w:t>did</w:t>
      </w:r>
      <w:r>
        <w:t xml:space="preserve"> </w:t>
      </w:r>
      <w:r w:rsidR="007E49C1">
        <w:t>the</w:t>
      </w:r>
      <w:r>
        <w:t xml:space="preserve"> Admiralty</w:t>
      </w:r>
      <w:r w:rsidR="007E49C1">
        <w:t xml:space="preserve"> finally get</w:t>
      </w:r>
      <w:r>
        <w:t xml:space="preserve"> into gear at last.  Flinders</w:t>
      </w:r>
      <w:r w:rsidR="007E49C1">
        <w:t>’</w:t>
      </w:r>
      <w:r>
        <w:t xml:space="preserve"> work was </w:t>
      </w:r>
      <w:r w:rsidR="007E49C1">
        <w:t>dug out</w:t>
      </w:r>
      <w:r>
        <w:t xml:space="preserve"> and written about.  Though he had produced the first and more correct version, the French had </w:t>
      </w:r>
      <w:r w:rsidRPr="00827D42">
        <w:rPr>
          <w:i/>
        </w:rPr>
        <w:t xml:space="preserve">officially </w:t>
      </w:r>
      <w:r>
        <w:t xml:space="preserve">published first, the </w:t>
      </w:r>
      <w:r w:rsidR="007B6393">
        <w:t xml:space="preserve">accompanying </w:t>
      </w:r>
      <w:r w:rsidR="007B6393">
        <w:lastRenderedPageBreak/>
        <w:t xml:space="preserve">completed </w:t>
      </w:r>
      <w:r>
        <w:t>map</w:t>
      </w:r>
      <w:r w:rsidR="007B6393">
        <w:t xml:space="preserve"> </w:t>
      </w:r>
      <w:r w:rsidR="007E49C1">
        <w:t xml:space="preserve">officially </w:t>
      </w:r>
      <w:r w:rsidR="007B6393">
        <w:t>published</w:t>
      </w:r>
      <w:r>
        <w:t xml:space="preserve"> in 1811, and dispelling the </w:t>
      </w:r>
      <w:proofErr w:type="spellStart"/>
      <w:r>
        <w:t>mis</w:t>
      </w:r>
      <w:proofErr w:type="spellEnd"/>
      <w:r>
        <w:t>/dis information</w:t>
      </w:r>
      <w:r w:rsidR="007E49C1">
        <w:t xml:space="preserve"> of the French,</w:t>
      </w:r>
      <w:r>
        <w:t xml:space="preserve"> took a very long while.      </w:t>
      </w:r>
    </w:p>
    <w:p w:rsidR="007E49C1" w:rsidRDefault="00A23828" w:rsidP="0055624D">
      <w:pPr>
        <w:spacing w:line="240" w:lineRule="auto"/>
      </w:pPr>
      <w:r w:rsidRPr="00A23828">
        <w:tab/>
        <w:t>Bastian suggests</w:t>
      </w:r>
      <w:r>
        <w:rPr>
          <w:b/>
        </w:rPr>
        <w:t xml:space="preserve"> </w:t>
      </w:r>
      <w:r w:rsidR="007E49C1" w:rsidRPr="00A23828">
        <w:t>Napoleon’s</w:t>
      </w:r>
      <w:r w:rsidRPr="00A23828">
        <w:t xml:space="preserve"> assent to </w:t>
      </w:r>
      <w:r w:rsidR="007E49C1">
        <w:t>Flinders’</w:t>
      </w:r>
      <w:r w:rsidRPr="00A23828">
        <w:t xml:space="preserve"> release may have been held up by the influence of Josephine</w:t>
      </w:r>
      <w:r>
        <w:t xml:space="preserve">.  Josephine in her </w:t>
      </w:r>
      <w:proofErr w:type="gramStart"/>
      <w:r>
        <w:t>turn</w:t>
      </w:r>
      <w:r w:rsidR="007E49C1">
        <w:t>,</w:t>
      </w:r>
      <w:proofErr w:type="gramEnd"/>
      <w:r>
        <w:t xml:space="preserve"> may have been influenced by </w:t>
      </w:r>
      <w:r w:rsidR="007E49C1">
        <w:t>François</w:t>
      </w:r>
      <w:r>
        <w:t xml:space="preserve"> Peron, who was keen t</w:t>
      </w:r>
      <w:r w:rsidR="007E49C1">
        <w:t>o</w:t>
      </w:r>
      <w:r>
        <w:t xml:space="preserve"> have his and Freycinet’s version of the achievements</w:t>
      </w:r>
      <w:r w:rsidR="008E3C28">
        <w:t xml:space="preserve"> </w:t>
      </w:r>
      <w:r>
        <w:t xml:space="preserve">of the French Scientific </w:t>
      </w:r>
      <w:r w:rsidR="007E49C1">
        <w:t>Expedition</w:t>
      </w:r>
      <w:r>
        <w:t xml:space="preserve"> officially published before Flinders might get his out.  Remember that the honourable </w:t>
      </w:r>
      <w:proofErr w:type="spellStart"/>
      <w:r>
        <w:t>Baudin</w:t>
      </w:r>
      <w:proofErr w:type="spellEnd"/>
      <w:r>
        <w:t xml:space="preserve"> had died before they returned to France, and these men had undertaken to rework the official reports somewhat more favourably than Flinders would have expected from </w:t>
      </w:r>
      <w:proofErr w:type="spellStart"/>
      <w:r>
        <w:t>Baudin</w:t>
      </w:r>
      <w:proofErr w:type="spellEnd"/>
      <w:r w:rsidR="007E49C1">
        <w:t>.</w:t>
      </w:r>
    </w:p>
    <w:p w:rsidR="0087490B" w:rsidRDefault="00827D42" w:rsidP="0055624D">
      <w:pPr>
        <w:spacing w:line="240" w:lineRule="auto"/>
        <w:ind w:firstLine="720"/>
      </w:pPr>
      <w:r>
        <w:t xml:space="preserve">In </w:t>
      </w:r>
      <w:proofErr w:type="gramStart"/>
      <w:r w:rsidR="0087490B">
        <w:t>December  1808</w:t>
      </w:r>
      <w:proofErr w:type="gramEnd"/>
      <w:r w:rsidR="0087490B">
        <w:t xml:space="preserve"> he wrote “I read a letter of Henri Freycinet; by which it appears that that part of the South coast of Australia discovered by me (</w:t>
      </w:r>
      <w:r w:rsidR="0087490B" w:rsidRPr="00827D42">
        <w:rPr>
          <w:i/>
        </w:rPr>
        <w:t xml:space="preserve">and note use of </w:t>
      </w:r>
      <w:r>
        <w:rPr>
          <w:i/>
        </w:rPr>
        <w:t xml:space="preserve">the term </w:t>
      </w:r>
      <w:r w:rsidR="0087490B" w:rsidRPr="00827D42">
        <w:rPr>
          <w:i/>
        </w:rPr>
        <w:t>Australia here</w:t>
      </w:r>
      <w:r w:rsidR="0087490B">
        <w:t xml:space="preserve">), as well as that </w:t>
      </w:r>
      <w:r>
        <w:t>first</w:t>
      </w:r>
      <w:r w:rsidR="0087490B">
        <w:t xml:space="preserve"> seen by Lt Grant and Mr </w:t>
      </w:r>
      <w:proofErr w:type="spellStart"/>
      <w:r w:rsidR="0087490B">
        <w:t>Baudin</w:t>
      </w:r>
      <w:proofErr w:type="spellEnd"/>
      <w:r>
        <w:t>,</w:t>
      </w:r>
      <w:r w:rsidR="0087490B">
        <w:t xml:space="preserve"> is to be called </w:t>
      </w:r>
      <w:r w:rsidR="0087490B" w:rsidRPr="00827D42">
        <w:rPr>
          <w:i/>
        </w:rPr>
        <w:t>Terra Napoleon</w:t>
      </w:r>
      <w:r>
        <w:t>; that Kangaroo I</w:t>
      </w:r>
      <w:r w:rsidR="0087490B">
        <w:t xml:space="preserve">sland is to be called Isle </w:t>
      </w:r>
      <w:proofErr w:type="spellStart"/>
      <w:r w:rsidR="0087490B">
        <w:t>Decres</w:t>
      </w:r>
      <w:proofErr w:type="spellEnd"/>
      <w:r w:rsidR="0087490B">
        <w:t xml:space="preserve">, and my two </w:t>
      </w:r>
      <w:r>
        <w:t>gulfs</w:t>
      </w:r>
      <w:r w:rsidR="0087490B">
        <w:t xml:space="preserve"> (Spencer &amp; St Vincent) are to be named Gulf Bonaparte and G</w:t>
      </w:r>
      <w:r>
        <w:t>u</w:t>
      </w:r>
      <w:r w:rsidR="0087490B">
        <w:t xml:space="preserve">lf Josephine.  I know not whether to attribute the encroachment </w:t>
      </w:r>
      <w:proofErr w:type="gramStart"/>
      <w:r w:rsidR="0087490B">
        <w:t>to  ….</w:t>
      </w:r>
      <w:proofErr w:type="gramEnd"/>
      <w:r w:rsidR="0087490B">
        <w:t xml:space="preserve"> The French Government</w:t>
      </w:r>
      <w:r>
        <w:t>,</w:t>
      </w:r>
      <w:r w:rsidR="0087490B">
        <w:t xml:space="preserve"> [for] there is very probably some connection between them and my long detention in this island.”  </w:t>
      </w:r>
      <w:r w:rsidR="0087490B">
        <w:fldChar w:fldCharType="begin"/>
      </w:r>
      <w:r w:rsidR="0087490B">
        <w:instrText xml:space="preserve"> ADDIN ZOTERO_ITEM CSL_CITATION {"citationID":"15f9v57p","properties":{"formattedCitation":"(Retter, Catherine, Sinclair, Shirley 1999, pp.\\uc0\\u160{}95\\uc0\\u8211{}6)","plainCitation":"(Retter, Catherine, Sinclair, Shirley 1999, pp. 95–6)","noteIndex":0},"citationItems":[{"id":2357,"uris":["http://zotero.org/users/local/Q6xUGxlj/items/BPUYUZQ7"],"itemData":{"id":2357,"type":"book","event-place":"Sydney, N.S.W.","ISBN":"0-207-19696-6","publisher":"Angus &amp; Robertson","publisher-place":"Sydney, N.S.W.","title":"Letters to Ann: the love story of Matthew Flinders and Ann Chappelle","author":[{"literal":"Retter, Catherine"},{"literal":"Sinclair, Shirley"}],"issued":{"date-parts":[["1999"]]}},"locator":"95-6","label":"page"}],"schema":"https://github.com/citation-style-language/schema/raw/master/csl-citation.json"} </w:instrText>
      </w:r>
      <w:r w:rsidR="0087490B">
        <w:fldChar w:fldCharType="separate"/>
      </w:r>
      <w:r w:rsidR="0087490B" w:rsidRPr="00DC0805">
        <w:rPr>
          <w:rFonts w:ascii="Calibri" w:hAnsi="Calibri" w:cs="Calibri"/>
          <w:szCs w:val="24"/>
        </w:rPr>
        <w:t>(Retter, Catherine, Sinclair, Shirley 1999, pp. 95–6)</w:t>
      </w:r>
      <w:r w:rsidR="0087490B">
        <w:fldChar w:fldCharType="end"/>
      </w:r>
    </w:p>
    <w:p w:rsidR="00F06373" w:rsidRPr="00A23828" w:rsidRDefault="00F503A9" w:rsidP="0055624D">
      <w:pPr>
        <w:spacing w:line="240" w:lineRule="auto"/>
        <w:ind w:firstLine="720"/>
      </w:pPr>
      <w:r>
        <w:t>It</w:t>
      </w:r>
      <w:r w:rsidR="00827D42">
        <w:t xml:space="preserve"> is</w:t>
      </w:r>
      <w:r>
        <w:t xml:space="preserve"> interesting to reflect on why Flinders was held for so long.</w:t>
      </w:r>
      <w:r w:rsidR="00F06373">
        <w:t xml:space="preserve">  It seems the French Minister responsible had in fact authorised Flinders release in July of 1804, and approval was confirmed by Napoleon himself in March (or another source saying August) of 1806.  But despite </w:t>
      </w:r>
      <w:proofErr w:type="spellStart"/>
      <w:r w:rsidR="00F06373">
        <w:t>Decaen</w:t>
      </w:r>
      <w:proofErr w:type="spellEnd"/>
      <w:r w:rsidR="00F06373">
        <w:t xml:space="preserve"> receiving this information, and actually Flinders’ himself receiving a copy of the release document in July of 1807,  </w:t>
      </w:r>
      <w:proofErr w:type="spellStart"/>
      <w:r w:rsidR="00F06373">
        <w:t>Decaen</w:t>
      </w:r>
      <w:proofErr w:type="spellEnd"/>
      <w:r w:rsidR="00F06373">
        <w:t xml:space="preserve"> </w:t>
      </w:r>
      <w:r w:rsidR="00827D42">
        <w:t>conceded only</w:t>
      </w:r>
      <w:r w:rsidR="00F06373">
        <w:t xml:space="preserve"> that his release might be expected “As soon as circumstance permit”.  Apparently </w:t>
      </w:r>
      <w:proofErr w:type="spellStart"/>
      <w:r w:rsidR="00F06373">
        <w:t>Decaen</w:t>
      </w:r>
      <w:proofErr w:type="spellEnd"/>
      <w:r w:rsidR="00F06373">
        <w:t xml:space="preserve"> “did not consider that the present moment was favourable for putting into operation that act of indulgence on the part of His Majesty”, </w:t>
      </w:r>
      <w:r w:rsidR="00F06373">
        <w:fldChar w:fldCharType="begin"/>
      </w:r>
      <w:r w:rsidR="00F06373">
        <w:instrText xml:space="preserve"> ADDIN ZOTERO_ITEM CSL_CITATION {"citationID":"LeyTKW2S","properties":{"formattedCitation":"(Bastian, Josephine 2016, p.\\uc0\\u160{}235)","plainCitation":"(Bastian, Josephine 2016, p. 235)","noteIndex":0},"citationItems":[{"id":2283,"uris":["http://zotero.org/users/local/Q6xUGxlj/items/4W38C6UY"],"itemData":{"id":2283,"type":"book","event-place":"North Melbourne","ISBN":"978-1-925333-72-5","publisher":"Australian Scholarly Publishing","publisher-place":"North Melbourne","title":"A passion for exploring new countries: Matthew Flinders &amp; George Bass","author":[{"literal":"Bastian, Josephine"}],"issued":{"date-parts":[["2016"]]}},"locator":"235","label":"page"}],"schema":"https://github.com/citation-style-language/schema/raw/master/csl-citation.json"} </w:instrText>
      </w:r>
      <w:r w:rsidR="00F06373">
        <w:fldChar w:fldCharType="separate"/>
      </w:r>
      <w:r w:rsidR="00F06373" w:rsidRPr="00625F1F">
        <w:rPr>
          <w:rFonts w:ascii="Calibri" w:hAnsi="Calibri" w:cs="Calibri"/>
          <w:szCs w:val="24"/>
        </w:rPr>
        <w:t>(Bastian, Josephine 2016, p. 235)</w:t>
      </w:r>
      <w:r w:rsidR="00F06373">
        <w:fldChar w:fldCharType="end"/>
      </w:r>
      <w:r w:rsidR="00F06373">
        <w:t xml:space="preserve">  and so Flinders remained </w:t>
      </w:r>
      <w:r w:rsidR="00827D42">
        <w:t xml:space="preserve">on Mauritius </w:t>
      </w:r>
      <w:r w:rsidR="00F06373">
        <w:t xml:space="preserve">at the mercy of </w:t>
      </w:r>
      <w:proofErr w:type="spellStart"/>
      <w:r w:rsidR="00F06373">
        <w:t>Decaen</w:t>
      </w:r>
      <w:proofErr w:type="spellEnd"/>
      <w:r w:rsidR="00F06373">
        <w:t xml:space="preserve">. </w:t>
      </w:r>
    </w:p>
    <w:p w:rsidR="00F503A9" w:rsidRDefault="00F06373" w:rsidP="0055624D">
      <w:pPr>
        <w:spacing w:line="240" w:lineRule="auto"/>
        <w:ind w:firstLine="720"/>
      </w:pPr>
      <w:r>
        <w:t xml:space="preserve">Sure, he might have had genuine security concerns over and above his commander in chief, but the level of spite and vindictiveness is unbelievable.  Flinders was to remain against his will on Mauritius until June of 1810!   Never dis a Frenchman!  </w:t>
      </w:r>
    </w:p>
    <w:p w:rsidR="0087490B" w:rsidRDefault="007B6393" w:rsidP="0055624D">
      <w:pPr>
        <w:spacing w:line="240" w:lineRule="auto"/>
      </w:pPr>
      <w:r>
        <w:tab/>
      </w:r>
      <w:r w:rsidR="00F06373">
        <w:t>Indeed the</w:t>
      </w:r>
      <w:r>
        <w:t xml:space="preserve"> war </w:t>
      </w:r>
      <w:r w:rsidR="00401EEB">
        <w:t>was drawing to a close in</w:t>
      </w:r>
      <w:r>
        <w:t xml:space="preserve"> 1809, with Ill de France all but cut off from French support since April</w:t>
      </w:r>
      <w:r w:rsidR="00F06373">
        <w:t>.</w:t>
      </w:r>
      <w:r>
        <w:t xml:space="preserve">  </w:t>
      </w:r>
      <w:r w:rsidR="00F06373">
        <w:t xml:space="preserve"> </w:t>
      </w:r>
      <w:r>
        <w:t xml:space="preserve">In December </w:t>
      </w:r>
      <w:r w:rsidR="00F06373">
        <w:t>prisoner</w:t>
      </w:r>
      <w:r>
        <w:t xml:space="preserve"> exchange</w:t>
      </w:r>
      <w:r w:rsidR="00F06373">
        <w:t>s</w:t>
      </w:r>
      <w:r>
        <w:t xml:space="preserve"> w</w:t>
      </w:r>
      <w:r w:rsidR="00F06373">
        <w:t>ere</w:t>
      </w:r>
      <w:r>
        <w:t xml:space="preserve"> being considered</w:t>
      </w:r>
      <w:r w:rsidR="00401EEB" w:rsidRPr="00401EEB">
        <w:t xml:space="preserve"> </w:t>
      </w:r>
      <w:r w:rsidR="00401EEB">
        <w:t>and Flinders hoped his time there might soon come to an end.  But</w:t>
      </w:r>
      <w:r>
        <w:t xml:space="preserve"> </w:t>
      </w:r>
      <w:proofErr w:type="spellStart"/>
      <w:r>
        <w:t>Decaen</w:t>
      </w:r>
      <w:proofErr w:type="spellEnd"/>
      <w:r>
        <w:t xml:space="preserve"> really strung out Flinder</w:t>
      </w:r>
      <w:r w:rsidR="00401EEB">
        <w:t xml:space="preserve">s’ </w:t>
      </w:r>
      <w:r>
        <w:t>release to the</w:t>
      </w:r>
      <w:r w:rsidR="00401EEB">
        <w:t xml:space="preserve"> very</w:t>
      </w:r>
      <w:r>
        <w:t xml:space="preserve"> l</w:t>
      </w:r>
      <w:r w:rsidR="00401EEB">
        <w:t>a</w:t>
      </w:r>
      <w:r>
        <w:t>st minute</w:t>
      </w:r>
      <w:r w:rsidR="00401EEB">
        <w:t xml:space="preserve">.  After 3 months </w:t>
      </w:r>
      <w:r>
        <w:t xml:space="preserve">negotiating, </w:t>
      </w:r>
      <w:r w:rsidR="00401EEB">
        <w:t>Flinders finally received a brief message on</w:t>
      </w:r>
      <w:r>
        <w:t xml:space="preserve"> 28</w:t>
      </w:r>
      <w:r w:rsidR="00401EEB" w:rsidRPr="00401EEB">
        <w:rPr>
          <w:vertAlign w:val="superscript"/>
        </w:rPr>
        <w:t>th</w:t>
      </w:r>
      <w:r w:rsidR="00401EEB">
        <w:t xml:space="preserve"> of</w:t>
      </w:r>
      <w:r>
        <w:t xml:space="preserve"> March, 1810, advising “His </w:t>
      </w:r>
      <w:r w:rsidR="00401EEB">
        <w:t>Excellency</w:t>
      </w:r>
      <w:r>
        <w:t xml:space="preserve"> authorises you to return to your country in the cartel </w:t>
      </w:r>
      <w:r w:rsidRPr="00401EEB">
        <w:rPr>
          <w:i/>
        </w:rPr>
        <w:t>Harriet</w:t>
      </w:r>
      <w:r>
        <w:t xml:space="preserve">, on </w:t>
      </w:r>
      <w:r w:rsidR="00401EEB">
        <w:t>condition of</w:t>
      </w:r>
      <w:r>
        <w:t xml:space="preserve"> not serving in a hostile manner against France or its allies during the course of the present war.”  And it was signed off, surely with no hint of sarcasm “</w:t>
      </w:r>
      <w:r w:rsidR="00AF68F5">
        <w:t xml:space="preserve">Receive, I pray you sir, the assurance of the pleasure I have in making this communication”.    </w:t>
      </w:r>
      <w:proofErr w:type="gramStart"/>
      <w:r w:rsidR="00AF68F5">
        <w:t>*raspberry.</w:t>
      </w:r>
      <w:proofErr w:type="gramEnd"/>
      <w:r w:rsidR="00827D42">
        <w:t xml:space="preserve">  Flinders had already recorded </w:t>
      </w:r>
      <w:r w:rsidR="0087490B">
        <w:t>“It is inconceivable, the animosity of this barbarian (</w:t>
      </w:r>
      <w:proofErr w:type="spellStart"/>
      <w:r w:rsidR="0087490B">
        <w:t>Decaen</w:t>
      </w:r>
      <w:proofErr w:type="spellEnd"/>
      <w:r w:rsidR="0087490B">
        <w:t xml:space="preserve">) to me.  It seems as if he would never be weary of tormenting me.” October 24 1807  </w:t>
      </w:r>
      <w:r w:rsidR="0087490B">
        <w:fldChar w:fldCharType="begin"/>
      </w:r>
      <w:r w:rsidR="0087490B">
        <w:instrText xml:space="preserve"> ADDIN ZOTERO_ITEM CSL_CITATION {"citationID":"x8kXHCE3","properties":{"formattedCitation":"(Retter, Catherine, Sinclair, Shirley 1999, p.\\uc0\\u160{}92)","plainCitation":"(Retter, Catherine, Sinclair, Shirley 1999, p. 92)","noteIndex":0},"citationItems":[{"id":2357,"uris":["http://zotero.org/users/local/Q6xUGxlj/items/BPUYUZQ7"],"itemData":{"id":2357,"type":"book","event-place":"Sydney, N.S.W.","ISBN":"0-207-19696-6","publisher":"Angus &amp; Robertson","publisher-place":"Sydney, N.S.W.","title":"Letters to Ann: the love story of Matthew Flinders and Ann Chappelle","author":[{"literal":"Retter, Catherine"},{"literal":"Sinclair, Shirley"}],"issued":{"date-parts":[["1999"]]}},"locator":"92","label":"page"}],"schema":"https://github.com/citation-style-language/schema/raw/master/csl-citation.json"} </w:instrText>
      </w:r>
      <w:r w:rsidR="0087490B">
        <w:fldChar w:fldCharType="separate"/>
      </w:r>
      <w:r w:rsidR="0087490B" w:rsidRPr="00370A5C">
        <w:rPr>
          <w:rFonts w:ascii="Calibri" w:hAnsi="Calibri" w:cs="Calibri"/>
          <w:szCs w:val="24"/>
        </w:rPr>
        <w:t>(Retter, Catherine, Sinclair, Shirley 1999, p. 92)</w:t>
      </w:r>
      <w:r w:rsidR="0087490B">
        <w:fldChar w:fldCharType="end"/>
      </w:r>
      <w:r w:rsidR="00827D42">
        <w:t xml:space="preserve">  And I think he was right!</w:t>
      </w:r>
    </w:p>
    <w:p w:rsidR="007B6393" w:rsidRDefault="00AF68F5" w:rsidP="0055624D">
      <w:pPr>
        <w:spacing w:line="240" w:lineRule="auto"/>
        <w:ind w:firstLine="720"/>
      </w:pPr>
      <w:r>
        <w:t xml:space="preserve">It was a further six </w:t>
      </w:r>
      <w:r w:rsidR="00401EEB">
        <w:t xml:space="preserve">excruciating </w:t>
      </w:r>
      <w:r>
        <w:t xml:space="preserve">weeks </w:t>
      </w:r>
      <w:r w:rsidR="00C17AE2">
        <w:t>before</w:t>
      </w:r>
      <w:r>
        <w:t xml:space="preserve"> the </w:t>
      </w:r>
      <w:r w:rsidRPr="00401EEB">
        <w:rPr>
          <w:i/>
        </w:rPr>
        <w:t>Harriet</w:t>
      </w:r>
      <w:r>
        <w:t xml:space="preserve"> was ready for boarding</w:t>
      </w:r>
      <w:r w:rsidR="00401EEB">
        <w:t>,</w:t>
      </w:r>
      <w:r>
        <w:t xml:space="preserve"> and you can imagine the concern Flinders had about the rug being pulled out at the last minute.  Bastian </w:t>
      </w:r>
      <w:r w:rsidR="008450BB">
        <w:t>reminds us to consider just</w:t>
      </w:r>
      <w:r>
        <w:t xml:space="preserve"> how hard </w:t>
      </w:r>
      <w:r w:rsidR="008450BB">
        <w:t>h</w:t>
      </w:r>
      <w:r w:rsidR="00401EEB">
        <w:t xml:space="preserve">is </w:t>
      </w:r>
      <w:r>
        <w:t xml:space="preserve">departure may </w:t>
      </w:r>
      <w:r w:rsidR="00401EEB">
        <w:t xml:space="preserve">actually </w:t>
      </w:r>
      <w:r>
        <w:t>have been</w:t>
      </w:r>
      <w:r w:rsidR="00401EEB">
        <w:t>,</w:t>
      </w:r>
      <w:r>
        <w:t xml:space="preserve"> despite the joy of being released.  Flinders</w:t>
      </w:r>
      <w:r w:rsidR="00827D42">
        <w:t>, we know</w:t>
      </w:r>
      <w:r w:rsidR="008450BB">
        <w:t>,</w:t>
      </w:r>
      <w:r w:rsidR="00827D42">
        <w:t xml:space="preserve"> was an emotional man</w:t>
      </w:r>
      <w:r w:rsidR="008450BB">
        <w:t xml:space="preserve"> and he</w:t>
      </w:r>
      <w:r>
        <w:t xml:space="preserve"> had spent more settled years amongst these people and the country</w:t>
      </w:r>
      <w:r w:rsidR="00401EEB">
        <w:t>,</w:t>
      </w:r>
      <w:r>
        <w:t xml:space="preserve"> than anywhere else in his adult life.</w:t>
      </w:r>
      <w:r w:rsidR="007B6393">
        <w:t xml:space="preserve"> </w:t>
      </w:r>
      <w:r>
        <w:fldChar w:fldCharType="begin"/>
      </w:r>
      <w:r>
        <w:instrText xml:space="preserve"> ADDIN ZOTERO_ITEM CSL_CITATION {"citationID":"sriDAYOy","properties":{"formattedCitation":"(Bastian, Josephine 2016, p.\\uc0\\u160{}241)","plainCitation":"(Bastian, Josephine 2016, p. 241)","noteIndex":0},"citationItems":[{"id":2283,"uris":["http://zotero.org/users/local/Q6xUGxlj/items/4W38C6UY"],"itemData":{"id":2283,"type":"book","event-place":"North Melbourne","ISBN":"978-1-925333-72-5","publisher":"Australian Scholarly Publishing","publisher-place":"North Melbourne","title":"A passion for exploring new countries: Matthew Flinders &amp; George Bass","author":[{"literal":"Bastian, Josephine"}],"issued":{"date-parts":[["2016"]]}},"locator":"241","label":"page"}],"schema":"https://github.com/citation-style-language/schema/raw/master/csl-citation.json"} </w:instrText>
      </w:r>
      <w:r>
        <w:fldChar w:fldCharType="separate"/>
      </w:r>
      <w:r w:rsidRPr="00AF68F5">
        <w:rPr>
          <w:rFonts w:ascii="Calibri" w:hAnsi="Calibri" w:cs="Calibri"/>
          <w:szCs w:val="24"/>
        </w:rPr>
        <w:t>(Bastian, Josephine 2016, p. 241)</w:t>
      </w:r>
      <w:r>
        <w:fldChar w:fldCharType="end"/>
      </w:r>
      <w:r w:rsidR="007B6393">
        <w:t xml:space="preserve"> </w:t>
      </w:r>
    </w:p>
    <w:p w:rsidR="006E7E40" w:rsidRDefault="00AF68F5" w:rsidP="0055624D">
      <w:pPr>
        <w:spacing w:line="240" w:lineRule="auto"/>
        <w:ind w:firstLine="720"/>
      </w:pPr>
      <w:r>
        <w:t xml:space="preserve">He </w:t>
      </w:r>
      <w:r w:rsidR="00401EEB">
        <w:t xml:space="preserve">finally </w:t>
      </w:r>
      <w:r>
        <w:t>departed Port Louis on June 6</w:t>
      </w:r>
      <w:r w:rsidRPr="00AF68F5">
        <w:rPr>
          <w:vertAlign w:val="superscript"/>
        </w:rPr>
        <w:t>th</w:t>
      </w:r>
      <w:r>
        <w:t xml:space="preserve"> 1810, recording “I at length had the inexpressible pleasure of being out of the reach of general </w:t>
      </w:r>
      <w:proofErr w:type="spellStart"/>
      <w:r>
        <w:t>Decaen</w:t>
      </w:r>
      <w:proofErr w:type="spellEnd"/>
      <w:r>
        <w:t xml:space="preserve">”, </w:t>
      </w:r>
      <w:r>
        <w:fldChar w:fldCharType="begin"/>
      </w:r>
      <w:r>
        <w:instrText xml:space="preserve"> ADDIN ZOTERO_ITEM CSL_CITATION {"citationID":"WuVTqrUJ","properties":{"formattedCitation":"(Bastian, Josephine 2016, p.\\uc0\\u160{}241)","plainCitation":"(Bastian, Josephine 2016, p. 241)","noteIndex":0},"citationItems":[{"id":2283,"uris":["http://zotero.org/users/local/Q6xUGxlj/items/4W38C6UY"],"itemData":{"id":2283,"type":"book","event-place":"North Melbourne","ISBN":"978-1-925333-72-5","publisher":"Australian Scholarly Publishing","publisher-place":"North Melbourne","title":"A passion for exploring new countries: Matthew Flinders &amp; George Bass","author":[{"literal":"Bastian, Josephine"}],"issued":{"date-parts":[["2016"]]}},"locator":"241","label":"page"}],"schema":"https://github.com/citation-style-language/schema/raw/master/csl-citation.json"} </w:instrText>
      </w:r>
      <w:r>
        <w:fldChar w:fldCharType="separate"/>
      </w:r>
      <w:r w:rsidRPr="00AF68F5">
        <w:rPr>
          <w:rFonts w:ascii="Calibri" w:hAnsi="Calibri" w:cs="Calibri"/>
          <w:szCs w:val="24"/>
        </w:rPr>
        <w:t>(Bastian, Josephine 2016, p. 241)</w:t>
      </w:r>
      <w:r>
        <w:fldChar w:fldCharType="end"/>
      </w:r>
      <w:r w:rsidR="00DC0805">
        <w:t xml:space="preserve">  </w:t>
      </w:r>
      <w:r w:rsidR="00DC0805">
        <w:fldChar w:fldCharType="begin"/>
      </w:r>
      <w:r w:rsidR="00DC0805">
        <w:instrText xml:space="preserve"> ADDIN ZOTERO_ITEM CSL_CITATION {"citationID":"ultj1Nx9","properties":{"formattedCitation":"(Retter, Catherine, Sinclair, Shirley 1999, p.\\uc0\\u160{}101)","plainCitation":"(Retter, Catherine, Sinclair, Shirley 1999, p. 101)","noteIndex":0},"citationItems":[{"id":2357,"uris":["http://zotero.org/users/local/Q6xUGxlj/items/BPUYUZQ7"],"itemData":{"id":2357,"type":"book","event-place":"Sydney, N.S.W.","ISBN":"0-207-19696-6","publisher":"Angus &amp; Robertson","publisher-place":"Sydney, N.S.W.","title":"Letters to Ann: the love story of Matthew Flinders and Ann Chappelle","author":[{"literal":"Retter, Catherine"},{"literal":"Sinclair, Shirley"}],"issued":{"date-parts":[["1999"]]}},"locator":"101","label":"page"}],"schema":"https://github.com/citation-style-language/schema/raw/master/csl-citation.json"} </w:instrText>
      </w:r>
      <w:r w:rsidR="00DC0805">
        <w:fldChar w:fldCharType="separate"/>
      </w:r>
      <w:r w:rsidR="00DC0805" w:rsidRPr="00DC0805">
        <w:rPr>
          <w:rFonts w:ascii="Calibri" w:hAnsi="Calibri" w:cs="Calibri"/>
          <w:szCs w:val="24"/>
        </w:rPr>
        <w:t>(Retter, Catherine, Sinclair, Shirley 1999, p. 101)</w:t>
      </w:r>
      <w:r w:rsidR="00DC0805">
        <w:fldChar w:fldCharType="end"/>
      </w:r>
      <w:r>
        <w:t xml:space="preserve">  years after arriving and </w:t>
      </w:r>
      <w:r w:rsidR="00401EEB">
        <w:t>naively</w:t>
      </w:r>
      <w:r>
        <w:t xml:space="preserve"> expecting a reciprocally warm welcome to the one </w:t>
      </w:r>
      <w:r w:rsidR="008450BB">
        <w:t xml:space="preserve">NSW’s Governor </w:t>
      </w:r>
      <w:r>
        <w:t xml:space="preserve">King offered to </w:t>
      </w:r>
      <w:proofErr w:type="spellStart"/>
      <w:r>
        <w:t>Baudin</w:t>
      </w:r>
      <w:proofErr w:type="spellEnd"/>
      <w:r>
        <w:t xml:space="preserve"> and his men.  Four </w:t>
      </w:r>
      <w:r w:rsidR="00401EEB">
        <w:t>months</w:t>
      </w:r>
      <w:r w:rsidR="008450BB">
        <w:t xml:space="preserve"> after he departed the British l</w:t>
      </w:r>
      <w:r>
        <w:t>anded on I</w:t>
      </w:r>
      <w:r w:rsidR="00401EEB">
        <w:t>’ll de France and G</w:t>
      </w:r>
      <w:r>
        <w:t xml:space="preserve">eneral </w:t>
      </w:r>
      <w:proofErr w:type="spellStart"/>
      <w:r>
        <w:t>Decaen</w:t>
      </w:r>
      <w:proofErr w:type="spellEnd"/>
      <w:r>
        <w:t xml:space="preserve"> surrendered on December 1</w:t>
      </w:r>
      <w:r w:rsidRPr="00AF68F5">
        <w:rPr>
          <w:vertAlign w:val="superscript"/>
        </w:rPr>
        <w:t>st</w:t>
      </w:r>
      <w:r>
        <w:t xml:space="preserve"> 1810</w:t>
      </w:r>
      <w:r w:rsidR="00DA68C6">
        <w:t xml:space="preserve">, though he was </w:t>
      </w:r>
      <w:r w:rsidR="00401EEB">
        <w:t>granted</w:t>
      </w:r>
      <w:r w:rsidR="00DA68C6">
        <w:t xml:space="preserve"> the freedom of the Island</w:t>
      </w:r>
      <w:r w:rsidR="00401EEB">
        <w:t xml:space="preserve"> by the occupying force</w:t>
      </w:r>
      <w:r>
        <w:t xml:space="preserve">.  </w:t>
      </w:r>
      <w:r w:rsidR="008450BB">
        <w:t>Again, more leeway than he had afforded Flinders.</w:t>
      </w:r>
    </w:p>
    <w:p w:rsidR="00AF68F5" w:rsidRDefault="006E7E40" w:rsidP="0055624D">
      <w:pPr>
        <w:spacing w:line="240" w:lineRule="auto"/>
        <w:ind w:firstLine="720"/>
      </w:pPr>
      <w:r>
        <w:lastRenderedPageBreak/>
        <w:t>Baker wrote tha</w:t>
      </w:r>
      <w:r w:rsidR="00401EEB">
        <w:t xml:space="preserve">t, “in Flinders view, </w:t>
      </w:r>
      <w:proofErr w:type="spellStart"/>
      <w:r w:rsidR="00401EEB">
        <w:t>Decaen</w:t>
      </w:r>
      <w:proofErr w:type="spellEnd"/>
      <w:r w:rsidR="00401EEB">
        <w:t xml:space="preserve"> had</w:t>
      </w:r>
      <w:r>
        <w:t xml:space="preserve"> shown </w:t>
      </w:r>
      <w:proofErr w:type="gramStart"/>
      <w:r>
        <w:t>himself</w:t>
      </w:r>
      <w:proofErr w:type="gramEnd"/>
      <w:r>
        <w:t xml:space="preserve"> to be ‘a military tyrant’ without law or principle</w:t>
      </w:r>
      <w:r w:rsidR="00401EEB">
        <w:t>,</w:t>
      </w:r>
      <w:r>
        <w:t xml:space="preserve"> and </w:t>
      </w:r>
      <w:r w:rsidR="00401EEB">
        <w:t>solely</w:t>
      </w:r>
      <w:r>
        <w:t xml:space="preserve"> concerned with gratifying his own caprices”.  </w:t>
      </w:r>
      <w:r>
        <w:fldChar w:fldCharType="begin"/>
      </w:r>
      <w:r>
        <w:instrText xml:space="preserve"> ADDIN ZOTERO_ITEM CSL_CITATION {"citationID":"E84e3r5C","properties":{"formattedCitation":"(Baker, Sidney. J. 1962, p.\\uc0\\u160{}82)","plainCitation":"(Baker, Sidney. J. 1962, p. 82)","noteIndex":0},"citationItems":[{"id":2356,"uris":["http://zotero.org/users/local/Q6xUGxlj/items/AC8PD5JY"],"itemData":{"id":2356,"type":"book","event-place":"Sydney, N.S.W.","publisher":"Currawong Publishing Co.","publisher-place":"Sydney, N.S.W.","title":"My own destroyer: a biography of Matthew Flinders, explorer and navigator","author":[{"literal":"Baker, Sidney. J."}],"issued":{"date-parts":[["1962"]]}},"locator":"82","label":"page"}],"schema":"https://github.com/citation-style-language/schema/raw/master/csl-citation.json"} </w:instrText>
      </w:r>
      <w:r>
        <w:fldChar w:fldCharType="separate"/>
      </w:r>
      <w:r w:rsidRPr="006E7E40">
        <w:rPr>
          <w:rFonts w:ascii="Calibri" w:hAnsi="Calibri" w:cs="Calibri"/>
          <w:szCs w:val="24"/>
        </w:rPr>
        <w:t>(Baker, Sidney. J. 1962, p. 82)</w:t>
      </w:r>
      <w:r>
        <w:fldChar w:fldCharType="end"/>
      </w:r>
      <w:r>
        <w:t xml:space="preserve">   One could try to be charitable and suggest that the General was just a man hell bent on protecting his country, who genuinely felt Flinders was a great threat, with all his maps and his navigating and charting knowledge, but </w:t>
      </w:r>
      <w:r w:rsidR="00401EEB">
        <w:t xml:space="preserve">animosity </w:t>
      </w:r>
      <w:r>
        <w:t xml:space="preserve">is </w:t>
      </w:r>
      <w:r w:rsidR="008450BB">
        <w:t>a highly</w:t>
      </w:r>
      <w:r>
        <w:t xml:space="preserve"> likely </w:t>
      </w:r>
      <w:r w:rsidR="00401EEB">
        <w:t>explanation</w:t>
      </w:r>
      <w:r>
        <w:t xml:space="preserve"> for </w:t>
      </w:r>
      <w:r w:rsidR="00401EEB">
        <w:t>Flinders’</w:t>
      </w:r>
      <w:r>
        <w:t xml:space="preserve"> long incarceration</w:t>
      </w:r>
      <w:r w:rsidR="008450BB">
        <w:t xml:space="preserve"> given their mutual personal</w:t>
      </w:r>
      <w:r w:rsidR="008450BB" w:rsidRPr="008450BB">
        <w:t xml:space="preserve"> </w:t>
      </w:r>
      <w:r w:rsidR="008450BB">
        <w:t>hostility</w:t>
      </w:r>
      <w:r>
        <w:t xml:space="preserve">.  </w:t>
      </w:r>
      <w:r w:rsidR="00FA1F90">
        <w:t>Bastian notes w</w:t>
      </w:r>
      <w:r w:rsidR="00AF68F5">
        <w:t xml:space="preserve">hen </w:t>
      </w:r>
      <w:proofErr w:type="spellStart"/>
      <w:r w:rsidR="00C17AE2">
        <w:t>Dacaen’s</w:t>
      </w:r>
      <w:proofErr w:type="spellEnd"/>
      <w:r w:rsidR="00AF68F5">
        <w:t xml:space="preserve"> wife gave one last dinner, inviting the </w:t>
      </w:r>
      <w:r w:rsidR="008450BB">
        <w:t xml:space="preserve">occupying </w:t>
      </w:r>
      <w:r w:rsidR="00401EEB">
        <w:t>British</w:t>
      </w:r>
      <w:r w:rsidR="00AF68F5">
        <w:t xml:space="preserve"> naval officers, they all </w:t>
      </w:r>
      <w:r w:rsidR="00401EEB">
        <w:t xml:space="preserve">declined to share a table with </w:t>
      </w:r>
      <w:proofErr w:type="spellStart"/>
      <w:r w:rsidR="00401EEB">
        <w:t>D</w:t>
      </w:r>
      <w:r w:rsidR="00AF68F5">
        <w:t>ecaen</w:t>
      </w:r>
      <w:proofErr w:type="spellEnd"/>
      <w:r w:rsidR="00401EEB">
        <w:t>,</w:t>
      </w:r>
      <w:r w:rsidR="00AF68F5">
        <w:t xml:space="preserve"> after his treatment of Flinders.  </w:t>
      </w:r>
      <w:r w:rsidR="00AF68F5">
        <w:fldChar w:fldCharType="begin"/>
      </w:r>
      <w:r w:rsidR="00AF68F5">
        <w:instrText xml:space="preserve"> ADDIN ZOTERO_ITEM CSL_CITATION {"citationID":"UoND4ws8","properties":{"formattedCitation":"(Bastian, Josephine 2016, p.\\uc0\\u160{}241)","plainCitation":"(Bastian, Josephine 2016, p. 241)","noteIndex":0},"citationItems":[{"id":2283,"uris":["http://zotero.org/users/local/Q6xUGxlj/items/4W38C6UY"],"itemData":{"id":2283,"type":"book","event-place":"North Melbourne","ISBN":"978-1-925333-72-5","publisher":"Australian Scholarly Publishing","publisher-place":"North Melbourne","title":"A passion for exploring new countries: Matthew Flinders &amp; George Bass","author":[{"literal":"Bastian, Josephine"}],"issued":{"date-parts":[["2016"]]}},"locator":"241","label":"page"}],"schema":"https://github.com/citation-style-language/schema/raw/master/csl-citation.json"} </w:instrText>
      </w:r>
      <w:r w:rsidR="00AF68F5">
        <w:fldChar w:fldCharType="separate"/>
      </w:r>
      <w:r w:rsidR="00AF68F5" w:rsidRPr="00AF68F5">
        <w:rPr>
          <w:rFonts w:ascii="Calibri" w:hAnsi="Calibri" w:cs="Calibri"/>
          <w:szCs w:val="24"/>
        </w:rPr>
        <w:t>(Bastian, Josephine 2016, p. 241)</w:t>
      </w:r>
      <w:r w:rsidR="00AF68F5">
        <w:fldChar w:fldCharType="end"/>
      </w:r>
    </w:p>
    <w:p w:rsidR="00575229" w:rsidRDefault="00575229" w:rsidP="0055624D">
      <w:pPr>
        <w:spacing w:line="240" w:lineRule="auto"/>
        <w:ind w:firstLine="720"/>
      </w:pPr>
      <w:r w:rsidRPr="008450BB">
        <w:t xml:space="preserve">There is some kind of irony I suppose in the fact that </w:t>
      </w:r>
      <w:r w:rsidR="003A1B8A" w:rsidRPr="008450BB">
        <w:t>Napoleon</w:t>
      </w:r>
      <w:r w:rsidRPr="008450BB">
        <w:t xml:space="preserve"> himself </w:t>
      </w:r>
      <w:proofErr w:type="spellStart"/>
      <w:r w:rsidRPr="008450BB">
        <w:t>woul</w:t>
      </w:r>
      <w:proofErr w:type="spellEnd"/>
      <w:r w:rsidRPr="008450BB">
        <w:t xml:space="preserve"> live out his life in isolated exile on an island, living amongst a caretaker family and community, in much the same way as Flinders, though of course </w:t>
      </w:r>
      <w:r w:rsidR="003A1B8A" w:rsidRPr="008450BB">
        <w:t>Napoleon</w:t>
      </w:r>
      <w:r w:rsidRPr="008450BB">
        <w:t xml:space="preserve"> actually was prepared to release Flinders earlier than </w:t>
      </w:r>
      <w:proofErr w:type="spellStart"/>
      <w:r w:rsidRPr="008450BB">
        <w:t>Dec</w:t>
      </w:r>
      <w:r w:rsidR="008450BB" w:rsidRPr="008450BB">
        <w:t>aen</w:t>
      </w:r>
      <w:proofErr w:type="spellEnd"/>
      <w:r w:rsidR="008450BB" w:rsidRPr="008450BB">
        <w:t xml:space="preserve"> so it really should have been him that experienced the reciprocal karma.  Ha </w:t>
      </w:r>
      <w:proofErr w:type="spellStart"/>
      <w:r w:rsidR="008450BB" w:rsidRPr="008450BB">
        <w:t>Ha</w:t>
      </w:r>
      <w:proofErr w:type="spellEnd"/>
      <w:r w:rsidR="008450BB" w:rsidRPr="008450BB">
        <w:t xml:space="preserve"> </w:t>
      </w:r>
      <w:r w:rsidR="008450BB">
        <w:t xml:space="preserve">  Instead, according to Wikipedia and Napolean.org, </w:t>
      </w:r>
      <w:proofErr w:type="spellStart"/>
      <w:r w:rsidR="008450BB">
        <w:t>Decaen</w:t>
      </w:r>
      <w:proofErr w:type="spellEnd"/>
      <w:r w:rsidR="008450BB">
        <w:t xml:space="preserve"> was made a count on his return, served again in Spain, </w:t>
      </w:r>
      <w:r w:rsidR="00675655">
        <w:t xml:space="preserve">and lived comfortably, dying of cholera in his 70s in 1832.  </w:t>
      </w:r>
      <w:r w:rsidR="00675655">
        <w:fldChar w:fldCharType="begin"/>
      </w:r>
      <w:r w:rsidR="00675655">
        <w:instrText xml:space="preserve"> ADDIN ZOTERO_ITEM CSL_CITATION {"citationID":"lk50Lj6T","properties":{"formattedCitation":"(Wikipedia: Decaen 2024)","plainCitation":"(Wikipedia: Decaen 2024)","noteIndex":0},"citationItems":[{"id":2355,"uris":["http://zotero.org/users/local/Q6xUGxlj/items/NGVKAFJK"],"itemData":{"id":2355,"type":"entry-encyclopedia","abstract":"Charles Mathieu Isidore Decaen (French pronunciation: [ʃaʁl matjø izidɔʁ dəkɑ̃], 13 April 1769 – 9 September 1832) was a French general who served during the French Revolutionary Wars, as Governor General of Pondicherry and the Isle de France (now Mauritius) and as commander of the Army of Catalonia during the Napoleonic Wars.","container-title":"Wikipedia","language":"en","license":"Creative Commons Attribution-ShareAlike License","note":"Page Version ID: 1230495412","source":"Wikipedia","title":"Charles Mathieu Isidore Decaen","URL":"https://en.wikipedia.org/w/index.php?title=Charles_Mathieu_Isidore_Decaen&amp;oldid=1230495412","author":[{"literal":"Wikipedia: Decaen"}],"accessed":{"date-parts":[["2024",7,7]]},"issued":{"date-parts":[["2024",6,23]]}}}],"schema":"https://github.com/citation-style-language/schema/raw/master/csl-citation.json"} </w:instrText>
      </w:r>
      <w:r w:rsidR="00675655">
        <w:fldChar w:fldCharType="separate"/>
      </w:r>
      <w:r w:rsidR="00675655" w:rsidRPr="00675655">
        <w:rPr>
          <w:rFonts w:ascii="Calibri" w:hAnsi="Calibri" w:cs="Calibri"/>
        </w:rPr>
        <w:t>(Wikipedia: Decaen 2024)</w:t>
      </w:r>
      <w:r w:rsidR="00675655">
        <w:fldChar w:fldCharType="end"/>
      </w:r>
      <w:r w:rsidR="00675655">
        <w:t xml:space="preserve">  </w:t>
      </w:r>
    </w:p>
    <w:p w:rsidR="00E71554" w:rsidRDefault="00944965" w:rsidP="0055624D">
      <w:pPr>
        <w:spacing w:line="240" w:lineRule="auto"/>
      </w:pPr>
      <w:r>
        <w:tab/>
      </w:r>
      <w:r w:rsidR="00675655">
        <w:t xml:space="preserve">Matthew </w:t>
      </w:r>
      <w:r w:rsidR="00FA1F90">
        <w:t xml:space="preserve">Flinders </w:t>
      </w:r>
      <w:r w:rsidR="00675655">
        <w:t xml:space="preserve">finally </w:t>
      </w:r>
      <w:r w:rsidR="00FA1F90">
        <w:t>a</w:t>
      </w:r>
      <w:r w:rsidR="00E71554">
        <w:t xml:space="preserve">rrived in </w:t>
      </w:r>
      <w:r w:rsidR="00DA68C6">
        <w:t xml:space="preserve">Portsmouth, </w:t>
      </w:r>
      <w:r w:rsidR="00E71554">
        <w:t>England</w:t>
      </w:r>
      <w:r w:rsidR="00FA1F90">
        <w:t xml:space="preserve"> on</w:t>
      </w:r>
      <w:r w:rsidR="00E71554">
        <w:t xml:space="preserve"> October 23, 1810.</w:t>
      </w:r>
      <w:r w:rsidR="00675655">
        <w:t xml:space="preserve">  </w:t>
      </w:r>
      <w:r w:rsidR="00E71554">
        <w:t xml:space="preserve"> </w:t>
      </w:r>
      <w:r w:rsidR="00FA1F90">
        <w:t xml:space="preserve">It had been </w:t>
      </w:r>
      <w:r w:rsidR="00E71554" w:rsidRPr="00E71554">
        <w:t>9 year</w:t>
      </w:r>
      <w:r w:rsidR="00FA1F90">
        <w:t>s</w:t>
      </w:r>
      <w:r w:rsidR="00E71554" w:rsidRPr="00E71554">
        <w:t xml:space="preserve"> a</w:t>
      </w:r>
      <w:r w:rsidR="00E71554">
        <w:t>nd 3 month</w:t>
      </w:r>
      <w:r w:rsidR="00FA1F90">
        <w:t>s</w:t>
      </w:r>
      <w:r w:rsidR="00E71554">
        <w:t xml:space="preserve"> since he had left</w:t>
      </w:r>
      <w:r w:rsidR="00675655">
        <w:t xml:space="preserve"> the Wreck site in the Barrier Reef to make his way to England</w:t>
      </w:r>
      <w:r w:rsidR="00DA68C6">
        <w:t xml:space="preserve">, </w:t>
      </w:r>
      <w:r w:rsidR="00FA1F90">
        <w:t xml:space="preserve">and </w:t>
      </w:r>
      <w:r w:rsidR="00675655">
        <w:t xml:space="preserve">indeed it had been </w:t>
      </w:r>
      <w:r w:rsidR="00FA1F90">
        <w:t xml:space="preserve">three </w:t>
      </w:r>
      <w:r w:rsidR="00675655">
        <w:t xml:space="preserve">long </w:t>
      </w:r>
      <w:r w:rsidR="00FA1F90">
        <w:t xml:space="preserve">years since he had </w:t>
      </w:r>
      <w:r w:rsidR="00675655">
        <w:t xml:space="preserve">even </w:t>
      </w:r>
      <w:r w:rsidR="00FA1F90">
        <w:t xml:space="preserve">heard from anyone from England.  </w:t>
      </w:r>
      <w:r w:rsidR="00675655">
        <w:t xml:space="preserve">What and who would he find waiting for him?  </w:t>
      </w:r>
      <w:r w:rsidR="00FA1F90">
        <w:t>H</w:t>
      </w:r>
      <w:r w:rsidR="00DA68C6">
        <w:t xml:space="preserve">e made his way </w:t>
      </w:r>
      <w:r w:rsidR="00FA1F90">
        <w:t xml:space="preserve">directly </w:t>
      </w:r>
      <w:r w:rsidR="00DA68C6">
        <w:t xml:space="preserve">to </w:t>
      </w:r>
      <w:r w:rsidR="00675655">
        <w:t xml:space="preserve">Admiralty House in </w:t>
      </w:r>
      <w:r w:rsidR="00DA68C6">
        <w:t>London</w:t>
      </w:r>
      <w:r w:rsidR="00675655">
        <w:t>,</w:t>
      </w:r>
      <w:r w:rsidR="00FA1F90">
        <w:t xml:space="preserve"> to report in, but also</w:t>
      </w:r>
      <w:r w:rsidR="00DA68C6">
        <w:t xml:space="preserve"> to enquire about his requests for another ship to finish his initial task of that earlier expedition.</w:t>
      </w:r>
      <w:r w:rsidR="00E71554">
        <w:t xml:space="preserve"> </w:t>
      </w:r>
      <w:r w:rsidR="00FE20E6">
        <w:t xml:space="preserve"> </w:t>
      </w:r>
    </w:p>
    <w:p w:rsidR="00DA68C6" w:rsidRDefault="00DA68C6" w:rsidP="0055624D">
      <w:pPr>
        <w:spacing w:line="240" w:lineRule="auto"/>
      </w:pPr>
      <w:r>
        <w:tab/>
        <w:t xml:space="preserve"> He learnt that he had been promoted to Post-Captain</w:t>
      </w:r>
      <w:r w:rsidR="00FA1F90">
        <w:t>,</w:t>
      </w:r>
      <w:r>
        <w:t xml:space="preserve"> dating from May 7</w:t>
      </w:r>
      <w:r w:rsidRPr="00DA68C6">
        <w:rPr>
          <w:vertAlign w:val="superscript"/>
        </w:rPr>
        <w:t>th</w:t>
      </w:r>
      <w:r>
        <w:t xml:space="preserve"> 1810</w:t>
      </w:r>
      <w:r w:rsidR="00FA1F90">
        <w:t>, t</w:t>
      </w:r>
      <w:r>
        <w:t>he cheap option for the Navy rather than backdating it to his capture date</w:t>
      </w:r>
      <w:r w:rsidR="00FA1F90">
        <w:t>.</w:t>
      </w:r>
      <w:r>
        <w:t xml:space="preserve">  But he was warmly greeted by all who saw him, the news of his return </w:t>
      </w:r>
      <w:r w:rsidR="00FA1F90">
        <w:t xml:space="preserve">was </w:t>
      </w:r>
      <w:r>
        <w:t xml:space="preserve">obviously well known in London circles.  </w:t>
      </w:r>
      <w:r w:rsidR="00FA1F90">
        <w:t>He e</w:t>
      </w:r>
      <w:r>
        <w:t xml:space="preserve">ven </w:t>
      </w:r>
      <w:r w:rsidR="00FA1F90">
        <w:t xml:space="preserve">received </w:t>
      </w:r>
      <w:r>
        <w:t>a nice letter from Banks and an invitation to be a guest at the Royal Society.  Flinders was delighted to discover he was “</w:t>
      </w:r>
      <w:proofErr w:type="spellStart"/>
      <w:r>
        <w:t>reciev</w:t>
      </w:r>
      <w:proofErr w:type="spellEnd"/>
      <w:r>
        <w:t>[</w:t>
      </w:r>
      <w:proofErr w:type="spellStart"/>
      <w:r>
        <w:t>ing</w:t>
      </w:r>
      <w:proofErr w:type="spellEnd"/>
      <w:r>
        <w:t>] more patronage</w:t>
      </w:r>
      <w:r w:rsidR="000221CD">
        <w:t xml:space="preserve"> than I dared to expect, considering that both my voyage and </w:t>
      </w:r>
      <w:proofErr w:type="gramStart"/>
      <w:r w:rsidR="000221CD">
        <w:t>myself</w:t>
      </w:r>
      <w:proofErr w:type="gramEnd"/>
      <w:r w:rsidR="000221CD">
        <w:t xml:space="preserve"> were strangers to the present people in power.”  </w:t>
      </w:r>
      <w:r w:rsidR="000221CD">
        <w:fldChar w:fldCharType="begin"/>
      </w:r>
      <w:r w:rsidR="000221CD">
        <w:instrText xml:space="preserve"> ADDIN ZOTERO_ITEM CSL_CITATION {"citationID":"XZpMkJZA","properties":{"formattedCitation":"(Bastian, Josephine 2016, p.\\uc0\\u160{}243)","plainCitation":"(Bastian, Josephine 2016, p. 243)","noteIndex":0},"citationItems":[{"id":2283,"uris":["http://zotero.org/users/local/Q6xUGxlj/items/4W38C6UY"],"itemData":{"id":2283,"type":"book","event-place":"North Melbourne","ISBN":"978-1-925333-72-5","publisher":"Australian Scholarly Publishing","publisher-place":"North Melbourne","title":"A passion for exploring new countries: Matthew Flinders &amp; George Bass","author":[{"literal":"Bastian, Josephine"}],"issued":{"date-parts":[["2016"]]}},"locator":"243","label":"page"}],"schema":"https://github.com/citation-style-language/schema/raw/master/csl-citation.json"} </w:instrText>
      </w:r>
      <w:r w:rsidR="000221CD">
        <w:fldChar w:fldCharType="separate"/>
      </w:r>
      <w:r w:rsidR="000221CD" w:rsidRPr="000221CD">
        <w:rPr>
          <w:rFonts w:ascii="Calibri" w:hAnsi="Calibri" w:cs="Calibri"/>
          <w:szCs w:val="24"/>
        </w:rPr>
        <w:t>(Bastian, Josephine 2016, p. 243)</w:t>
      </w:r>
      <w:r w:rsidR="000221CD">
        <w:fldChar w:fldCharType="end"/>
      </w:r>
      <w:r w:rsidR="000221CD">
        <w:t xml:space="preserve">  </w:t>
      </w:r>
    </w:p>
    <w:p w:rsidR="00B35A44" w:rsidRDefault="000221CD" w:rsidP="0055624D">
      <w:pPr>
        <w:spacing w:line="240" w:lineRule="auto"/>
      </w:pPr>
      <w:r>
        <w:tab/>
        <w:t>He</w:t>
      </w:r>
      <w:r w:rsidR="00B745FD" w:rsidRPr="00B745FD">
        <w:t xml:space="preserve"> </w:t>
      </w:r>
      <w:r w:rsidR="00B745FD">
        <w:t>desired to reunite with Ann as soon as possible, and</w:t>
      </w:r>
      <w:r>
        <w:t xml:space="preserve"> was </w:t>
      </w:r>
      <w:r w:rsidR="00FA1F90">
        <w:t>delighted</w:t>
      </w:r>
      <w:r>
        <w:t xml:space="preserve"> when </w:t>
      </w:r>
      <w:r w:rsidR="00B745FD">
        <w:t>she</w:t>
      </w:r>
      <w:r>
        <w:t xml:space="preserve"> </w:t>
      </w:r>
      <w:r w:rsidR="00675655">
        <w:t>arrived to meet</w:t>
      </w:r>
      <w:r>
        <w:t xml:space="preserve"> him in London</w:t>
      </w:r>
      <w:r w:rsidR="00B745FD">
        <w:t>.</w:t>
      </w:r>
      <w:r>
        <w:t xml:space="preserve"> </w:t>
      </w:r>
      <w:r w:rsidR="00B745FD">
        <w:t xml:space="preserve">He was </w:t>
      </w:r>
      <w:r w:rsidR="00675655">
        <w:t xml:space="preserve">then </w:t>
      </w:r>
      <w:r w:rsidR="00B745FD">
        <w:t>to spend six weeks in</w:t>
      </w:r>
      <w:r>
        <w:t xml:space="preserve"> Lincolnshire reconnecting with his family and friends there,</w:t>
      </w:r>
      <w:r w:rsidR="00FA1F90" w:rsidRPr="00FA1F90">
        <w:t xml:space="preserve"> </w:t>
      </w:r>
      <w:r w:rsidR="00FA1F90">
        <w:t>and attending to the affairs of his late father</w:t>
      </w:r>
      <w:r w:rsidR="00B745FD">
        <w:t>,</w:t>
      </w:r>
      <w:r w:rsidR="00FA1F90">
        <w:t xml:space="preserve">  </w:t>
      </w:r>
      <w:r w:rsidR="00FA1F90">
        <w:fldChar w:fldCharType="begin"/>
      </w:r>
      <w:r w:rsidR="00FA1F90">
        <w:instrText xml:space="preserve"> ADDIN ZOTERO_ITEM CSL_CITATION {"citationID":"Yd5WytW0","properties":{"formattedCitation":"(Morgan, Kenneth 2016, p.\\uc0\\u160{}179)","plainCitation":"(Morgan, Kenneth 2016, p. 179)","noteIndex":0},"citationItems":[{"id":2330,"uris":["http://zotero.org/users/local/Q6xUGxlj/items/PRYI4HXL"],"itemData":{"id":2330,"type":"book","abstract":"Queue waiting for download Matthew Flinders, Maritime Explorer of Australia 9781441179623, 9781474210805, 9781441149107","event-place":"London","ISBN":"978-1-4411-7962-3","language":"en","publisher":"Bloomsbury Academic","publisher-place":"London","title":"Matthew Flinders, Maritime Explorer of Australia","URL":"https://dokumen.pub/qdownload/matthew-flinders-maritime-explorer-of-australia-9781441179623-9781474210805-9781441149107.html","author":[{"literal":"Morgan, Kenneth"}],"accessed":{"date-parts":[["2024",6,4]]},"issued":{"date-parts":[["2016"]]}},"locator":"179","label":"page"}],"schema":"https://github.com/citation-style-language/schema/raw/master/csl-citation.json"} </w:instrText>
      </w:r>
      <w:r w:rsidR="00FA1F90">
        <w:fldChar w:fldCharType="separate"/>
      </w:r>
      <w:r w:rsidR="00FA1F90" w:rsidRPr="00B307A2">
        <w:rPr>
          <w:rFonts w:ascii="Calibri" w:hAnsi="Calibri" w:cs="Calibri"/>
          <w:szCs w:val="24"/>
        </w:rPr>
        <w:t>(Morgan, Kenneth 2016, p. 179)</w:t>
      </w:r>
      <w:r w:rsidR="00FA1F90">
        <w:fldChar w:fldCharType="end"/>
      </w:r>
      <w:r w:rsidR="00B745FD">
        <w:t xml:space="preserve">  </w:t>
      </w:r>
      <w:r>
        <w:t xml:space="preserve">before returning </w:t>
      </w:r>
      <w:r w:rsidR="00B745FD">
        <w:t xml:space="preserve">with Ann </w:t>
      </w:r>
      <w:r>
        <w:t xml:space="preserve">to London to settle in Soho.  </w:t>
      </w:r>
    </w:p>
    <w:p w:rsidR="00B35A44" w:rsidRDefault="00B35A44" w:rsidP="0055624D">
      <w:pPr>
        <w:spacing w:line="240" w:lineRule="auto"/>
        <w:ind w:firstLine="720"/>
      </w:pPr>
      <w:r>
        <w:t xml:space="preserve">He </w:t>
      </w:r>
      <w:r w:rsidR="00675655">
        <w:t>followed up on the status of</w:t>
      </w:r>
      <w:r>
        <w:t xml:space="preserve"> any</w:t>
      </w:r>
      <w:r w:rsidR="00675655">
        <w:t xml:space="preserve"> family members </w:t>
      </w:r>
      <w:r>
        <w:t xml:space="preserve">of the people who had been so generous to him on </w:t>
      </w:r>
      <w:r w:rsidR="00004A2B">
        <w:t xml:space="preserve">Mauritius </w:t>
      </w:r>
      <w:r w:rsidR="00675655">
        <w:t xml:space="preserve">who were still French </w:t>
      </w:r>
      <w:r w:rsidR="00004A2B">
        <w:t>prisoners</w:t>
      </w:r>
      <w:r w:rsidR="00675655">
        <w:t xml:space="preserve"> of war </w:t>
      </w:r>
      <w:r w:rsidR="00004A2B">
        <w:t xml:space="preserve">in Portsmouth, </w:t>
      </w:r>
      <w:r w:rsidR="00675655">
        <w:t xml:space="preserve">and was instrumental in </w:t>
      </w:r>
      <w:r w:rsidR="00004A2B">
        <w:t xml:space="preserve">helping their release, </w:t>
      </w:r>
      <w:r>
        <w:t xml:space="preserve">  </w:t>
      </w:r>
      <w:r>
        <w:fldChar w:fldCharType="begin"/>
      </w:r>
      <w:r>
        <w:instrText xml:space="preserve"> ADDIN ZOTERO_ITEM CSL_CITATION {"citationID":"k48nKw6M","properties":{"formattedCitation":"(Flinders, Matthew. 2012, p.\\uc0\\u160{}xxxi)","plainCitation":"(Flinders, Matthew. 2012, p. xxxi)","noteIndex":0},"citationItems":[{"id":2315,"uris":["http://zotero.org/users/local/Q6xUGxlj/items/6P3PTDVW"],"itemData":{"id":2315,"type":"book","edition":"Text Classics","event-place":"Melbourne, Vic.","ISBN":"978-1-921922-40-4","publisher":"The Text Publishing Company","publisher-place":"Melbourne, Vic.","title":"Terra Australis","author":[{"literal":"Flinders, Matthew."}],"issued":{"date-parts":[["2012"]]}},"locator":"xxxi","label":"page"}],"schema":"https://github.com/citation-style-language/schema/raw/master/csl-citation.json"} </w:instrText>
      </w:r>
      <w:r>
        <w:fldChar w:fldCharType="separate"/>
      </w:r>
      <w:r w:rsidRPr="00E71554">
        <w:rPr>
          <w:rFonts w:ascii="Calibri" w:hAnsi="Calibri" w:cs="Calibri"/>
          <w:szCs w:val="24"/>
        </w:rPr>
        <w:t>(Flinders, Matthew. 2012, p. xxxi)</w:t>
      </w:r>
      <w:r>
        <w:fldChar w:fldCharType="end"/>
      </w:r>
      <w:r>
        <w:t xml:space="preserve">  </w:t>
      </w:r>
      <w:r w:rsidR="00004A2B">
        <w:t>five men soon afterwards repatriated</w:t>
      </w:r>
      <w:r>
        <w:t xml:space="preserve"> to </w:t>
      </w:r>
      <w:r w:rsidR="00004A2B">
        <w:t>Mauritius</w:t>
      </w:r>
      <w:r>
        <w:t xml:space="preserve">. </w:t>
      </w:r>
      <w:r>
        <w:fldChar w:fldCharType="begin"/>
      </w:r>
      <w:r>
        <w:instrText xml:space="preserve"> ADDIN ZOTERO_ITEM CSL_CITATION {"citationID":"EoTWX800","properties":{"formattedCitation":"(Bastian, Josephine 2016, p.\\uc0\\u160{}248)","plainCitation":"(Bastian, Josephine 2016, p. 248)","noteIndex":0},"citationItems":[{"id":2283,"uris":["http://zotero.org/users/local/Q6xUGxlj/items/4W38C6UY"],"itemData":{"id":2283,"type":"book","event-place":"North Melbourne","ISBN":"978-1-925333-72-5","publisher":"Australian Scholarly Publishing","publisher-place":"North Melbourne","title":"A passion for exploring new countries: Matthew Flinders &amp; George Bass","author":[{"literal":"Bastian, Josephine"}],"issued":{"date-parts":[["2016"]]}},"locator":"248","label":"page"}],"schema":"https://github.com/citation-style-language/schema/raw/master/csl-citation.json"} </w:instrText>
      </w:r>
      <w:r>
        <w:fldChar w:fldCharType="separate"/>
      </w:r>
      <w:r w:rsidRPr="0030652C">
        <w:rPr>
          <w:rFonts w:ascii="Calibri" w:hAnsi="Calibri" w:cs="Calibri"/>
          <w:szCs w:val="24"/>
        </w:rPr>
        <w:t>(Bastian, Josephine 2016, p. 248)</w:t>
      </w:r>
      <w:r>
        <w:fldChar w:fldCharType="end"/>
      </w:r>
      <w:r>
        <w:t xml:space="preserve">   </w:t>
      </w:r>
      <w:r>
        <w:fldChar w:fldCharType="begin"/>
      </w:r>
      <w:r>
        <w:instrText xml:space="preserve"> ADDIN ZOTERO_ITEM CSL_CITATION {"citationID":"ocKRZYoh","properties":{"formattedCitation":"(Morgan, Kenneth 2016, p.\\uc0\\u160{}183)","plainCitation":"(Morgan, Kenneth 2016, p. 183)","noteIndex":0},"citationItems":[{"id":2330,"uris":["http://zotero.org/users/local/Q6xUGxlj/items/PRYI4HXL"],"itemData":{"id":2330,"type":"book","abstract":"Queue waiting for download Matthew Flinders, Maritime Explorer of Australia 9781441179623, 9781474210805, 9781441149107","event-place":"London","ISBN":"978-1-4411-7962-3","language":"en","publisher":"Bloomsbury Academic","publisher-place":"London","title":"Matthew Flinders, Maritime Explorer of Australia","URL":"https://dokumen.pub/qdownload/matthew-flinders-maritime-explorer-of-australia-9781441179623-9781474210805-9781441149107.html","author":[{"literal":"Morgan, Kenneth"}],"accessed":{"date-parts":[["2024",6,4]]},"issued":{"date-parts":[["2016"]]}},"locator":"183","label":"page"}],"schema":"https://github.com/citation-style-language/schema/raw/master/csl-citation.json"} </w:instrText>
      </w:r>
      <w:r>
        <w:fldChar w:fldCharType="separate"/>
      </w:r>
      <w:r w:rsidRPr="00B307A2">
        <w:rPr>
          <w:rFonts w:ascii="Calibri" w:hAnsi="Calibri" w:cs="Calibri"/>
          <w:szCs w:val="24"/>
        </w:rPr>
        <w:t>(Morgan, Kenneth 2016, p. 183)</w:t>
      </w:r>
      <w:r>
        <w:fldChar w:fldCharType="end"/>
      </w:r>
      <w:r>
        <w:t xml:space="preserve">  </w:t>
      </w:r>
    </w:p>
    <w:p w:rsidR="00004A2B" w:rsidRDefault="00004A2B" w:rsidP="0055624D">
      <w:pPr>
        <w:spacing w:line="240" w:lineRule="auto"/>
        <w:ind w:firstLine="720"/>
      </w:pPr>
      <w:r>
        <w:t>His immediate chores done, once</w:t>
      </w:r>
      <w:r w:rsidR="00B35A44">
        <w:t xml:space="preserve"> </w:t>
      </w:r>
      <w:r>
        <w:t xml:space="preserve">Flinders </w:t>
      </w:r>
      <w:r w:rsidR="00B35A44">
        <w:t>settled into his new home</w:t>
      </w:r>
      <w:r w:rsidR="000221CD">
        <w:t xml:space="preserve"> he </w:t>
      </w:r>
      <w:r w:rsidR="00B745FD">
        <w:t>had to</w:t>
      </w:r>
      <w:r w:rsidR="000221CD">
        <w:t xml:space="preserve"> complete the </w:t>
      </w:r>
      <w:r w:rsidR="000221CD" w:rsidRPr="00004A2B">
        <w:rPr>
          <w:i/>
        </w:rPr>
        <w:t xml:space="preserve">final </w:t>
      </w:r>
      <w:r w:rsidR="000221CD">
        <w:t xml:space="preserve">detailed version of his account of the </w:t>
      </w:r>
      <w:r w:rsidR="000221CD" w:rsidRPr="00B745FD">
        <w:rPr>
          <w:i/>
        </w:rPr>
        <w:t xml:space="preserve">Investigator </w:t>
      </w:r>
      <w:r w:rsidR="000221CD">
        <w:t>voyage</w:t>
      </w:r>
      <w:r>
        <w:t>s</w:t>
      </w:r>
      <w:r w:rsidR="000221CD">
        <w:t xml:space="preserve">, before he might be posted to any other Naval ship, or be granted the opportunity to finish the exploration desired of Australia.  Getting his </w:t>
      </w:r>
      <w:r w:rsidR="00B745FD">
        <w:t>official</w:t>
      </w:r>
      <w:r w:rsidR="000221CD">
        <w:t xml:space="preserve"> account published and correcting the record after the French publication was </w:t>
      </w:r>
      <w:r w:rsidR="00B745FD">
        <w:t>imperative,</w:t>
      </w:r>
      <w:r w:rsidR="000221CD">
        <w:t xml:space="preserve"> and was a great motivation for Flinders</w:t>
      </w:r>
      <w:r w:rsidR="00B745FD">
        <w:t xml:space="preserve">.  Still, </w:t>
      </w:r>
      <w:r w:rsidR="000221CD">
        <w:t>though</w:t>
      </w:r>
      <w:r w:rsidR="002E6558">
        <w:t xml:space="preserve"> he was very keen to get it done,</w:t>
      </w:r>
      <w:r w:rsidR="000221CD">
        <w:t xml:space="preserve"> he found the work very difficult and tedious</w:t>
      </w:r>
      <w:r w:rsidR="002E6558">
        <w:t xml:space="preserve">, not least because all </w:t>
      </w:r>
      <w:r>
        <w:t xml:space="preserve">the </w:t>
      </w:r>
      <w:r w:rsidR="002E6558">
        <w:t xml:space="preserve">drafts </w:t>
      </w:r>
      <w:r>
        <w:t xml:space="preserve">now </w:t>
      </w:r>
      <w:r w:rsidR="002E6558">
        <w:t xml:space="preserve">had to be approved by Banks of course.  </w:t>
      </w:r>
      <w:r w:rsidR="0062133A">
        <w:t xml:space="preserve">As </w:t>
      </w:r>
      <w:r>
        <w:t>mentioned earlier,</w:t>
      </w:r>
      <w:r w:rsidR="0062133A">
        <w:t xml:space="preserve"> his health </w:t>
      </w:r>
      <w:r w:rsidR="00B745FD">
        <w:t>had been failing for some time</w:t>
      </w:r>
      <w:r>
        <w:t>,</w:t>
      </w:r>
      <w:r w:rsidR="00B745FD">
        <w:t xml:space="preserve"> and back in England </w:t>
      </w:r>
      <w:r>
        <w:t>this also</w:t>
      </w:r>
      <w:r w:rsidR="00B745FD">
        <w:t xml:space="preserve"> slowed his necessary work.  </w:t>
      </w:r>
    </w:p>
    <w:p w:rsidR="00B307A2" w:rsidRDefault="00B307A2" w:rsidP="0055624D">
      <w:pPr>
        <w:spacing w:line="240" w:lineRule="auto"/>
        <w:ind w:firstLine="720"/>
      </w:pPr>
      <w:r>
        <w:t xml:space="preserve">While he would have to fund the publication of the book on his own, and hopefully reap the rewards of </w:t>
      </w:r>
      <w:proofErr w:type="spellStart"/>
      <w:r>
        <w:t>it’s</w:t>
      </w:r>
      <w:proofErr w:type="spellEnd"/>
      <w:r>
        <w:t xml:space="preserve"> sales, he was still paid by the Admiralty while he was deskbound</w:t>
      </w:r>
      <w:r w:rsidR="00004A2B">
        <w:t>,</w:t>
      </w:r>
      <w:r>
        <w:t xml:space="preserve"> attending to the charts and writing, albeit on half pay,  </w:t>
      </w:r>
      <w:r>
        <w:fldChar w:fldCharType="begin"/>
      </w:r>
      <w:r>
        <w:instrText xml:space="preserve"> ADDIN ZOTERO_ITEM CSL_CITATION {"citationID":"cef6a1na","properties":{"formattedCitation":"(Morgan, Kenneth 2016, p.\\uc0\\u160{}181)","plainCitation":"(Morgan, Kenneth 2016, p. 181)","noteIndex":0},"citationItems":[{"id":2330,"uris":["http://zotero.org/users/local/Q6xUGxlj/items/PRYI4HXL"],"itemData":{"id":2330,"type":"book","abstract":"Queue waiting for download Matthew Flinders, Maritime Explorer of Australia 9781441179623, 9781474210805, 9781441149107","event-place":"London","ISBN":"978-1-4411-7962-3","language":"en","publisher":"Bloomsbury Academic","publisher-place":"London","title":"Matthew Flinders, Maritime Explorer of Australia","URL":"https://dokumen.pub/qdownload/matthew-flinders-maritime-explorer-of-australia-9781441179623-9781474210805-9781441149107.html","author":[{"literal":"Morgan, Kenneth"}],"accessed":{"date-parts":[["2024",6,4]]},"issued":{"date-parts":[["2016"]]}},"locator":"181","label":"page"}],"schema":"https://github.com/citation-style-language/schema/raw/master/csl-citation.json"} </w:instrText>
      </w:r>
      <w:r>
        <w:fldChar w:fldCharType="separate"/>
      </w:r>
      <w:r w:rsidRPr="00B307A2">
        <w:rPr>
          <w:rFonts w:ascii="Calibri" w:hAnsi="Calibri" w:cs="Calibri"/>
          <w:szCs w:val="24"/>
        </w:rPr>
        <w:t>(Morgan, Kenneth 2016, p. 181)</w:t>
      </w:r>
      <w:r>
        <w:fldChar w:fldCharType="end"/>
      </w:r>
      <w:r>
        <w:t xml:space="preserve"> so financially things remained tight for the couple.</w:t>
      </w:r>
    </w:p>
    <w:p w:rsidR="00B35A44" w:rsidRDefault="00B35A44" w:rsidP="0055624D">
      <w:pPr>
        <w:spacing w:line="240" w:lineRule="auto"/>
        <w:ind w:firstLine="720"/>
      </w:pPr>
      <w:r>
        <w:t xml:space="preserve">He was keen to complete his writing but </w:t>
      </w:r>
      <w:r w:rsidR="00004A2B">
        <w:t xml:space="preserve">was </w:t>
      </w:r>
      <w:r>
        <w:t>just as attentive to spending time with Ann and his friends</w:t>
      </w:r>
      <w:r w:rsidR="00004A2B">
        <w:t>,</w:t>
      </w:r>
      <w:r>
        <w:t xml:space="preserve"> from whom </w:t>
      </w:r>
      <w:r w:rsidR="00004A2B">
        <w:t>he’d</w:t>
      </w:r>
      <w:r>
        <w:t xml:space="preserve"> been parted so </w:t>
      </w:r>
      <w:r w:rsidR="00004A2B">
        <w:t>long</w:t>
      </w:r>
      <w:r>
        <w:t xml:space="preserve">.  In late 1811 they moved house </w:t>
      </w:r>
      <w:r w:rsidR="00004A2B">
        <w:t xml:space="preserve">again </w:t>
      </w:r>
      <w:r>
        <w:t>to the outskirts of the city, a quieter more picturesque home.</w:t>
      </w:r>
      <w:r w:rsidR="00004A2B">
        <w:t xml:space="preserve"> </w:t>
      </w:r>
      <w:r w:rsidRPr="00B35A44">
        <w:t xml:space="preserve"> </w:t>
      </w:r>
      <w:r>
        <w:t xml:space="preserve">After nearly a decade apart Ann was finally able to spend time with </w:t>
      </w:r>
      <w:r>
        <w:lastRenderedPageBreak/>
        <w:t>her husband</w:t>
      </w:r>
      <w:r w:rsidR="00004A2B">
        <w:t xml:space="preserve"> and </w:t>
      </w:r>
      <w:r w:rsidR="006147E5">
        <w:t>to</w:t>
      </w:r>
      <w:r w:rsidR="00004A2B">
        <w:t xml:space="preserve"> their delight</w:t>
      </w:r>
      <w:proofErr w:type="gramStart"/>
      <w:r w:rsidR="00004A2B">
        <w:t xml:space="preserve">, </w:t>
      </w:r>
      <w:r>
        <w:t xml:space="preserve"> Ann</w:t>
      </w:r>
      <w:proofErr w:type="gramEnd"/>
      <w:r>
        <w:t xml:space="preserve"> was to become pregnant.  Always </w:t>
      </w:r>
      <w:r w:rsidR="00004A2B">
        <w:t xml:space="preserve">a </w:t>
      </w:r>
      <w:r>
        <w:t xml:space="preserve">dangerous </w:t>
      </w:r>
      <w:r w:rsidR="00004A2B">
        <w:t>state in those days, a</w:t>
      </w:r>
      <w:r>
        <w:t xml:space="preserve">t her age of 42 </w:t>
      </w:r>
      <w:r>
        <w:fldChar w:fldCharType="begin"/>
      </w:r>
      <w:r>
        <w:instrText xml:space="preserve"> ADDIN ZOTERO_ITEM CSL_CITATION {"citationID":"x0fpSpQX","properties":{"formattedCitation":"(Retter, Catherine, Sinclair, Shirley 1999, p.\\uc0\\u160{}110)","plainCitation":"(Retter, Catherine, Sinclair, Shirley 1999, p. 110)","noteIndex":0},"citationItems":[{"id":2357,"uris":["http://zotero.org/users/local/Q6xUGxlj/items/BPUYUZQ7"],"itemData":{"id":2357,"type":"book","event-place":"Sydney, N.S.W.","ISBN":"0-207-19696-6","publisher":"Angus &amp; Robertson","publisher-place":"Sydney, N.S.W.","title":"Letters to Ann: the love story of Matthew Flinders and Ann Chappelle","author":[{"literal":"Retter, Catherine"},{"literal":"Sinclair, Shirley"}],"issued":{"date-parts":[["1999"]]}},"locator":"110","label":"page"}],"schema":"https://github.com/citation-style-language/schema/raw/master/csl-citation.json"} </w:instrText>
      </w:r>
      <w:r>
        <w:fldChar w:fldCharType="separate"/>
      </w:r>
      <w:r w:rsidRPr="00511EC1">
        <w:rPr>
          <w:rFonts w:ascii="Calibri" w:hAnsi="Calibri" w:cs="Calibri"/>
          <w:szCs w:val="24"/>
        </w:rPr>
        <w:t>(Retter, Catherine, Sinclair, Shirley 1999, p. 110)</w:t>
      </w:r>
      <w:r>
        <w:fldChar w:fldCharType="end"/>
      </w:r>
      <w:r>
        <w:t xml:space="preserve"> </w:t>
      </w:r>
      <w:r w:rsidR="00004A2B">
        <w:t>their pleasure was tempered with grave concerns for her health</w:t>
      </w:r>
      <w:r>
        <w:t xml:space="preserve">.  Fortunately, the baby </w:t>
      </w:r>
      <w:r w:rsidR="00004A2B">
        <w:t xml:space="preserve">girl was </w:t>
      </w:r>
      <w:r>
        <w:t xml:space="preserve">safely delivered </w:t>
      </w:r>
      <w:r w:rsidR="00004A2B">
        <w:t>on</w:t>
      </w:r>
      <w:r>
        <w:t xml:space="preserve"> April 1</w:t>
      </w:r>
      <w:r w:rsidRPr="002364CA">
        <w:rPr>
          <w:vertAlign w:val="superscript"/>
        </w:rPr>
        <w:t>st</w:t>
      </w:r>
      <w:r>
        <w:t xml:space="preserve"> 1812</w:t>
      </w:r>
      <w:r w:rsidR="00004A2B">
        <w:t>,</w:t>
      </w:r>
      <w:r>
        <w:t xml:space="preserve"> to the very great </w:t>
      </w:r>
      <w:r w:rsidR="00004A2B">
        <w:t>pleasure of A</w:t>
      </w:r>
      <w:r>
        <w:t xml:space="preserve">nn and Flinders himself. </w:t>
      </w:r>
      <w:r>
        <w:fldChar w:fldCharType="begin"/>
      </w:r>
      <w:r>
        <w:instrText xml:space="preserve"> ADDIN ZOTERO_ITEM CSL_CITATION {"citationID":"HacRRmHw","properties":{"formattedCitation":"(Flinders, Matthew. 2012, p.\\uc0\\u160{}xxxii)","plainCitation":"(Flinders, Matthew. 2012, p. xxxii)","noteIndex":0},"citationItems":[{"id":2315,"uris":["http://zotero.org/users/local/Q6xUGxlj/items/6P3PTDVW"],"itemData":{"id":2315,"type":"book","edition":"Text Classics","event-place":"Melbourne, Vic.","ISBN":"978-1-921922-40-4","publisher":"The Text Publishing Company","publisher-place":"Melbourne, Vic.","title":"Terra Australis","author":[{"literal":"Flinders, Matthew."}],"issued":{"date-parts":[["2012"]]}},"locator":"xxxii","label":"page"}],"schema":"https://github.com/citation-style-language/schema/raw/master/csl-citation.json"} </w:instrText>
      </w:r>
      <w:r>
        <w:fldChar w:fldCharType="separate"/>
      </w:r>
      <w:r w:rsidRPr="00136032">
        <w:rPr>
          <w:rFonts w:ascii="Calibri" w:hAnsi="Calibri" w:cs="Calibri"/>
          <w:szCs w:val="24"/>
        </w:rPr>
        <w:t>(Flinders, Matthew. 2012, p. xxxii)</w:t>
      </w:r>
      <w:r>
        <w:fldChar w:fldCharType="end"/>
      </w:r>
      <w:r>
        <w:t xml:space="preserve"> </w:t>
      </w:r>
      <w:r>
        <w:fldChar w:fldCharType="begin"/>
      </w:r>
      <w:r>
        <w:instrText xml:space="preserve"> ADDIN ZOTERO_ITEM CSL_CITATION {"citationID":"cjz4uFO8","properties":{"formattedCitation":"(Bastian, Josephine 2016, p.\\uc0\\u160{}250)","plainCitation":"(Bastian, Josephine 2016, p. 250)","noteIndex":0},"citationItems":[{"id":2283,"uris":["http://zotero.org/users/local/Q6xUGxlj/items/4W38C6UY"],"itemData":{"id":2283,"type":"book","event-place":"North Melbourne","ISBN":"978-1-925333-72-5","publisher":"Australian Scholarly Publishing","publisher-place":"North Melbourne","title":"A passion for exploring new countries: Matthew Flinders &amp; George Bass","author":[{"literal":"Bastian, Josephine"}],"issued":{"date-parts":[["2016"]]}},"locator":"250","label":"page"}],"schema":"https://github.com/citation-style-language/schema/raw/master/csl-citation.json"} </w:instrText>
      </w:r>
      <w:r>
        <w:fldChar w:fldCharType="separate"/>
      </w:r>
      <w:r w:rsidRPr="002364CA">
        <w:rPr>
          <w:rFonts w:ascii="Calibri" w:hAnsi="Calibri" w:cs="Calibri"/>
          <w:szCs w:val="24"/>
        </w:rPr>
        <w:t>(Bastian, Josephine 2016, p. 250)</w:t>
      </w:r>
      <w:r>
        <w:fldChar w:fldCharType="end"/>
      </w:r>
      <w:r>
        <w:t xml:space="preserve"> Flinders </w:t>
      </w:r>
      <w:r w:rsidR="006147E5">
        <w:t>wrote</w:t>
      </w:r>
      <w:r>
        <w:t xml:space="preserve"> to Madame </w:t>
      </w:r>
      <w:proofErr w:type="spellStart"/>
      <w:r>
        <w:t>D’Arifat</w:t>
      </w:r>
      <w:proofErr w:type="spellEnd"/>
      <w:r>
        <w:t xml:space="preserve"> </w:t>
      </w:r>
      <w:r w:rsidR="006147E5">
        <w:t xml:space="preserve">on </w:t>
      </w:r>
      <w:proofErr w:type="gramStart"/>
      <w:r w:rsidR="006147E5">
        <w:t xml:space="preserve">Mauritius  </w:t>
      </w:r>
      <w:r>
        <w:t>“</w:t>
      </w:r>
      <w:proofErr w:type="gramEnd"/>
      <w:r>
        <w:t xml:space="preserve">I am now indeed as near to perfect happiness as is usually permitted to man.”  </w:t>
      </w:r>
    </w:p>
    <w:p w:rsidR="00B35A44" w:rsidRDefault="00B35A44" w:rsidP="0055624D">
      <w:pPr>
        <w:spacing w:line="240" w:lineRule="auto"/>
        <w:ind w:firstLine="720"/>
      </w:pPr>
      <w:r>
        <w:t>After her long wait for her husband’s return</w:t>
      </w:r>
      <w:r w:rsidR="006147E5">
        <w:t>,</w:t>
      </w:r>
      <w:r>
        <w:t xml:space="preserve"> married life did not disappoint.  Ann wrote </w:t>
      </w:r>
      <w:proofErr w:type="gramStart"/>
      <w:r>
        <w:t>“ I</w:t>
      </w:r>
      <w:proofErr w:type="gramEnd"/>
      <w:r>
        <w:t xml:space="preserve"> have nothing unpleasant to call forth for my </w:t>
      </w:r>
      <w:r w:rsidR="006147E5">
        <w:t>forbearance</w:t>
      </w:r>
      <w:r>
        <w:t xml:space="preserve">.  Day after day, month after month </w:t>
      </w:r>
      <w:proofErr w:type="gramStart"/>
      <w:r>
        <w:t>passes,</w:t>
      </w:r>
      <w:proofErr w:type="gramEnd"/>
      <w:r>
        <w:t xml:space="preserve"> and I neither experience an </w:t>
      </w:r>
      <w:r w:rsidR="006147E5">
        <w:t>angry</w:t>
      </w:r>
      <w:r>
        <w:t xml:space="preserve"> look nor dissatisfied word.  Our domestic life </w:t>
      </w:r>
      <w:r w:rsidR="006147E5">
        <w:t>is</w:t>
      </w:r>
      <w:r>
        <w:t xml:space="preserve"> an unvaried line of peace and comfort. (</w:t>
      </w:r>
      <w:r w:rsidR="006147E5" w:rsidRPr="006147E5">
        <w:rPr>
          <w:i/>
        </w:rPr>
        <w:t>Though</w:t>
      </w:r>
      <w:r w:rsidRPr="006147E5">
        <w:rPr>
          <w:i/>
        </w:rPr>
        <w:t xml:space="preserve"> she’s not </w:t>
      </w:r>
      <w:r w:rsidR="006147E5" w:rsidRPr="006147E5">
        <w:rPr>
          <w:i/>
        </w:rPr>
        <w:t>acknowledging</w:t>
      </w:r>
      <w:r w:rsidRPr="006147E5">
        <w:rPr>
          <w:i/>
        </w:rPr>
        <w:t xml:space="preserve"> here the financial stress that they </w:t>
      </w:r>
      <w:r w:rsidR="006147E5" w:rsidRPr="006147E5">
        <w:rPr>
          <w:i/>
        </w:rPr>
        <w:t>endured</w:t>
      </w:r>
      <w:r w:rsidRPr="006147E5">
        <w:rPr>
          <w:i/>
        </w:rPr>
        <w:t xml:space="preserve"> always)</w:t>
      </w:r>
      <w:r>
        <w:t xml:space="preserve"> And o, may </w:t>
      </w:r>
      <w:r w:rsidR="006147E5">
        <w:t>heaven</w:t>
      </w:r>
      <w:r>
        <w:t xml:space="preserve"> continue it such, so long as it shall permit us to dwell together on this earth.”  </w:t>
      </w:r>
      <w:r>
        <w:fldChar w:fldCharType="begin"/>
      </w:r>
      <w:r>
        <w:instrText xml:space="preserve"> ADDIN ZOTERO_ITEM CSL_CITATION {"citationID":"D0BFLVTT","properties":{"formattedCitation":"(Retter, Catherine, Sinclair, Shirley 1999, p.\\uc0\\u160{}116)","plainCitation":"(Retter, Catherine, Sinclair, Shirley 1999, p. 116)","noteIndex":0},"citationItems":[{"id":2357,"uris":["http://zotero.org/users/local/Q6xUGxlj/items/BPUYUZQ7"],"itemData":{"id":2357,"type":"book","event-place":"Sydney, N.S.W.","ISBN":"0-207-19696-6","publisher":"Angus &amp; Robertson","publisher-place":"Sydney, N.S.W.","title":"Letters to Ann: the love story of Matthew Flinders and Ann Chappelle","author":[{"literal":"Retter, Catherine"},{"literal":"Sinclair, Shirley"}],"issued":{"date-parts":[["1999"]]}},"locator":"116","label":"page"}],"schema":"https://github.com/citation-style-language/schema/raw/master/csl-citation.json"} </w:instrText>
      </w:r>
      <w:r>
        <w:fldChar w:fldCharType="separate"/>
      </w:r>
      <w:r w:rsidRPr="00511EC1">
        <w:rPr>
          <w:rFonts w:ascii="Calibri" w:hAnsi="Calibri" w:cs="Calibri"/>
          <w:szCs w:val="24"/>
        </w:rPr>
        <w:t>(Retter, Catherine, Sinclair, Shirley 1999, p. 116)</w:t>
      </w:r>
      <w:r>
        <w:fldChar w:fldCharType="end"/>
      </w:r>
      <w:r>
        <w:t xml:space="preserve">  Sadly though, at only 38</w:t>
      </w:r>
      <w:r w:rsidR="006147E5">
        <w:t>,</w:t>
      </w:r>
      <w:r w:rsidR="006147E5" w:rsidRPr="006147E5">
        <w:t xml:space="preserve"> </w:t>
      </w:r>
      <w:r w:rsidR="006147E5">
        <w:t>Matthew</w:t>
      </w:r>
      <w:r>
        <w:t xml:space="preserve"> was progressing into very poor health </w:t>
      </w:r>
      <w:r w:rsidR="006147E5">
        <w:t>indeed</w:t>
      </w:r>
      <w:r>
        <w:t xml:space="preserve">.  </w:t>
      </w:r>
    </w:p>
    <w:p w:rsidR="006147E5" w:rsidRDefault="002364CA" w:rsidP="0055624D">
      <w:pPr>
        <w:spacing w:line="240" w:lineRule="auto"/>
        <w:ind w:firstLine="720"/>
      </w:pPr>
      <w:r>
        <w:t xml:space="preserve">As </w:t>
      </w:r>
      <w:r w:rsidR="006147E5">
        <w:t>his</w:t>
      </w:r>
      <w:r>
        <w:t xml:space="preserve"> publication deadline approached Flinders was working hard all hours to complete the work</w:t>
      </w:r>
      <w:r w:rsidR="006147E5">
        <w:t>, and a</w:t>
      </w:r>
      <w:r>
        <w:t xml:space="preserve"> cruel winter was weakening him, noting in his diary late </w:t>
      </w:r>
      <w:r w:rsidR="006147E5">
        <w:t>November</w:t>
      </w:r>
      <w:r>
        <w:t xml:space="preserve"> of 1813 that he was not very well</w:t>
      </w:r>
      <w:r w:rsidR="00A34510">
        <w:t>, suffering from</w:t>
      </w:r>
      <w:r w:rsidR="006147E5">
        <w:t xml:space="preserve"> </w:t>
      </w:r>
      <w:r w:rsidR="00A34510">
        <w:t>a cold and from “inflammation of the kidney”</w:t>
      </w:r>
      <w:r w:rsidR="006147E5">
        <w:t>.  This condition would continue to plague him – this “stone or</w:t>
      </w:r>
      <w:r w:rsidR="00A34510">
        <w:t xml:space="preserve"> gravel in the bladder”.    </w:t>
      </w:r>
      <w:r w:rsidR="00A34510">
        <w:fldChar w:fldCharType="begin"/>
      </w:r>
      <w:r w:rsidR="00A34510">
        <w:instrText xml:space="preserve"> ADDIN ZOTERO_ITEM CSL_CITATION {"citationID":"u0jFAEgW","properties":{"formattedCitation":"(Bastian, Josephine 2016, p.\\uc0\\u160{}251)","plainCitation":"(Bastian, Josephine 2016, p. 251)","noteIndex":0},"citationItems":[{"id":2283,"uris":["http://zotero.org/users/local/Q6xUGxlj/items/4W38C6UY"],"itemData":{"id":2283,"type":"book","event-place":"North Melbourne","ISBN":"978-1-925333-72-5","publisher":"Australian Scholarly Publishing","publisher-place":"North Melbourne","title":"A passion for exploring new countries: Matthew Flinders &amp; George Bass","author":[{"literal":"Bastian, Josephine"}],"issued":{"date-parts":[["2016"]]}},"locator":"251","label":"page"}],"schema":"https://github.com/citation-style-language/schema/raw/master/csl-citation.json"} </w:instrText>
      </w:r>
      <w:r w:rsidR="00A34510">
        <w:fldChar w:fldCharType="separate"/>
      </w:r>
      <w:r w:rsidR="00A34510" w:rsidRPr="00A34510">
        <w:rPr>
          <w:rFonts w:ascii="Calibri" w:hAnsi="Calibri" w:cs="Calibri"/>
          <w:szCs w:val="24"/>
        </w:rPr>
        <w:t>(Bastian, Josephine 2016, p. 251)</w:t>
      </w:r>
      <w:r w:rsidR="00A34510">
        <w:fldChar w:fldCharType="end"/>
      </w:r>
      <w:r w:rsidR="00A34510">
        <w:t xml:space="preserve">  It sound</w:t>
      </w:r>
      <w:r w:rsidR="006147E5">
        <w:t>s</w:t>
      </w:r>
      <w:r w:rsidR="00A34510">
        <w:t xml:space="preserve"> terrible and most </w:t>
      </w:r>
      <w:r w:rsidR="006147E5">
        <w:t>unpleasant</w:t>
      </w:r>
      <w:r w:rsidR="00A34510">
        <w:t xml:space="preserve">, making his work </w:t>
      </w:r>
      <w:r w:rsidR="006147E5">
        <w:t>difficult</w:t>
      </w:r>
      <w:r w:rsidR="00A34510">
        <w:t xml:space="preserve"> and all his days </w:t>
      </w:r>
      <w:r w:rsidR="006147E5">
        <w:t>altogether uncomfortable</w:t>
      </w:r>
      <w:r w:rsidR="00A34510">
        <w:t xml:space="preserve">.   His health </w:t>
      </w:r>
      <w:r w:rsidR="006147E5">
        <w:t>seemed</w:t>
      </w:r>
      <w:r w:rsidR="00A34510">
        <w:t xml:space="preserve"> to deteriorate in relation to the </w:t>
      </w:r>
      <w:r w:rsidR="006147E5">
        <w:t>closeness</w:t>
      </w:r>
      <w:r w:rsidR="00A34510">
        <w:t xml:space="preserve"> to the f</w:t>
      </w:r>
      <w:r w:rsidR="00481C38">
        <w:t>i</w:t>
      </w:r>
      <w:r w:rsidR="00A34510">
        <w:t xml:space="preserve">nal version in his writing.  </w:t>
      </w:r>
    </w:p>
    <w:p w:rsidR="00B35A44" w:rsidRDefault="006147E5" w:rsidP="0055624D">
      <w:pPr>
        <w:spacing w:line="240" w:lineRule="auto"/>
        <w:ind w:firstLine="720"/>
      </w:pPr>
      <w:r>
        <w:t>He</w:t>
      </w:r>
      <w:r w:rsidR="00A34510">
        <w:t xml:space="preserve"> turned 40 on March 16</w:t>
      </w:r>
      <w:r w:rsidRPr="006147E5">
        <w:rPr>
          <w:vertAlign w:val="superscript"/>
        </w:rPr>
        <w:t>th</w:t>
      </w:r>
      <w:r>
        <w:t>,</w:t>
      </w:r>
      <w:r w:rsidR="00A34510">
        <w:t xml:space="preserve"> 1814</w:t>
      </w:r>
      <w:r w:rsidR="005A7842">
        <w:t>, and he wrote to a friend</w:t>
      </w:r>
      <w:r>
        <w:t>,</w:t>
      </w:r>
      <w:r w:rsidR="005A7842">
        <w:t xml:space="preserve"> that on completion </w:t>
      </w:r>
      <w:r>
        <w:t xml:space="preserve">of his work </w:t>
      </w:r>
      <w:r w:rsidR="005A7842">
        <w:t xml:space="preserve">he was likely to have to retire to the country, so </w:t>
      </w:r>
      <w:r>
        <w:t>it seems his ill-</w:t>
      </w:r>
      <w:r w:rsidR="005A7842">
        <w:t xml:space="preserve">health had caused him to </w:t>
      </w:r>
      <w:r>
        <w:t xml:space="preserve">at last </w:t>
      </w:r>
      <w:r w:rsidR="005A7842">
        <w:t xml:space="preserve">abandon the idea of completing another exploration. </w:t>
      </w:r>
    </w:p>
    <w:p w:rsidR="006147E5" w:rsidRDefault="00481C38" w:rsidP="0055624D">
      <w:pPr>
        <w:spacing w:line="240" w:lineRule="auto"/>
        <w:ind w:firstLine="720"/>
      </w:pPr>
      <w:r>
        <w:t>The old ‘gravelly’ seemed to give him great discomfort.  This referred to crystals which formed in the bladder and which were extremely painful to pass</w:t>
      </w:r>
      <w:r w:rsidR="006147E5">
        <w:t>, and even</w:t>
      </w:r>
      <w:r>
        <w:t xml:space="preserve"> made sitting at his desk a trail.</w:t>
      </w:r>
      <w:r w:rsidR="006147E5">
        <w:t xml:space="preserve">    </w:t>
      </w:r>
      <w:r>
        <w:fldChar w:fldCharType="begin"/>
      </w:r>
      <w:r>
        <w:instrText xml:space="preserve"> ADDIN ZOTERO_ITEM CSL_CITATION {"citationID":"SH5DaDW7","properties":{"formattedCitation":"(Flinders, Matthew. 2012, p.\\uc0\\u160{}xxxii)","plainCitation":"(Flinders, Matthew. 2012, p. xxxii)","noteIndex":0},"citationItems":[{"id":2315,"uris":["http://zotero.org/users/local/Q6xUGxlj/items/6P3PTDVW"],"itemData":{"id":2315,"type":"book","edition":"Text Classics","event-place":"Melbourne, Vic.","ISBN":"978-1-921922-40-4","publisher":"The Text Publishing Company","publisher-place":"Melbourne, Vic.","title":"Terra Australis","author":[{"literal":"Flinders, Matthew."}],"issued":{"date-parts":[["2012"]]}},"locator":"xxxii","label":"page"}],"schema":"https://github.com/citation-style-language/schema/raw/master/csl-citation.json"} </w:instrText>
      </w:r>
      <w:r>
        <w:fldChar w:fldCharType="separate"/>
      </w:r>
      <w:r w:rsidRPr="00481C38">
        <w:rPr>
          <w:rFonts w:ascii="Calibri" w:hAnsi="Calibri" w:cs="Calibri"/>
          <w:szCs w:val="24"/>
        </w:rPr>
        <w:t>(Flinders, Matthew. 2012, p. xxxii)</w:t>
      </w:r>
      <w:r>
        <w:fldChar w:fldCharType="end"/>
      </w:r>
      <w:r>
        <w:t xml:space="preserve">  Flannery notes by February of 1814 his doctor visited every few days, though the ‘calcined magnesia’ treatment he offered actually made the condition worse and the passing of the ‘gravel’ even more painful, Flinders recording every gruesome physical detail in his journal. “…. </w:t>
      </w:r>
      <w:proofErr w:type="gramStart"/>
      <w:r>
        <w:t>The detached pieces feeling to be too large for the passage.</w:t>
      </w:r>
      <w:proofErr w:type="gramEnd"/>
      <w:r>
        <w:t xml:space="preserve">  Had more pain today, and the urine more red than lately</w:t>
      </w:r>
      <w:r w:rsidR="006147E5">
        <w:t xml:space="preserve">… </w:t>
      </w:r>
      <w:r>
        <w:t xml:space="preserve">”   </w:t>
      </w:r>
      <w:r>
        <w:fldChar w:fldCharType="begin"/>
      </w:r>
      <w:r>
        <w:instrText xml:space="preserve"> ADDIN ZOTERO_ITEM CSL_CITATION {"citationID":"R8PHjwiD","properties":{"formattedCitation":"(Flinders, Matthew. 2012, p.\\uc0\\u160{}xxxii)","plainCitation":"(Flinders, Matthew. 2012, p. xxxii)","noteIndex":0},"citationItems":[{"id":2315,"uris":["http://zotero.org/users/local/Q6xUGxlj/items/6P3PTDVW"],"itemData":{"id":2315,"type":"book","edition":"Text Classics","event-place":"Melbourne, Vic.","ISBN":"978-1-921922-40-4","publisher":"The Text Publishing Company","publisher-place":"Melbourne, Vic.","title":"Terra Australis","author":[{"literal":"Flinders, Matthew."}],"issued":{"date-parts":[["2012"]]}},"locator":"xxxii","label":"page"}],"schema":"https://github.com/citation-style-language/schema/raw/master/csl-citation.json"} </w:instrText>
      </w:r>
      <w:r>
        <w:fldChar w:fldCharType="separate"/>
      </w:r>
      <w:r w:rsidRPr="00481C38">
        <w:rPr>
          <w:rFonts w:ascii="Calibri" w:hAnsi="Calibri" w:cs="Calibri"/>
          <w:szCs w:val="24"/>
        </w:rPr>
        <w:t>(Flinders, Matthew. 2012, p. xxxii)</w:t>
      </w:r>
      <w:r>
        <w:fldChar w:fldCharType="end"/>
      </w:r>
      <w:r>
        <w:t xml:space="preserve">  </w:t>
      </w:r>
    </w:p>
    <w:p w:rsidR="00481C38" w:rsidRDefault="006147E5" w:rsidP="0055624D">
      <w:pPr>
        <w:spacing w:line="240" w:lineRule="auto"/>
        <w:ind w:firstLine="720"/>
      </w:pPr>
      <w:r>
        <w:t xml:space="preserve">He </w:t>
      </w:r>
      <w:proofErr w:type="spellStart"/>
      <w:r>
        <w:t>some times</w:t>
      </w:r>
      <w:proofErr w:type="spellEnd"/>
      <w:r>
        <w:t xml:space="preserve"> he had to “make water”</w:t>
      </w:r>
      <w:r w:rsidR="00966307">
        <w:t xml:space="preserve"> up to 52 times in 24 hours. </w:t>
      </w:r>
      <w:r w:rsidR="00966307">
        <w:fldChar w:fldCharType="begin"/>
      </w:r>
      <w:r w:rsidR="00966307">
        <w:instrText xml:space="preserve"> ADDIN ZOTERO_ITEM CSL_CITATION {"citationID":"0Xe0h0On","properties":{"formattedCitation":"(Retter, Catherine, Sinclair, Shirley 1999, p.\\uc0\\u160{}120)","plainCitation":"(Retter, Catherine, Sinclair, Shirley 1999, p. 120)","noteIndex":0},"citationItems":[{"id":2357,"uris":["http://zotero.org/users/local/Q6xUGxlj/items/BPUYUZQ7"],"itemData":{"id":2357,"type":"book","event-place":"Sydney, N.S.W.","ISBN":"0-207-19696-6","publisher":"Angus &amp; Robertson","publisher-place":"Sydney, N.S.W.","title":"Letters to Ann: the love story of Matthew Flinders and Ann Chappelle","author":[{"literal":"Retter, Catherine"},{"literal":"Sinclair, Shirley"}],"issued":{"date-parts":[["1999"]]}},"locator":"120","label":"page"}],"schema":"https://github.com/citation-style-language/schema/raw/master/csl-citation.json"} </w:instrText>
      </w:r>
      <w:r w:rsidR="00966307">
        <w:fldChar w:fldCharType="separate"/>
      </w:r>
      <w:r w:rsidR="00966307" w:rsidRPr="00966307">
        <w:rPr>
          <w:rFonts w:ascii="Calibri" w:hAnsi="Calibri" w:cs="Calibri"/>
          <w:szCs w:val="24"/>
        </w:rPr>
        <w:t>(Retter, Catherine, Sinclair, Shirley 1999, p. 120)</w:t>
      </w:r>
      <w:r w:rsidR="00966307">
        <w:fldChar w:fldCharType="end"/>
      </w:r>
      <w:r w:rsidR="00966307">
        <w:t xml:space="preserve"> </w:t>
      </w:r>
      <w:r>
        <w:t xml:space="preserve">  </w:t>
      </w:r>
      <w:r w:rsidR="00966307">
        <w:t>He must have been exhausted from that effort alone</w:t>
      </w:r>
      <w:r>
        <w:t xml:space="preserve">! </w:t>
      </w:r>
      <w:r w:rsidR="00966307">
        <w:t xml:space="preserve"> </w:t>
      </w:r>
      <w:proofErr w:type="gramStart"/>
      <w:r w:rsidR="00966307">
        <w:t>and</w:t>
      </w:r>
      <w:proofErr w:type="gramEnd"/>
      <w:r w:rsidR="00966307">
        <w:t xml:space="preserve"> no doubt every attempt would have </w:t>
      </w:r>
      <w:r>
        <w:t>been</w:t>
      </w:r>
      <w:r w:rsidR="00966307">
        <w:t xml:space="preserve"> a painful ordeal.  </w:t>
      </w:r>
      <w:r w:rsidR="00481C38">
        <w:t xml:space="preserve"> </w:t>
      </w:r>
      <w:r w:rsidR="00966307">
        <w:t>Ann described him as “worn to a skeleton and …aged so rapidly that he looked like a man of 70.”</w:t>
      </w:r>
      <w:r w:rsidR="00966307">
        <w:fldChar w:fldCharType="begin"/>
      </w:r>
      <w:r w:rsidR="00966307">
        <w:instrText xml:space="preserve"> ADDIN ZOTERO_ITEM CSL_CITATION {"citationID":"0Xh7kw2P","properties":{"formattedCitation":"(Retter, Catherine, Sinclair, Shirley 1999, p.\\uc0\\u160{}121)","plainCitation":"(Retter, Catherine, Sinclair, Shirley 1999, p. 121)","noteIndex":0},"citationItems":[{"id":2357,"uris":["http://zotero.org/users/local/Q6xUGxlj/items/BPUYUZQ7"],"itemData":{"id":2357,"type":"book","event-place":"Sydney, N.S.W.","ISBN":"0-207-19696-6","publisher":"Angus &amp; Robertson","publisher-place":"Sydney, N.S.W.","title":"Letters to Ann: the love story of Matthew Flinders and Ann Chappelle","author":[{"literal":"Retter, Catherine"},{"literal":"Sinclair, Shirley"}],"issued":{"date-parts":[["1999"]]}},"locator":"121","label":"page"}],"schema":"https://github.com/citation-style-language/schema/raw/master/csl-citation.json"} </w:instrText>
      </w:r>
      <w:r w:rsidR="00966307">
        <w:fldChar w:fldCharType="separate"/>
      </w:r>
      <w:r w:rsidR="00966307" w:rsidRPr="00966307">
        <w:rPr>
          <w:rFonts w:ascii="Calibri" w:hAnsi="Calibri" w:cs="Calibri"/>
          <w:szCs w:val="24"/>
        </w:rPr>
        <w:t>(Retter, Catherine, Sinclair, Shirley 1999, p. 121)</w:t>
      </w:r>
      <w:r w:rsidR="00966307">
        <w:fldChar w:fldCharType="end"/>
      </w:r>
      <w:r w:rsidR="00966307">
        <w:t xml:space="preserve">   </w:t>
      </w:r>
      <w:r w:rsidR="00481C38">
        <w:t>But he had t</w:t>
      </w:r>
      <w:r w:rsidR="00966307">
        <w:t>o</w:t>
      </w:r>
      <w:r w:rsidR="00481C38">
        <w:t xml:space="preserve"> complete his work and see his life work published.</w:t>
      </w:r>
    </w:p>
    <w:p w:rsidR="005844CE" w:rsidRDefault="005A7842" w:rsidP="0055624D">
      <w:pPr>
        <w:spacing w:line="240" w:lineRule="auto"/>
        <w:ind w:firstLine="720"/>
      </w:pPr>
      <w:r>
        <w:t>By June,</w:t>
      </w:r>
      <w:r w:rsidR="00966307">
        <w:t xml:space="preserve"> he was taking opium pills to reduce the constant pain,</w:t>
      </w:r>
      <w:r w:rsidR="006147E5">
        <w:t xml:space="preserve">  </w:t>
      </w:r>
      <w:r w:rsidR="00966307">
        <w:fldChar w:fldCharType="begin"/>
      </w:r>
      <w:r w:rsidR="00966307">
        <w:instrText xml:space="preserve"> ADDIN ZOTERO_ITEM CSL_CITATION {"citationID":"6tleiWMT","properties":{"formattedCitation":"(Retter, Catherine, Sinclair, Shirley 1999, p.\\uc0\\u160{}121)","plainCitation":"(Retter, Catherine, Sinclair, Shirley 1999, p. 121)","noteIndex":0},"citationItems":[{"id":2357,"uris":["http://zotero.org/users/local/Q6xUGxlj/items/BPUYUZQ7"],"itemData":{"id":2357,"type":"book","event-place":"Sydney, N.S.W.","ISBN":"0-207-19696-6","publisher":"Angus &amp; Robertson","publisher-place":"Sydney, N.S.W.","title":"Letters to Ann: the love story of Matthew Flinders and Ann Chappelle","author":[{"literal":"Retter, Catherine"},{"literal":"Sinclair, Shirley"}],"issued":{"date-parts":[["1999"]]}},"locator":"121","label":"page"}],"schema":"https://github.com/citation-style-language/schema/raw/master/csl-citation.json"} </w:instrText>
      </w:r>
      <w:r w:rsidR="00966307">
        <w:fldChar w:fldCharType="separate"/>
      </w:r>
      <w:r w:rsidR="00966307" w:rsidRPr="00966307">
        <w:rPr>
          <w:rFonts w:ascii="Calibri" w:hAnsi="Calibri" w:cs="Calibri"/>
          <w:szCs w:val="24"/>
        </w:rPr>
        <w:t>(Retter, Catherine, Sinclair, Shirley 1999, p. 121)</w:t>
      </w:r>
      <w:r w:rsidR="00966307">
        <w:fldChar w:fldCharType="end"/>
      </w:r>
      <w:r w:rsidR="00966307">
        <w:t xml:space="preserve"> as </w:t>
      </w:r>
      <w:r>
        <w:t xml:space="preserve">the last of his </w:t>
      </w:r>
      <w:r w:rsidR="006147E5">
        <w:t>editing was</w:t>
      </w:r>
      <w:r>
        <w:t xml:space="preserve"> being undertaken, </w:t>
      </w:r>
      <w:r w:rsidR="006147E5">
        <w:t xml:space="preserve">though </w:t>
      </w:r>
      <w:r>
        <w:t xml:space="preserve">he </w:t>
      </w:r>
      <w:r w:rsidR="006147E5">
        <w:t>spent</w:t>
      </w:r>
      <w:r>
        <w:t xml:space="preserve"> much time in bed resting.  His friend reported on June 1814, that his draft was given to Banks and he was able to rest, awaiting the publication.  </w:t>
      </w:r>
    </w:p>
    <w:p w:rsidR="002364CA" w:rsidRDefault="005A7842" w:rsidP="0055624D">
      <w:pPr>
        <w:spacing w:line="240" w:lineRule="auto"/>
        <w:ind w:firstLine="720"/>
      </w:pPr>
      <w:r>
        <w:t>On July 19</w:t>
      </w:r>
      <w:r w:rsidRPr="005A7842">
        <w:rPr>
          <w:vertAlign w:val="superscript"/>
        </w:rPr>
        <w:t>th</w:t>
      </w:r>
      <w:r>
        <w:t xml:space="preserve"> his friend brought him a copy of th</w:t>
      </w:r>
      <w:r w:rsidR="00481C38">
        <w:t>e</w:t>
      </w:r>
      <w:r>
        <w:t xml:space="preserve"> new</w:t>
      </w:r>
      <w:r w:rsidR="00481C38">
        <w:t xml:space="preserve"> leather bound</w:t>
      </w:r>
      <w:r>
        <w:t xml:space="preserve"> volumes, which he held in his hands at last, </w:t>
      </w:r>
      <w:r w:rsidR="00481C38">
        <w:t>(though some sources suggest he was already unconscious at that time</w:t>
      </w:r>
      <w:r w:rsidR="005844CE">
        <w:t>,</w:t>
      </w:r>
      <w:r w:rsidR="00481C38">
        <w:t xml:space="preserve"> and may not have recognised what was being placed in his hands).  </w:t>
      </w:r>
      <w:r w:rsidR="00481C38">
        <w:fldChar w:fldCharType="begin"/>
      </w:r>
      <w:r w:rsidR="00481C38">
        <w:instrText xml:space="preserve"> ADDIN ZOTERO_ITEM CSL_CITATION {"citationID":"IqP2G18s","properties":{"formattedCitation":"(Flinders, Matthew. 2012, p.\\uc0\\u160{}xxxiii)","plainCitation":"(Flinders, Matthew. 2012, p. xxxiii)","noteIndex":0},"citationItems":[{"id":2315,"uris":["http://zotero.org/users/local/Q6xUGxlj/items/6P3PTDVW"],"itemData":{"id":2315,"type":"book","edition":"Text Classics","event-place":"Melbourne, Vic.","ISBN":"978-1-921922-40-4","publisher":"The Text Publishing Company","publisher-place":"Melbourne, Vic.","title":"Terra Australis","author":[{"literal":"Flinders, Matthew."}],"issued":{"date-parts":[["2012"]]}},"locator":"xxxiii","label":"page"}],"schema":"https://github.com/citation-style-language/schema/raw/master/csl-citation.json"} </w:instrText>
      </w:r>
      <w:r w:rsidR="00481C38">
        <w:fldChar w:fldCharType="separate"/>
      </w:r>
      <w:r w:rsidR="00481C38" w:rsidRPr="00481C38">
        <w:rPr>
          <w:rFonts w:ascii="Calibri" w:hAnsi="Calibri" w:cs="Calibri"/>
          <w:szCs w:val="24"/>
        </w:rPr>
        <w:t>(Flinders, Matthew. 2012, p. xxxiii)</w:t>
      </w:r>
      <w:r w:rsidR="00481C38">
        <w:fldChar w:fldCharType="end"/>
      </w:r>
      <w:r w:rsidR="00481C38">
        <w:t>)  A</w:t>
      </w:r>
      <w:r>
        <w:t xml:space="preserve">fter so much effort, </w:t>
      </w:r>
      <w:r w:rsidR="00481C38">
        <w:t xml:space="preserve">his great work </w:t>
      </w:r>
      <w:r w:rsidR="005844CE">
        <w:t>finally</w:t>
      </w:r>
      <w:r w:rsidR="00481C38">
        <w:t xml:space="preserve"> complete,</w:t>
      </w:r>
      <w:r>
        <w:t xml:space="preserve"> </w:t>
      </w:r>
      <w:r w:rsidR="005844CE">
        <w:t>he passed away in his bed, some</w:t>
      </w:r>
      <w:r>
        <w:t>time during that night, his ca</w:t>
      </w:r>
      <w:r w:rsidR="005844CE">
        <w:t>use of death assumed as Kidney D</w:t>
      </w:r>
      <w:r>
        <w:t xml:space="preserve">isease.  </w:t>
      </w:r>
      <w:r>
        <w:fldChar w:fldCharType="begin"/>
      </w:r>
      <w:r>
        <w:instrText xml:space="preserve"> ADDIN ZOTERO_ITEM CSL_CITATION {"citationID":"Z3h4LbQi","properties":{"formattedCitation":"(Desk 2022)","plainCitation":"(Desk 2022)","noteIndex":0},"citationItems":[{"id":2347,"uris":["http://zotero.org/users/local/Q6xUGxlj/items/VK4Y5ZJM"],"itemData":{"id":2347,"type":"post-weblog","abstract":"Three years after the remains of Captain Matthew Flinders were re-discovered by archaeologists beneath Euston train station in London, the famed explorer and navigator – who […]","container-title":"News","language":"en-AU","title":"Flinders remains in the news","URL":"https://news.flinders.edu.au/blog/2022/01/22/flinders-remains-in-the-news/","author":[{"family":"Desk","given":"News"}],"accessed":{"date-parts":[["2024",7,7]]},"issued":{"date-parts":[["2022",1,21]]}}}],"schema":"https://github.com/citation-style-language/schema/raw/master/csl-citation.json"} </w:instrText>
      </w:r>
      <w:r>
        <w:fldChar w:fldCharType="separate"/>
      </w:r>
      <w:r w:rsidRPr="005A7842">
        <w:rPr>
          <w:rFonts w:ascii="Calibri" w:hAnsi="Calibri" w:cs="Calibri"/>
        </w:rPr>
        <w:t>(Desk 2022)</w:t>
      </w:r>
      <w:r>
        <w:fldChar w:fldCharType="end"/>
      </w:r>
    </w:p>
    <w:p w:rsidR="00D231D3" w:rsidRDefault="00D231D3" w:rsidP="0055624D">
      <w:pPr>
        <w:spacing w:line="240" w:lineRule="auto"/>
        <w:ind w:firstLine="720"/>
      </w:pPr>
      <w:r>
        <w:t>Ann later wrote that after his death</w:t>
      </w:r>
      <w:r w:rsidR="005844CE">
        <w:t>,</w:t>
      </w:r>
      <w:r>
        <w:t xml:space="preserve"> a po</w:t>
      </w:r>
      <w:r w:rsidR="005844CE">
        <w:t>s</w:t>
      </w:r>
      <w:r>
        <w:t xml:space="preserve">t </w:t>
      </w:r>
      <w:r w:rsidR="005844CE">
        <w:t>mortem</w:t>
      </w:r>
      <w:r>
        <w:t xml:space="preserve"> showed his bladder to be inflamed and shredded by the crystals that had formed there.  In his last months </w:t>
      </w:r>
      <w:r w:rsidR="005844CE">
        <w:t>this once vigorous and adventurous man</w:t>
      </w:r>
      <w:r>
        <w:t xml:space="preserve"> had aged spectacularly, and was nothing more than skin and bone in his last days.  Morgan wrote “It seems that he suffered </w:t>
      </w:r>
      <w:r w:rsidR="005844CE">
        <w:t>from chronic</w:t>
      </w:r>
      <w:r>
        <w:t xml:space="preserve"> nephritis, which included kidney and bladder </w:t>
      </w:r>
      <w:r w:rsidR="005844CE">
        <w:t>inflammation</w:t>
      </w:r>
      <w:r>
        <w:t xml:space="preserve"> and </w:t>
      </w:r>
      <w:r w:rsidR="005844CE">
        <w:t>cystitis</w:t>
      </w:r>
      <w:r>
        <w:t xml:space="preserve">, </w:t>
      </w:r>
      <w:r>
        <w:lastRenderedPageBreak/>
        <w:t xml:space="preserve">leading to symptoms of fever, dehydration, exhaustion and renal failure.  ….  The fact he had been [affected] by scurvy more than once would have lowered his resistance to infections and increased the discomfort of his complaint.”  </w:t>
      </w:r>
      <w:r>
        <w:fldChar w:fldCharType="begin"/>
      </w:r>
      <w:r>
        <w:instrText xml:space="preserve"> ADDIN ZOTERO_ITEM CSL_CITATION {"citationID":"9vAs6rjz","properties":{"formattedCitation":"(Morgan, Kenneth 2016, p.\\uc0\\u160{}193)","plainCitation":"(Morgan, Kenneth 2016, p. 193)","noteIndex":0},"citationItems":[{"id":2330,"uris":["http://zotero.org/users/local/Q6xUGxlj/items/PRYI4HXL"],"itemData":{"id":2330,"type":"book","abstract":"Queue waiting for download Matthew Flinders, Maritime Explorer of Australia 9781441179623, 9781474210805, 9781441149107","event-place":"London","ISBN":"978-1-4411-7962-3","language":"en","publisher":"Bloomsbury Academic","publisher-place":"London","title":"Matthew Flinders, Maritime Explorer of Australia","URL":"https://dokumen.pub/qdownload/matthew-flinders-maritime-explorer-of-australia-9781441179623-9781474210805-9781441149107.html","author":[{"literal":"Morgan, Kenneth"}],"accessed":{"date-parts":[["2024",6,4]]},"issued":{"date-parts":[["2016"]]}},"locator":"193","label":"page"}],"schema":"https://github.com/citation-style-language/schema/raw/master/csl-citation.json"} </w:instrText>
      </w:r>
      <w:r>
        <w:fldChar w:fldCharType="separate"/>
      </w:r>
      <w:r w:rsidRPr="00D231D3">
        <w:rPr>
          <w:rFonts w:ascii="Calibri" w:hAnsi="Calibri" w:cs="Calibri"/>
          <w:szCs w:val="24"/>
        </w:rPr>
        <w:t>(Morgan, Kenneth 2016, p. 193)</w:t>
      </w:r>
      <w:r>
        <w:fldChar w:fldCharType="end"/>
      </w:r>
      <w:r>
        <w:t xml:space="preserve">  And indeed, his </w:t>
      </w:r>
      <w:r w:rsidR="005844CE">
        <w:t>discomfort must have been great</w:t>
      </w:r>
      <w:r>
        <w:t xml:space="preserve">.  </w:t>
      </w:r>
    </w:p>
    <w:p w:rsidR="00952F77" w:rsidRDefault="00952F77" w:rsidP="0055624D">
      <w:pPr>
        <w:spacing w:line="240" w:lineRule="auto"/>
        <w:ind w:firstLine="720"/>
      </w:pPr>
      <w:r>
        <w:t xml:space="preserve">But Ann noted “He just lived to know, the work over which his life had been spent was laid before the world, for he left this earthly scene of things, a few days after </w:t>
      </w:r>
      <w:proofErr w:type="spellStart"/>
      <w:proofErr w:type="gramStart"/>
      <w:r>
        <w:t>it’s</w:t>
      </w:r>
      <w:proofErr w:type="spellEnd"/>
      <w:proofErr w:type="gramEnd"/>
      <w:r>
        <w:t xml:space="preserve"> publication.”  </w:t>
      </w:r>
      <w:r>
        <w:fldChar w:fldCharType="begin"/>
      </w:r>
      <w:r>
        <w:instrText xml:space="preserve"> ADDIN ZOTERO_ITEM CSL_CITATION {"citationID":"AsgzGc8O","properties":{"formattedCitation":"(Estensen, Miriam. 2002, p.\\uc0\\u160{}470)","plainCitation":"(Estensen, Miriam. 2002, p. 470)","noteIndex":0},"citationItems":[{"id":2288,"uris":["http://zotero.org/users/local/Q6xUGxlj/items/AVU9QISM"],"itemData":{"id":2288,"type":"book","event-place":"Crows Nest, NSW","ISBN":"1-86508-515-4","publisher":"Allen &amp; Unwin","publisher-place":"Crows Nest, NSW","title":"The Life of Matthew Flinders","author":[{"literal":"Estensen, Miriam."}],"issued":{"date-parts":[["2002"]]}},"locator":"470","label":"page"}],"schema":"https://github.com/citation-style-language/schema/raw/master/csl-citation.json"} </w:instrText>
      </w:r>
      <w:r>
        <w:fldChar w:fldCharType="separate"/>
      </w:r>
      <w:proofErr w:type="gramStart"/>
      <w:r w:rsidRPr="00952F77">
        <w:rPr>
          <w:rFonts w:ascii="Calibri" w:hAnsi="Calibri" w:cs="Calibri"/>
          <w:szCs w:val="24"/>
        </w:rPr>
        <w:t>(Estensen, Miriam. 2002, p. 470)</w:t>
      </w:r>
      <w:r>
        <w:fldChar w:fldCharType="end"/>
      </w:r>
      <w:r>
        <w:t>.</w:t>
      </w:r>
      <w:proofErr w:type="gramEnd"/>
    </w:p>
    <w:p w:rsidR="005844CE" w:rsidRDefault="00B35A44" w:rsidP="0055624D">
      <w:pPr>
        <w:spacing w:line="240" w:lineRule="auto"/>
        <w:ind w:firstLine="720"/>
      </w:pPr>
      <w:r>
        <w:t>The snappy title of this final publication was “</w:t>
      </w:r>
      <w:r w:rsidRPr="00B745FD">
        <w:rPr>
          <w:i/>
        </w:rPr>
        <w:t xml:space="preserve">A voyage to Terra Australis: Undertaken for the Purpose of Completing the Discovery of that Vast Country, and Prosecuted in the years 1801, 1802 and 1803, in His </w:t>
      </w:r>
      <w:proofErr w:type="spellStart"/>
      <w:r w:rsidRPr="00B745FD">
        <w:rPr>
          <w:i/>
        </w:rPr>
        <w:t>Majestys</w:t>
      </w:r>
      <w:proofErr w:type="spellEnd"/>
      <w:r w:rsidRPr="00B745FD">
        <w:rPr>
          <w:i/>
        </w:rPr>
        <w:t xml:space="preserve"> Sloop Investigator, and </w:t>
      </w:r>
      <w:proofErr w:type="spellStart"/>
      <w:r>
        <w:rPr>
          <w:i/>
        </w:rPr>
        <w:t>Sub</w:t>
      </w:r>
      <w:r w:rsidRPr="00B745FD">
        <w:rPr>
          <w:i/>
        </w:rPr>
        <w:t>sequentially</w:t>
      </w:r>
      <w:proofErr w:type="spellEnd"/>
      <w:r w:rsidRPr="00B745FD">
        <w:rPr>
          <w:i/>
        </w:rPr>
        <w:t xml:space="preserve"> in the Armed Vessel Porpoise and Cumberland Schooner.  With an account of the Shipwreck of the Porpoise, Arrival of the Cumberland at Mauritius, and Imprisonment of the Commander during six years and a half in that Island. – By Matthew Flinders, Commander of the Investigator”  </w:t>
      </w:r>
      <w:r>
        <w:t xml:space="preserve">    And note that once again </w:t>
      </w:r>
      <w:r w:rsidRPr="00B745FD">
        <w:rPr>
          <w:i/>
        </w:rPr>
        <w:t>Terra Australis</w:t>
      </w:r>
      <w:r>
        <w:t xml:space="preserve"> pipped </w:t>
      </w:r>
      <w:r w:rsidRPr="00B745FD">
        <w:rPr>
          <w:i/>
        </w:rPr>
        <w:t>Australia</w:t>
      </w:r>
      <w:r>
        <w:t xml:space="preserve"> </w:t>
      </w:r>
      <w:r w:rsidR="005844CE">
        <w:t xml:space="preserve">in </w:t>
      </w:r>
      <w:r>
        <w:t xml:space="preserve">the </w:t>
      </w:r>
      <w:r w:rsidR="005844CE">
        <w:t xml:space="preserve">final </w:t>
      </w:r>
      <w:r>
        <w:t xml:space="preserve">title.  Banks </w:t>
      </w:r>
      <w:r w:rsidR="005844CE">
        <w:t>came</w:t>
      </w:r>
      <w:r>
        <w:t xml:space="preserve"> some way towards a new name</w:t>
      </w:r>
      <w:r w:rsidR="005844CE">
        <w:t>,</w:t>
      </w:r>
      <w:r>
        <w:t xml:space="preserve"> but not too far….   </w:t>
      </w:r>
    </w:p>
    <w:p w:rsidR="0087490B" w:rsidRDefault="00B35A44" w:rsidP="0055624D">
      <w:pPr>
        <w:spacing w:line="240" w:lineRule="auto"/>
        <w:ind w:firstLine="720"/>
      </w:pPr>
      <w:r>
        <w:t xml:space="preserve">Flinders felt </w:t>
      </w:r>
      <w:r w:rsidRPr="00B745FD">
        <w:rPr>
          <w:i/>
        </w:rPr>
        <w:t>Australia</w:t>
      </w:r>
      <w:r>
        <w:t xml:space="preserve"> to be “more agreeable to the ear, and </w:t>
      </w:r>
      <w:proofErr w:type="gramStart"/>
      <w:r>
        <w:t>an assimilation</w:t>
      </w:r>
      <w:proofErr w:type="gramEnd"/>
      <w:r>
        <w:t xml:space="preserve"> to the names of other great portions of the earth”.  </w:t>
      </w:r>
      <w:r>
        <w:fldChar w:fldCharType="begin"/>
      </w:r>
      <w:r>
        <w:instrText xml:space="preserve"> ADDIN ZOTERO_ITEM CSL_CITATION {"citationID":"5Y2MTDUl","properties":{"formattedCitation":"(Bastian, Josephine 2016, p.\\uc0\\u160{}249)","plainCitation":"(Bastian, Josephine 2016, p. 249)","noteIndex":0},"citationItems":[{"id":2283,"uris":["http://zotero.org/users/local/Q6xUGxlj/items/4W38C6UY"],"itemData":{"id":2283,"type":"book","event-place":"North Melbourne","ISBN":"978-1-925333-72-5","publisher":"Australian Scholarly Publishing","publisher-place":"North Melbourne","title":"A passion for exploring new countries: Matthew Flinders &amp; George Bass","author":[{"literal":"Bastian, Josephine"}],"issued":{"date-parts":[["2016"]]}},"locator":"249","label":"page"}],"schema":"https://github.com/citation-style-language/schema/raw/master/csl-citation.json"} </w:instrText>
      </w:r>
      <w:r>
        <w:fldChar w:fldCharType="separate"/>
      </w:r>
      <w:r w:rsidRPr="004062F2">
        <w:rPr>
          <w:rFonts w:ascii="Calibri" w:hAnsi="Calibri" w:cs="Calibri"/>
          <w:szCs w:val="24"/>
        </w:rPr>
        <w:t>(Bastian, Josephine 2016, p. 249)</w:t>
      </w:r>
      <w:r>
        <w:fldChar w:fldCharType="end"/>
      </w:r>
      <w:r>
        <w:t xml:space="preserve">    Still, we know how that story ends so all’s well….  The publication consisted of 2 volumes with many illustrations, and an atlas containing his charts, and </w:t>
      </w:r>
      <w:r w:rsidR="003A69DA">
        <w:t>included</w:t>
      </w:r>
      <w:r>
        <w:t xml:space="preserve"> </w:t>
      </w:r>
      <w:r w:rsidR="005844CE">
        <w:t xml:space="preserve">valuable </w:t>
      </w:r>
      <w:r>
        <w:t>appendices</w:t>
      </w:r>
      <w:r w:rsidR="005844CE">
        <w:t>.</w:t>
      </w:r>
      <w:r>
        <w:t xml:space="preserve">   Sadly</w:t>
      </w:r>
      <w:r w:rsidR="003A69DA">
        <w:t>,</w:t>
      </w:r>
      <w:r>
        <w:t xml:space="preserve"> sales didn’t make the fortune he’d been hoping for, but it was very well received</w:t>
      </w:r>
      <w:r w:rsidR="005844CE">
        <w:t>,</w:t>
      </w:r>
      <w:r>
        <w:t xml:space="preserve"> and only </w:t>
      </w:r>
      <w:r w:rsidR="005844CE">
        <w:t xml:space="preserve">increased </w:t>
      </w:r>
      <w:r>
        <w:t xml:space="preserve">in respect and worth over the years. </w:t>
      </w:r>
      <w:r w:rsidR="005844CE">
        <w:t xml:space="preserve"> </w:t>
      </w:r>
      <w:r w:rsidR="0087490B">
        <w:t xml:space="preserve">While his hard extracted publication was not considered a financial success in Ann’s lifetime, it was certainly appreciated by those with an interest in </w:t>
      </w:r>
      <w:r w:rsidR="0087490B" w:rsidRPr="005844CE">
        <w:rPr>
          <w:i/>
        </w:rPr>
        <w:t>Terra Australis</w:t>
      </w:r>
      <w:r w:rsidR="0087490B">
        <w:t xml:space="preserve"> over the </w:t>
      </w:r>
      <w:proofErr w:type="gramStart"/>
      <w:r w:rsidR="0087490B">
        <w:t>years</w:t>
      </w:r>
      <w:r w:rsidR="005844CE">
        <w:t>,</w:t>
      </w:r>
      <w:proofErr w:type="gramEnd"/>
      <w:r w:rsidR="0087490B">
        <w:t xml:space="preserve"> and the charts and maps were an excellent foundation for more modern surveys</w:t>
      </w:r>
      <w:r w:rsidR="003A69DA">
        <w:t>,</w:t>
      </w:r>
      <w:r w:rsidR="0087490B">
        <w:t xml:space="preserve"> as the country </w:t>
      </w:r>
      <w:r w:rsidR="003A69DA">
        <w:t>developed</w:t>
      </w:r>
      <w:r w:rsidR="0087490B">
        <w:t xml:space="preserve"> and the waters around Australia were more heavily travelled.  </w:t>
      </w:r>
    </w:p>
    <w:p w:rsidR="00B35A44" w:rsidRDefault="00B35A44" w:rsidP="0055624D">
      <w:pPr>
        <w:spacing w:line="240" w:lineRule="auto"/>
        <w:ind w:firstLine="720"/>
      </w:pPr>
      <w:r>
        <w:t>Flinders</w:t>
      </w:r>
      <w:r w:rsidR="00D231D3">
        <w:t xml:space="preserve"> was buried at St James Ch</w:t>
      </w:r>
      <w:r w:rsidR="00966307">
        <w:t>apel</w:t>
      </w:r>
      <w:r w:rsidR="00D231D3">
        <w:t xml:space="preserve"> graveyard</w:t>
      </w:r>
      <w:r w:rsidR="00966307">
        <w:t xml:space="preserve">, in </w:t>
      </w:r>
      <w:r w:rsidR="005844CE">
        <w:t>Hampstead</w:t>
      </w:r>
      <w:r w:rsidR="00966307">
        <w:t xml:space="preserve"> Rd</w:t>
      </w:r>
      <w:r w:rsidR="00FF7E31">
        <w:t>,</w:t>
      </w:r>
      <w:r w:rsidR="00D231D3">
        <w:t xml:space="preserve"> </w:t>
      </w:r>
      <w:r w:rsidR="005844CE">
        <w:t>Piccadilly</w:t>
      </w:r>
      <w:r w:rsidR="00D231D3">
        <w:t xml:space="preserve">, though it was not too long before his </w:t>
      </w:r>
      <w:r w:rsidR="00D231D3" w:rsidRPr="003A69DA">
        <w:rPr>
          <w:i/>
        </w:rPr>
        <w:t>actual</w:t>
      </w:r>
      <w:r w:rsidR="00D231D3">
        <w:t xml:space="preserve"> burial place was lost</w:t>
      </w:r>
      <w:r w:rsidR="00966307">
        <w:t xml:space="preserve">, his daughter visiting years later and finding all the </w:t>
      </w:r>
      <w:r w:rsidR="005844CE">
        <w:t>tombstones</w:t>
      </w:r>
      <w:r w:rsidR="00966307">
        <w:t xml:space="preserve"> </w:t>
      </w:r>
      <w:r w:rsidR="005844CE">
        <w:t xml:space="preserve">had been removed!   </w:t>
      </w:r>
      <w:r w:rsidR="00966307">
        <w:fldChar w:fldCharType="begin"/>
      </w:r>
      <w:r w:rsidR="00966307">
        <w:instrText xml:space="preserve"> ADDIN ZOTERO_ITEM CSL_CITATION {"citationID":"f4zDeZIG","properties":{"formattedCitation":"(Retter, Catherine, Sinclair, Shirley 1999, p.\\uc0\\u160{}123)","plainCitation":"(Retter, Catherine, Sinclair, Shirley 1999, p. 123)","noteIndex":0},"citationItems":[{"id":2357,"uris":["http://zotero.org/users/local/Q6xUGxlj/items/BPUYUZQ7"],"itemData":{"id":2357,"type":"book","event-place":"Sydney, N.S.W.","ISBN":"0-207-19696-6","publisher":"Angus &amp; Robertson","publisher-place":"Sydney, N.S.W.","title":"Letters to Ann: the love story of Matthew Flinders and Ann Chappelle","author":[{"literal":"Retter, Catherine"},{"literal":"Sinclair, Shirley"}],"issued":{"date-parts":[["1999"]]}},"locator":"123","label":"page"}],"schema":"https://github.com/citation-style-language/schema/raw/master/csl-citation.json"} </w:instrText>
      </w:r>
      <w:r w:rsidR="00966307">
        <w:fldChar w:fldCharType="separate"/>
      </w:r>
      <w:r w:rsidR="00966307" w:rsidRPr="00966307">
        <w:rPr>
          <w:rFonts w:ascii="Calibri" w:hAnsi="Calibri" w:cs="Calibri"/>
          <w:szCs w:val="24"/>
        </w:rPr>
        <w:t>(Retter, Catherine, Sinclair, Shirley 1999, p. 123)</w:t>
      </w:r>
      <w:r w:rsidR="00966307">
        <w:fldChar w:fldCharType="end"/>
      </w:r>
      <w:r w:rsidR="005844CE">
        <w:t xml:space="preserve">  So h</w:t>
      </w:r>
      <w:r w:rsidR="00966307">
        <w:t xml:space="preserve">is </w:t>
      </w:r>
      <w:r w:rsidR="003A69DA">
        <w:t>individual</w:t>
      </w:r>
      <w:r w:rsidR="005844CE">
        <w:t xml:space="preserve"> grave site was</w:t>
      </w:r>
      <w:r w:rsidR="00966307">
        <w:t xml:space="preserve"> </w:t>
      </w:r>
      <w:r w:rsidR="005844CE">
        <w:t>afterwards</w:t>
      </w:r>
      <w:r w:rsidR="00966307">
        <w:t xml:space="preserve"> unidentifiable</w:t>
      </w:r>
      <w:r w:rsidR="003A69DA">
        <w:t>.  M</w:t>
      </w:r>
      <w:r w:rsidR="00D231D3">
        <w:t xml:space="preserve">ore recently it was suggested </w:t>
      </w:r>
      <w:r w:rsidR="005844CE">
        <w:t xml:space="preserve">his last resting place </w:t>
      </w:r>
      <w:r w:rsidR="00D231D3">
        <w:t>was likely</w:t>
      </w:r>
      <w:r w:rsidR="003A69DA">
        <w:t xml:space="preserve"> then to be</w:t>
      </w:r>
      <w:r w:rsidR="00D231D3">
        <w:t xml:space="preserve"> lying under Euston train station. </w:t>
      </w:r>
    </w:p>
    <w:p w:rsidR="0087490B" w:rsidRDefault="00B35A44" w:rsidP="0055624D">
      <w:pPr>
        <w:spacing w:line="240" w:lineRule="auto"/>
        <w:ind w:firstLine="720"/>
      </w:pPr>
      <w:r>
        <w:t>Excavation</w:t>
      </w:r>
      <w:r w:rsidR="00D6134C">
        <w:t>s</w:t>
      </w:r>
      <w:r>
        <w:t xml:space="preserve"> at that </w:t>
      </w:r>
      <w:r w:rsidR="005844CE">
        <w:t>site</w:t>
      </w:r>
      <w:r>
        <w:t xml:space="preserve"> in recent years brought good news</w:t>
      </w:r>
      <w:r w:rsidR="00D6134C">
        <w:t>,</w:t>
      </w:r>
      <w:r>
        <w:t xml:space="preserve"> when Flinders burial site was identified</w:t>
      </w:r>
      <w:r w:rsidR="003A69DA">
        <w:t>,</w:t>
      </w:r>
      <w:r>
        <w:t xml:space="preserve"> and his verified remains were </w:t>
      </w:r>
      <w:r w:rsidR="00D6134C">
        <w:t xml:space="preserve">respectfully </w:t>
      </w:r>
      <w:r w:rsidR="0087490B">
        <w:t>reinterred</w:t>
      </w:r>
      <w:r w:rsidR="003A69DA">
        <w:t>,</w:t>
      </w:r>
      <w:r w:rsidR="0087490B">
        <w:t xml:space="preserve"> </w:t>
      </w:r>
      <w:r w:rsidR="00E90CEE">
        <w:t xml:space="preserve">after a service </w:t>
      </w:r>
      <w:r w:rsidR="0087490B">
        <w:t xml:space="preserve">at </w:t>
      </w:r>
      <w:r w:rsidR="00E90CEE">
        <w:t xml:space="preserve">the </w:t>
      </w:r>
      <w:r w:rsidR="00D6134C">
        <w:t xml:space="preserve">Church of St Mary and the Holy Rood in </w:t>
      </w:r>
      <w:proofErr w:type="spellStart"/>
      <w:r w:rsidR="003A1B8A">
        <w:t>Don</w:t>
      </w:r>
      <w:r w:rsidR="00E90CEE">
        <w:t>ington</w:t>
      </w:r>
      <w:proofErr w:type="spellEnd"/>
      <w:r w:rsidR="00E90CEE">
        <w:t xml:space="preserve">, </w:t>
      </w:r>
      <w:r w:rsidR="00D6134C">
        <w:t>Lincolnshire</w:t>
      </w:r>
      <w:r w:rsidR="00E90CEE">
        <w:t xml:space="preserve">, </w:t>
      </w:r>
      <w:r w:rsidR="0087490B">
        <w:t>with grea</w:t>
      </w:r>
      <w:r w:rsidR="00E90CEE">
        <w:t>t ceremony, o</w:t>
      </w:r>
      <w:r w:rsidR="0087490B">
        <w:t xml:space="preserve">n </w:t>
      </w:r>
      <w:r w:rsidR="00E90CEE">
        <w:t xml:space="preserve">July 13, 2024.  </w:t>
      </w:r>
      <w:r w:rsidR="00E90CEE">
        <w:fldChar w:fldCharType="begin"/>
      </w:r>
      <w:r w:rsidR="00E90CEE">
        <w:instrText xml:space="preserve"> ADDIN ZOTERO_ITEM CSL_CITATION {"citationID":"T0E0po0D","properties":{"formattedCitation":"(Thompson JA 2024)","plainCitation":"(Thompson JA 2024)","noteIndex":0},"citationItems":[{"id":2392,"uris":["http://zotero.org/users/local/Q6xUGxlj/items/2AXRRAHS"],"itemData":{"id":2392,"type":"webpage","abstract":"The ADF was on hand recently for the reburial of the Royal Navy captain who led the first circumnavigation of Australia.","genre":"Website","language":"dcterms.RFC4646; en-AU","note":"Last Modified: 2024-07-18T15:55:18+10:00\npublisher: Defence Australia","title":"Captain Matthew Flinders finally returns home","URL":"https://www.defence.gov.au/news-events/news/2024-07-18/captain-matthew-flinders-finally-returns-home-0","author":[{"family":"Thompson JA","given":"Department of Defence; address=Russell Offices"}],"accessed":{"date-parts":[["2024",12,27]]},"issued":{"date-parts":[["2024",7,18]]}}}],"schema":"https://github.com/citation-style-language/schema/raw/master/csl-citation.json"} </w:instrText>
      </w:r>
      <w:r w:rsidR="00E90CEE">
        <w:fldChar w:fldCharType="separate"/>
      </w:r>
      <w:r w:rsidR="00E90CEE" w:rsidRPr="00E90CEE">
        <w:rPr>
          <w:rFonts w:ascii="Calibri" w:hAnsi="Calibri" w:cs="Calibri"/>
        </w:rPr>
        <w:t>(Thompson JA 2024)</w:t>
      </w:r>
      <w:r w:rsidR="00E90CEE">
        <w:fldChar w:fldCharType="end"/>
      </w:r>
      <w:r w:rsidR="00E90CEE">
        <w:t xml:space="preserve">  </w:t>
      </w:r>
      <w:r w:rsidR="00E90CEE">
        <w:fldChar w:fldCharType="begin"/>
      </w:r>
      <w:r w:rsidR="00E90CEE">
        <w:instrText xml:space="preserve"> ADDIN ZOTERO_ITEM CSL_CITATION {"citationID":"LViH6Ggx","properties":{"formattedCitation":"(BBC 2024)","plainCitation":"(BBC 2024)","noteIndex":0},"citationItems":[{"id":2394,"uris":["http://zotero.org/users/local/Q6xUGxlj/items/UR2P22LV"],"itemData":{"id":2394,"type":"webpage","abstract":"Matthew Flinders, the man credited with naming Australia, has been reburied in Lincolnshire.","language":"en-GB","title":"Australia explorer Matthew Flinders buried in Lincolnshire village","URL":"https://www.bbc.com/news/articles/cn384kpy1yno","author":[{"literal":"BBC"}],"accessed":{"date-parts":[["2024",12,27]]},"issued":{"date-parts":[["2024"]]}}}],"schema":"https://github.com/citation-style-language/schema/raw/master/csl-citation.json"} </w:instrText>
      </w:r>
      <w:r w:rsidR="00E90CEE">
        <w:fldChar w:fldCharType="separate"/>
      </w:r>
      <w:r w:rsidR="00E90CEE" w:rsidRPr="00E90CEE">
        <w:rPr>
          <w:rFonts w:ascii="Calibri" w:hAnsi="Calibri" w:cs="Calibri"/>
        </w:rPr>
        <w:t>(BBC 2024)</w:t>
      </w:r>
      <w:r w:rsidR="00E90CEE">
        <w:fldChar w:fldCharType="end"/>
      </w:r>
      <w:r w:rsidR="00E90CEE">
        <w:t xml:space="preserve"> </w:t>
      </w:r>
      <w:r w:rsidR="00E90CEE">
        <w:fldChar w:fldCharType="begin"/>
      </w:r>
      <w:r w:rsidR="00E90CEE">
        <w:instrText xml:space="preserve"> ADDIN ZOTERO_ITEM CSL_CITATION {"citationID":"2PGAqFbk","properties":{"formattedCitation":"(BBC 2019)","plainCitation":"(BBC 2019)","noteIndex":0},"citationItems":[{"id":2396,"uris":["http://zotero.org/users/local/Q6xUGxlj/items/GC5MQCW3"],"itemData":{"id":2396,"type":"article-newspaper","abstract":"Matthew Flinders led the first circumnavigation of Australia and was buried in London in 1814.","language":"en-GB","source":"www.bbc.com","title":"Matthew Flinders: Australia explorer's remains found in HS2 dig","title-short":"Matthew Flinders","URL":"https://www.bbc.com/news/uk-england-london-46974247","author":[{"literal":"BBC"}],"accessed":{"date-parts":[["2024",12,27]]},"issued":{"date-parts":[["2019",1,25]]}}}],"schema":"https://github.com/citation-style-language/schema/raw/master/csl-citation.json"} </w:instrText>
      </w:r>
      <w:r w:rsidR="00E90CEE">
        <w:fldChar w:fldCharType="separate"/>
      </w:r>
      <w:r w:rsidR="00E90CEE" w:rsidRPr="00E90CEE">
        <w:rPr>
          <w:rFonts w:ascii="Calibri" w:hAnsi="Calibri" w:cs="Calibri"/>
        </w:rPr>
        <w:t>(BBC 2019)</w:t>
      </w:r>
      <w:r w:rsidR="00E90CEE">
        <w:fldChar w:fldCharType="end"/>
      </w:r>
      <w:r w:rsidR="00E90CEE">
        <w:t xml:space="preserve">  Sadly, his early exploring friend Bass’ final resting place </w:t>
      </w:r>
      <w:r w:rsidR="0087490B">
        <w:t>remains</w:t>
      </w:r>
      <w:r w:rsidR="00E90CEE">
        <w:t xml:space="preserve">, presumably, </w:t>
      </w:r>
      <w:r w:rsidR="0087490B">
        <w:t xml:space="preserve">in his </w:t>
      </w:r>
      <w:r w:rsidR="00E90CEE">
        <w:t>unknown</w:t>
      </w:r>
      <w:r w:rsidR="0087490B">
        <w:t xml:space="preserve"> watery grave.  </w:t>
      </w:r>
    </w:p>
    <w:p w:rsidR="003A69DA" w:rsidRDefault="00E90CEE" w:rsidP="0055624D">
      <w:pPr>
        <w:spacing w:line="240" w:lineRule="auto"/>
        <w:ind w:firstLine="720"/>
      </w:pPr>
      <w:r>
        <w:t xml:space="preserve">After Flinders’ death </w:t>
      </w:r>
      <w:r w:rsidR="003922AF">
        <w:t>Ann struggle</w:t>
      </w:r>
      <w:r w:rsidR="00FE20E6">
        <w:t>d</w:t>
      </w:r>
      <w:r w:rsidR="003922AF">
        <w:t xml:space="preserve"> to support herself and her daughter, the meagre navy pension not </w:t>
      </w:r>
      <w:r w:rsidR="00492C0B">
        <w:t xml:space="preserve">always </w:t>
      </w:r>
      <w:r w:rsidR="003922AF">
        <w:t xml:space="preserve">making ends meet.  </w:t>
      </w:r>
      <w:r w:rsidR="00492C0B">
        <w:t xml:space="preserve">Joseph </w:t>
      </w:r>
      <w:r w:rsidR="003922AF">
        <w:t>Banks</w:t>
      </w:r>
      <w:r w:rsidR="00492C0B">
        <w:t xml:space="preserve">, despite not being a fan of marriage, did finally show some compassion and </w:t>
      </w:r>
      <w:r w:rsidR="003922AF">
        <w:t xml:space="preserve"> lobbied for additional funds</w:t>
      </w:r>
      <w:r w:rsidR="00492C0B">
        <w:t xml:space="preserve"> for her,</w:t>
      </w:r>
      <w:r w:rsidR="003922AF">
        <w:t xml:space="preserve"> but his influence by then had </w:t>
      </w:r>
      <w:r w:rsidR="00492C0B">
        <w:t>waned</w:t>
      </w:r>
      <w:r w:rsidR="003922AF">
        <w:t xml:space="preserve"> somewhat</w:t>
      </w:r>
      <w:r w:rsidR="00492C0B">
        <w:t>,</w:t>
      </w:r>
      <w:r w:rsidR="003922AF">
        <w:t xml:space="preserve"> with the new generations of Navy men</w:t>
      </w:r>
      <w:r w:rsidR="00492C0B">
        <w:t xml:space="preserve"> in place</w:t>
      </w:r>
      <w:r w:rsidR="003A69DA">
        <w:t>,</w:t>
      </w:r>
      <w:r w:rsidR="003922AF">
        <w:t xml:space="preserve"> and she was </w:t>
      </w:r>
      <w:r w:rsidR="00492C0B">
        <w:t>n</w:t>
      </w:r>
      <w:r w:rsidR="003922AF">
        <w:t xml:space="preserve">ot granted much </w:t>
      </w:r>
      <w:r w:rsidR="003A69DA">
        <w:t xml:space="preserve">more </w:t>
      </w:r>
      <w:r w:rsidR="003922AF">
        <w:t xml:space="preserve">help in her lifetime.  </w:t>
      </w:r>
    </w:p>
    <w:p w:rsidR="0087490B" w:rsidRDefault="003922AF" w:rsidP="0055624D">
      <w:pPr>
        <w:spacing w:line="240" w:lineRule="auto"/>
        <w:ind w:firstLine="720"/>
      </w:pPr>
      <w:r>
        <w:t>Dying in 1852 she failed to benefit from the generosity of</w:t>
      </w:r>
      <w:r w:rsidR="00492C0B">
        <w:t xml:space="preserve"> the colonial governments of NSW</w:t>
      </w:r>
      <w:r>
        <w:t xml:space="preserve"> &amp; Victoria, who, learning of their </w:t>
      </w:r>
      <w:r w:rsidR="00492C0B">
        <w:t>hardship,</w:t>
      </w:r>
      <w:r>
        <w:t xml:space="preserve"> in 1853 </w:t>
      </w:r>
      <w:r w:rsidR="00966307">
        <w:t xml:space="preserve">each </w:t>
      </w:r>
      <w:r>
        <w:t xml:space="preserve">granted </w:t>
      </w:r>
      <w:r w:rsidR="00492C0B">
        <w:t>them a</w:t>
      </w:r>
      <w:r w:rsidR="00966307">
        <w:t xml:space="preserve"> </w:t>
      </w:r>
      <w:r>
        <w:t>generous #100 additional pension</w:t>
      </w:r>
      <w:r w:rsidR="00492C0B">
        <w:t>.  That pension</w:t>
      </w:r>
      <w:r>
        <w:t xml:space="preserve"> was </w:t>
      </w:r>
      <w:r w:rsidR="00492C0B">
        <w:t>afterwards</w:t>
      </w:r>
      <w:r>
        <w:t xml:space="preserve"> granted to her daughter,</w:t>
      </w:r>
      <w:r w:rsidR="00492C0B">
        <w:t xml:space="preserve"> also named Anne,</w:t>
      </w:r>
      <w:r>
        <w:t xml:space="preserve">  </w:t>
      </w:r>
      <w:r>
        <w:fldChar w:fldCharType="begin"/>
      </w:r>
      <w:r>
        <w:instrText xml:space="preserve"> ADDIN ZOTERO_ITEM CSL_CITATION {"citationID":"BGS8mzvo","properties":{"formattedCitation":"(Morgan, Kenneth 2016, p.\\uc0\\u160{}194)","plainCitation":"(Morgan, Kenneth 2016, p. 194)","noteIndex":0},"citationItems":[{"id":2330,"uris":["http://zotero.org/users/local/Q6xUGxlj/items/PRYI4HXL"],"itemData":{"id":2330,"type":"book","abstract":"Queue waiting for download Matthew Flinders, Maritime Explorer of Australia 9781441179623, 9781474210805, 9781441149107","event-place":"London","ISBN":"978-1-4411-7962-3","language":"en","publisher":"Bloomsbury Academic","publisher-place":"London","title":"Matthew Flinders, Maritime Explorer of Australia","URL":"https://dokumen.pub/qdownload/matthew-flinders-maritime-explorer-of-australia-9781441179623-9781474210805-9781441149107.html","author":[{"literal":"Morgan, Kenneth"}],"accessed":{"date-parts":[["2024",6,4]]},"issued":{"date-parts":[["2016"]]}},"locator":"194","label":"page"}],"schema":"https://github.com/citation-style-language/schema/raw/master/csl-citation.json"} </w:instrText>
      </w:r>
      <w:r>
        <w:fldChar w:fldCharType="separate"/>
      </w:r>
      <w:r w:rsidRPr="003922AF">
        <w:rPr>
          <w:rFonts w:ascii="Calibri" w:hAnsi="Calibri" w:cs="Calibri"/>
          <w:szCs w:val="24"/>
        </w:rPr>
        <w:t>(Morgan, Kenneth 2016, p. 194)</w:t>
      </w:r>
      <w:r>
        <w:fldChar w:fldCharType="end"/>
      </w:r>
      <w:r>
        <w:t xml:space="preserve"> in </w:t>
      </w:r>
      <w:r w:rsidR="00492C0B">
        <w:t>recognition</w:t>
      </w:r>
      <w:r>
        <w:t xml:space="preserve"> of her father’s contributions to the </w:t>
      </w:r>
      <w:r w:rsidR="00492C0B">
        <w:t xml:space="preserve">colonies, later to become the federation of Australia.   </w:t>
      </w:r>
    </w:p>
    <w:p w:rsidR="003922AF" w:rsidRDefault="0087490B" w:rsidP="0055624D">
      <w:pPr>
        <w:spacing w:line="240" w:lineRule="auto"/>
        <w:ind w:firstLine="720"/>
      </w:pPr>
      <w:r w:rsidRPr="00492C0B">
        <w:t xml:space="preserve"> Anne</w:t>
      </w:r>
      <w:r w:rsidR="003A69DA">
        <w:t>,</w:t>
      </w:r>
      <w:r w:rsidR="00067244">
        <w:t xml:space="preserve"> the daughter</w:t>
      </w:r>
      <w:r w:rsidRPr="00492C0B">
        <w:t>,</w:t>
      </w:r>
      <w:r w:rsidR="00492C0B" w:rsidRPr="00492C0B">
        <w:t xml:space="preserve"> married </w:t>
      </w:r>
      <w:r w:rsidRPr="00492C0B">
        <w:t xml:space="preserve">William Petrie </w:t>
      </w:r>
      <w:r w:rsidR="00492C0B" w:rsidRPr="00492C0B">
        <w:t>and would</w:t>
      </w:r>
      <w:r w:rsidR="00492C0B">
        <w:t xml:space="preserve"> use the </w:t>
      </w:r>
      <w:r w:rsidR="003A69DA">
        <w:t xml:space="preserve">Australian </w:t>
      </w:r>
      <w:r w:rsidR="00492C0B">
        <w:t xml:space="preserve">funds to help educate their son, </w:t>
      </w:r>
      <w:r w:rsidR="00492C0B" w:rsidRPr="00492C0B">
        <w:t>William Matthew Flinders Petrie</w:t>
      </w:r>
      <w:r w:rsidRPr="00492C0B">
        <w:t>, who would go on to become an accomplished archaeologist and Egyptologist.</w:t>
      </w:r>
      <w:r>
        <w:rPr>
          <w:i/>
        </w:rPr>
        <w:t xml:space="preserve">  </w:t>
      </w:r>
      <w:r>
        <w:rPr>
          <w:i/>
        </w:rPr>
        <w:fldChar w:fldCharType="begin"/>
      </w:r>
      <w:r>
        <w:rPr>
          <w:i/>
        </w:rPr>
        <w:instrText xml:space="preserve"> ADDIN ZOTERO_ITEM CSL_CITATION {"citationID":"9AF746vA","properties":{"formattedCitation":"(Wikipedia: Matthew Flinders 2024)","plainCitation":"(Wikipedia: Matthew Flinders 2024)","noteIndex":0},"citationItems":[{"id":2336,"uris":["http://zotero.org/users/local/Q6xUGxlj/items/BNPAEC9M"],"itemData":{"id":2336,"type":"entry-encyclopedia","abstract":"Captain Matthew Flinders (16 March 1774 – 19 July 1814) was a British navigator and cartographer who led the first inshore circumnavigation of mainland Australia, then called New Holland. He is also credited as being the first person to utilise the name Australia to describe the entirety of that continent including Van Diemen's Land (now Tasmania), a title he regarded as being \"more agreeable to the ear\" than previous names such as Terra Australis.\nFlinders was involved in several voyages of discovery between 1791 and 1803, the most famous of which are the circumnavigation of Australia and an earlier expedition when he and George Bass confirmed that Van Diemen's Land was an island.\nWhile returning to Britain in 1803, Flinders was arrested by the French governor at Isle de France (Mauritius). Although Britain and France were at war, Flinders thought the scientific nature of his work would ensure safe passage, but he remained under arrest for more than six years. In captivity, he recorded details of his voyages for future publication, and put forward his rationale for naming the new continent 'Australia', as an umbrella term for New Holland and New South Wales – a suggestion taken up later by Governor Macquarie.\nFlinders' health had suffered, however, and although he returned to Britain in 1810, he did not live to see the success of his widely praised book and atlas, A Voyage to Terra Australis. The location of his grave was lost by the mid-19th century but archaeologists, excavating a former burial ground near London's Euston railway station for the High Speed 2 (HS2) project, announced in January 2019 that his remains had been identified.","container-title":"Wikipedia","language":"en","license":"Creative Commons Attribution-ShareAlike License","note":"Page Version ID: 1228917588","source":"Wikipedia","title":"Matthew Flinders","URL":"https://en.wikipedia.org/w/index.php?title=Matthew_Flinders&amp;oldid=1228917588","author":[{"literal":"Wikipedia: Matthew Flinders"}],"accessed":{"date-parts":[["2024",6,15]]},"issued":{"date-parts":[["2024",6,13]]}}}],"schema":"https://github.com/citation-style-language/schema/raw/master/csl-citation.json"} </w:instrText>
      </w:r>
      <w:r>
        <w:rPr>
          <w:i/>
        </w:rPr>
        <w:fldChar w:fldCharType="separate"/>
      </w:r>
      <w:r w:rsidRPr="00FB583B">
        <w:rPr>
          <w:rFonts w:ascii="Calibri" w:hAnsi="Calibri" w:cs="Calibri"/>
        </w:rPr>
        <w:t>(Wikipedia: Matthew Flinders 2024)</w:t>
      </w:r>
      <w:r>
        <w:rPr>
          <w:i/>
        </w:rPr>
        <w:fldChar w:fldCharType="end"/>
      </w:r>
      <w:r w:rsidR="00492C0B">
        <w:rPr>
          <w:i/>
        </w:rPr>
        <w:t xml:space="preserve"> </w:t>
      </w:r>
      <w:r w:rsidR="00C25602">
        <w:t xml:space="preserve"> </w:t>
      </w:r>
      <w:r w:rsidR="00C25602">
        <w:fldChar w:fldCharType="begin"/>
      </w:r>
      <w:r w:rsidR="00C25602">
        <w:instrText xml:space="preserve"> ADDIN ZOTERO_ITEM CSL_CITATION {"citationID":"WxrfHKRR","properties":{"formattedCitation":"(Retter, Catherine, Sinclair, Shirley 1999, p.\\uc0\\u160{}127)","plainCitation":"(Retter, Catherine, Sinclair, Shirley 1999, p. 127)","noteIndex":0},"citationItems":[{"id":2357,"uris":["http://zotero.org/users/local/Q6xUGxlj/items/BPUYUZQ7"],"itemData":{"id":2357,"type":"book","event-place":"Sydney, N.S.W.","ISBN":"0-207-19696-6","publisher":"Angus &amp; Robertson","publisher-place":"Sydney, N.S.W.","title":"Letters to Ann: the love story of Matthew Flinders and Ann Chappelle","author":[{"literal":"Retter, Catherine"},{"literal":"Sinclair, Shirley"}],"issued":{"date-parts":[["1999"]]}},"locator":"127","label":"page"}],"schema":"https://github.com/citation-style-language/schema/raw/master/csl-citation.json"} </w:instrText>
      </w:r>
      <w:r w:rsidR="00C25602">
        <w:fldChar w:fldCharType="separate"/>
      </w:r>
      <w:r w:rsidR="00C25602" w:rsidRPr="00C25602">
        <w:rPr>
          <w:rFonts w:ascii="Calibri" w:hAnsi="Calibri" w:cs="Calibri"/>
          <w:szCs w:val="24"/>
        </w:rPr>
        <w:t>(Retter, Catherine, Sinclair, Shirley 1999, p. 127)</w:t>
      </w:r>
      <w:r w:rsidR="00C25602">
        <w:fldChar w:fldCharType="end"/>
      </w:r>
    </w:p>
    <w:p w:rsidR="005A713C" w:rsidRDefault="005A713C" w:rsidP="0055624D">
      <w:pPr>
        <w:spacing w:line="240" w:lineRule="auto"/>
        <w:ind w:firstLine="720"/>
      </w:pPr>
      <w:proofErr w:type="spellStart"/>
      <w:r>
        <w:t>Estensen</w:t>
      </w:r>
      <w:proofErr w:type="spellEnd"/>
      <w:r>
        <w:t xml:space="preserve"> sums Flinders up </w:t>
      </w:r>
      <w:r w:rsidR="003A69DA">
        <w:t xml:space="preserve">by </w:t>
      </w:r>
      <w:r>
        <w:t xml:space="preserve">saying “He </w:t>
      </w:r>
      <w:proofErr w:type="gramStart"/>
      <w:r>
        <w:t>was  …</w:t>
      </w:r>
      <w:proofErr w:type="gramEnd"/>
      <w:r>
        <w:t xml:space="preserve">a man of strong affections and loyalties.  He loved his wife with, on the evidence, absolute devotion.  He was a considerate son and, despite differences in </w:t>
      </w:r>
      <w:r>
        <w:lastRenderedPageBreak/>
        <w:t xml:space="preserve">character, an affectionate and supportive </w:t>
      </w:r>
      <w:r w:rsidR="00067244">
        <w:t>brother</w:t>
      </w:r>
      <w:r>
        <w:t>.   In a relaxed atmosphere he was genial and warm, with a whimsical sense of humour that expressed itself in the fond ‘biographical tribute’ he wrote on his cat, Trim, an</w:t>
      </w:r>
      <w:r w:rsidR="003A69DA">
        <w:t>d</w:t>
      </w:r>
      <w:r>
        <w:t xml:space="preserve"> in funny and imaginative </w:t>
      </w:r>
      <w:r w:rsidR="00067244">
        <w:t>letters</w:t>
      </w:r>
      <w:r>
        <w:t xml:space="preserve"> to his young sister-in-law.”   </w:t>
      </w:r>
      <w:r>
        <w:fldChar w:fldCharType="begin"/>
      </w:r>
      <w:r>
        <w:instrText xml:space="preserve"> ADDIN ZOTERO_ITEM CSL_CITATION {"citationID":"NK3czC2w","properties":{"formattedCitation":"(Estensen, Miriam. 2002, p.\\uc0\\u160{}477)","plainCitation":"(Estensen, Miriam. 2002, p. 477)","noteIndex":0},"citationItems":[{"id":2288,"uris":["http://zotero.org/users/local/Q6xUGxlj/items/AVU9QISM"],"itemData":{"id":2288,"type":"book","event-place":"Crows Nest, NSW","ISBN":"1-86508-515-4","publisher":"Allen &amp; Unwin","publisher-place":"Crows Nest, NSW","title":"The Life of Matthew Flinders","author":[{"literal":"Estensen, Miriam."}],"issued":{"date-parts":[["2002"]]}},"locator":"477","label":"page"}],"schema":"https://github.com/citation-style-language/schema/raw/master/csl-citation.json"} </w:instrText>
      </w:r>
      <w:r>
        <w:fldChar w:fldCharType="separate"/>
      </w:r>
      <w:r w:rsidRPr="005A713C">
        <w:rPr>
          <w:rFonts w:ascii="Calibri" w:hAnsi="Calibri" w:cs="Calibri"/>
          <w:szCs w:val="24"/>
        </w:rPr>
        <w:t>(Estensen, Miriam. 2002, p. 477)</w:t>
      </w:r>
      <w:r>
        <w:fldChar w:fldCharType="end"/>
      </w:r>
      <w:r>
        <w:t xml:space="preserve">   </w:t>
      </w:r>
      <w:r w:rsidR="00067244">
        <w:t>He</w:t>
      </w:r>
      <w:r>
        <w:t xml:space="preserve"> was without a doubt, an expert navigator, hydrographer and map maker</w:t>
      </w:r>
      <w:r w:rsidR="00067244">
        <w:t>, and a</w:t>
      </w:r>
      <w:r w:rsidR="003D3C52">
        <w:t xml:space="preserve"> </w:t>
      </w:r>
      <w:r w:rsidR="00067244">
        <w:t>respected leader</w:t>
      </w:r>
      <w:r w:rsidR="003D3C52">
        <w:t xml:space="preserve"> of men under his command.  </w:t>
      </w:r>
      <w:r w:rsidR="00067244">
        <w:t>The</w:t>
      </w:r>
      <w:r>
        <w:t xml:space="preserve"> six years </w:t>
      </w:r>
      <w:r w:rsidR="00067244">
        <w:t xml:space="preserve">he was </w:t>
      </w:r>
      <w:r>
        <w:t xml:space="preserve">held on </w:t>
      </w:r>
      <w:r w:rsidR="00067244">
        <w:t>Mauritius</w:t>
      </w:r>
      <w:r>
        <w:t xml:space="preserve"> robbed him of a potentially greater</w:t>
      </w:r>
      <w:r w:rsidR="00067244">
        <w:t xml:space="preserve"> impact on the exploration and study</w:t>
      </w:r>
      <w:r>
        <w:t xml:space="preserve"> of Australia</w:t>
      </w:r>
      <w:r w:rsidR="00067244">
        <w:t>,</w:t>
      </w:r>
      <w:r>
        <w:t xml:space="preserve"> and </w:t>
      </w:r>
      <w:r w:rsidR="003A69DA">
        <w:t>quite possibly</w:t>
      </w:r>
      <w:r w:rsidR="00067244">
        <w:t xml:space="preserve"> other discoveries too. </w:t>
      </w:r>
    </w:p>
    <w:p w:rsidR="00067244" w:rsidRDefault="005A713C" w:rsidP="0055624D">
      <w:pPr>
        <w:spacing w:line="240" w:lineRule="auto"/>
        <w:ind w:firstLine="720"/>
      </w:pPr>
      <w:r>
        <w:t xml:space="preserve">George Bass had surmised there was a strait running through </w:t>
      </w:r>
      <w:r w:rsidR="00067244">
        <w:t>southern</w:t>
      </w:r>
      <w:r>
        <w:t xml:space="preserve"> </w:t>
      </w:r>
      <w:r w:rsidR="00067244">
        <w:t>Australia</w:t>
      </w:r>
      <w:r>
        <w:t xml:space="preserve"> and his journey with Flinders around </w:t>
      </w:r>
      <w:r w:rsidR="00067244">
        <w:t>the</w:t>
      </w:r>
      <w:r>
        <w:t xml:space="preserve"> </w:t>
      </w:r>
      <w:r w:rsidR="00067244">
        <w:t>Island</w:t>
      </w:r>
      <w:r>
        <w:t xml:space="preserve"> of Van </w:t>
      </w:r>
      <w:proofErr w:type="spellStart"/>
      <w:r w:rsidR="00067244">
        <w:t>Diemens</w:t>
      </w:r>
      <w:proofErr w:type="spellEnd"/>
      <w:r>
        <w:t xml:space="preserve"> </w:t>
      </w:r>
      <w:r w:rsidR="00067244">
        <w:t>Land, charting Bass Strait,</w:t>
      </w:r>
      <w:r>
        <w:t xml:space="preserve"> put that</w:t>
      </w:r>
      <w:r w:rsidR="00067244">
        <w:t xml:space="preserve"> notion beyond anyone’s doubt, and r</w:t>
      </w:r>
      <w:r w:rsidR="003A69DA">
        <w:t>esulted</w:t>
      </w:r>
      <w:r>
        <w:t xml:space="preserve"> in a shorter and arguably safer route between the </w:t>
      </w:r>
      <w:r w:rsidR="00067244">
        <w:t>Indian</w:t>
      </w:r>
      <w:r>
        <w:t xml:space="preserve"> and Pacific oceans.  </w:t>
      </w:r>
      <w:r>
        <w:fldChar w:fldCharType="begin"/>
      </w:r>
      <w:r>
        <w:instrText xml:space="preserve"> ADDIN ZOTERO_ITEM CSL_CITATION {"citationID":"CFrLta5O","properties":{"formattedCitation":"(Estensen, Miriam. 2002, p.\\uc0\\u160{}479)","plainCitation":"(Estensen, Miriam. 2002, p. 479)","noteIndex":0},"citationItems":[{"id":2288,"uris":["http://zotero.org/users/local/Q6xUGxlj/items/AVU9QISM"],"itemData":{"id":2288,"type":"book","event-place":"Crows Nest, NSW","ISBN":"1-86508-515-4","publisher":"Allen &amp; Unwin","publisher-place":"Crows Nest, NSW","title":"The Life of Matthew Flinders","author":[{"literal":"Estensen, Miriam."}],"issued":{"date-parts":[["2002"]]}},"locator":"479","label":"page"}],"schema":"https://github.com/citation-style-language/schema/raw/master/csl-citation.json"} </w:instrText>
      </w:r>
      <w:r>
        <w:fldChar w:fldCharType="separate"/>
      </w:r>
      <w:r w:rsidRPr="005A713C">
        <w:rPr>
          <w:rFonts w:ascii="Calibri" w:hAnsi="Calibri" w:cs="Calibri"/>
          <w:szCs w:val="24"/>
        </w:rPr>
        <w:t>(Estensen, Miriam. 2002, p. 479)</w:t>
      </w:r>
      <w:r>
        <w:fldChar w:fldCharType="end"/>
      </w:r>
      <w:r>
        <w:t xml:space="preserve">  </w:t>
      </w:r>
    </w:p>
    <w:p w:rsidR="0087490B" w:rsidRDefault="005A713C" w:rsidP="0055624D">
      <w:pPr>
        <w:spacing w:line="240" w:lineRule="auto"/>
        <w:ind w:firstLine="720"/>
      </w:pPr>
      <w:r>
        <w:t xml:space="preserve">Flinders went on to prove that the entire land known as New Holland &amp; New South Wales were in fact a single landmass, </w:t>
      </w:r>
      <w:r w:rsidR="003D3C52">
        <w:t xml:space="preserve">promoting the use of </w:t>
      </w:r>
      <w:r w:rsidR="003D3C52" w:rsidRPr="00067244">
        <w:rPr>
          <w:i/>
        </w:rPr>
        <w:t>Terra Australis</w:t>
      </w:r>
      <w:r w:rsidR="003D3C52">
        <w:t xml:space="preserve"> to identify it.  </w:t>
      </w:r>
      <w:r w:rsidR="00067244">
        <w:t xml:space="preserve">With </w:t>
      </w:r>
      <w:r>
        <w:t>no gulf separating east from west</w:t>
      </w:r>
      <w:r w:rsidR="003D3C52">
        <w:t xml:space="preserve">, </w:t>
      </w:r>
      <w:r w:rsidR="00067244">
        <w:t>Flinders</w:t>
      </w:r>
      <w:r w:rsidR="00FE20E6">
        <w:t xml:space="preserve"> </w:t>
      </w:r>
      <w:r w:rsidR="003D3C52">
        <w:t xml:space="preserve">did us the favour of </w:t>
      </w:r>
      <w:r w:rsidR="00067244">
        <w:t>popularising</w:t>
      </w:r>
      <w:r w:rsidR="003D3C52">
        <w:t xml:space="preserve"> the term </w:t>
      </w:r>
      <w:r w:rsidR="00067244">
        <w:t>Australia in time</w:t>
      </w:r>
      <w:r w:rsidR="00FE20E6">
        <w:t>,</w:t>
      </w:r>
      <w:r w:rsidR="003D3C52">
        <w:t xml:space="preserve"> </w:t>
      </w:r>
      <w:r w:rsidR="005B5A39">
        <w:t>the term being used</w:t>
      </w:r>
      <w:r w:rsidR="007C219B">
        <w:t xml:space="preserve"> in </w:t>
      </w:r>
      <w:r w:rsidR="005B5A39">
        <w:t xml:space="preserve">official documents in </w:t>
      </w:r>
      <w:r w:rsidR="007C219B">
        <w:t>1817 for the first time</w:t>
      </w:r>
      <w:r w:rsidR="003D3C52">
        <w:t>.</w:t>
      </w:r>
      <w:r w:rsidR="00067244">
        <w:t xml:space="preserve">  </w:t>
      </w:r>
      <w:r w:rsidR="0087490B">
        <w:t xml:space="preserve">While he did not </w:t>
      </w:r>
      <w:r w:rsidR="00067244">
        <w:t>manage to chart</w:t>
      </w:r>
      <w:r w:rsidR="0087490B">
        <w:t xml:space="preserve"> every part</w:t>
      </w:r>
      <w:r w:rsidR="00067244">
        <w:t xml:space="preserve"> of the mainland coast</w:t>
      </w:r>
      <w:r w:rsidR="0087490B">
        <w:t xml:space="preserve">, he actually </w:t>
      </w:r>
      <w:r w:rsidR="00067244">
        <w:t>filled in a great many of the blanks</w:t>
      </w:r>
      <w:r w:rsidR="0087490B">
        <w:t xml:space="preserve">, corrected a lot of the older charts and </w:t>
      </w:r>
      <w:r w:rsidR="00067244">
        <w:t>really</w:t>
      </w:r>
      <w:r w:rsidR="0087490B">
        <w:t xml:space="preserve"> </w:t>
      </w:r>
      <w:r w:rsidR="00067244">
        <w:t>accomplished a</w:t>
      </w:r>
      <w:r w:rsidR="0087490B">
        <w:t xml:space="preserve">n amazing and important feat, though conditions outside of </w:t>
      </w:r>
      <w:r w:rsidR="00067244">
        <w:t>his</w:t>
      </w:r>
      <w:r w:rsidR="0087490B">
        <w:t xml:space="preserve"> control meant </w:t>
      </w:r>
      <w:r w:rsidR="003A69DA">
        <w:t xml:space="preserve">appropriate </w:t>
      </w:r>
      <w:r w:rsidR="0087490B">
        <w:t xml:space="preserve">recognition for his work was a long time coming.  </w:t>
      </w:r>
    </w:p>
    <w:p w:rsidR="00481C38" w:rsidRDefault="00067244" w:rsidP="0055624D">
      <w:pPr>
        <w:spacing w:line="240" w:lineRule="auto"/>
        <w:ind w:firstLine="720"/>
      </w:pPr>
      <w:r>
        <w:t xml:space="preserve">Reflecting on Flinders death, </w:t>
      </w:r>
      <w:r w:rsidR="00481C38">
        <w:t xml:space="preserve">Flannery noted “And so the world lost one of its most intrepid explorers and most celebrated hydrographers.  Flinders, the man whose maps gave the great south land its shape, was gone.  In his forty years, four months and three days, he had achieved far more than most of his compatriots who served out </w:t>
      </w:r>
      <w:r w:rsidR="003A69DA">
        <w:t xml:space="preserve">their allotted 3 score and ten. </w:t>
      </w:r>
      <w:r w:rsidR="00481C38">
        <w:t xml:space="preserve">  </w:t>
      </w:r>
      <w:r w:rsidR="00136032" w:rsidRPr="003A69DA">
        <w:rPr>
          <w:i/>
        </w:rPr>
        <w:t>A Voyage to Terra Australis</w:t>
      </w:r>
      <w:r w:rsidR="00136032">
        <w:t xml:space="preserve"> is a monumental work.  It documents the exploration undertaken by previous vessels around Australia, reports Flinders own immense contribution and concludes with a lengthy and detailed account of the authors </w:t>
      </w:r>
      <w:r w:rsidR="00FE20E6">
        <w:t>imprisonment</w:t>
      </w:r>
      <w:r w:rsidR="00136032">
        <w:t xml:space="preserve"> on Mauritius.” </w:t>
      </w:r>
      <w:r w:rsidR="00481C38">
        <w:fldChar w:fldCharType="begin"/>
      </w:r>
      <w:r w:rsidR="00481C38">
        <w:instrText xml:space="preserve"> ADDIN ZOTERO_ITEM CSL_CITATION {"citationID":"N6maDBWS","properties":{"formattedCitation":"(Flinders, Matthew. 2012, p.\\uc0\\u160{}xxxiii)","plainCitation":"(Flinders, Matthew. 2012, p. xxxiii)","noteIndex":0},"citationItems":[{"id":2315,"uris":["http://zotero.org/users/local/Q6xUGxlj/items/6P3PTDVW"],"itemData":{"id":2315,"type":"book","edition":"Text Classics","event-place":"Melbourne, Vic.","ISBN":"978-1-921922-40-4","publisher":"The Text Publishing Company","publisher-place":"Melbourne, Vic.","title":"Terra Australis","author":[{"literal":"Flinders, Matthew."}],"issued":{"date-parts":[["2012"]]}},"locator":"xxxiii","label":"page"}],"schema":"https://github.com/citation-style-language/schema/raw/master/csl-citation.json"} </w:instrText>
      </w:r>
      <w:r w:rsidR="00481C38">
        <w:fldChar w:fldCharType="separate"/>
      </w:r>
      <w:r w:rsidR="00481C38" w:rsidRPr="00481C38">
        <w:rPr>
          <w:rFonts w:ascii="Calibri" w:hAnsi="Calibri" w:cs="Calibri"/>
          <w:szCs w:val="24"/>
        </w:rPr>
        <w:t>(Flinders, Matthew. 2012, p. xxxiii)</w:t>
      </w:r>
      <w:r w:rsidR="00481C38">
        <w:fldChar w:fldCharType="end"/>
      </w:r>
    </w:p>
    <w:p w:rsidR="00BB27DF" w:rsidRDefault="007C219B" w:rsidP="0055624D">
      <w:pPr>
        <w:spacing w:line="240" w:lineRule="auto"/>
        <w:ind w:firstLine="720"/>
      </w:pPr>
      <w:r>
        <w:t xml:space="preserve">He </w:t>
      </w:r>
      <w:r w:rsidR="00BB27DF">
        <w:t xml:space="preserve">attempted </w:t>
      </w:r>
      <w:r w:rsidR="00FE20E6">
        <w:t xml:space="preserve">to </w:t>
      </w:r>
      <w:r w:rsidR="00BB27DF">
        <w:t xml:space="preserve">always be a good and careful commander for his crews, like his hero Cook, keeping his men </w:t>
      </w:r>
      <w:r>
        <w:t xml:space="preserve">as healthy as possible, </w:t>
      </w:r>
      <w:r w:rsidR="00BB27DF">
        <w:t xml:space="preserve">though sometimes the </w:t>
      </w:r>
      <w:r>
        <w:t xml:space="preserve">condition of the substandard ships he was given, and </w:t>
      </w:r>
      <w:r w:rsidR="00BB27DF">
        <w:t xml:space="preserve"> </w:t>
      </w:r>
      <w:r>
        <w:t>the</w:t>
      </w:r>
      <w:r w:rsidR="00BB27DF">
        <w:t xml:space="preserve"> circumstances </w:t>
      </w:r>
      <w:r>
        <w:t xml:space="preserve">they experienced beyond his control, </w:t>
      </w:r>
      <w:r w:rsidR="00BB27DF">
        <w:t xml:space="preserve">meant they </w:t>
      </w:r>
      <w:r>
        <w:t xml:space="preserve">did </w:t>
      </w:r>
      <w:r w:rsidR="003A69DA">
        <w:t>experienced risk and discomfort and ill health,</w:t>
      </w:r>
      <w:r w:rsidR="00BB27DF">
        <w:t xml:space="preserve"> </w:t>
      </w:r>
      <w:r>
        <w:t xml:space="preserve">and </w:t>
      </w:r>
      <w:r w:rsidR="00BB27DF">
        <w:t xml:space="preserve">even </w:t>
      </w:r>
      <w:r>
        <w:t>loss on some voyages</w:t>
      </w:r>
      <w:r w:rsidR="00BB27DF">
        <w:t xml:space="preserve">.  </w:t>
      </w:r>
    </w:p>
    <w:p w:rsidR="00BB27DF" w:rsidRDefault="00BB27DF" w:rsidP="0055624D">
      <w:pPr>
        <w:spacing w:line="240" w:lineRule="auto"/>
        <w:ind w:firstLine="720"/>
      </w:pPr>
      <w:r>
        <w:t>He acted ethically in acknowledging the work of those that contributed to the maps before him</w:t>
      </w:r>
      <w:r w:rsidR="00FE20E6">
        <w:t>,</w:t>
      </w:r>
      <w:r>
        <w:t xml:space="preserve"> and </w:t>
      </w:r>
      <w:r w:rsidR="003A69DA">
        <w:t xml:space="preserve">in </w:t>
      </w:r>
      <w:r w:rsidR="007C219B">
        <w:t xml:space="preserve">giving credit where due to </w:t>
      </w:r>
      <w:r>
        <w:t>the French</w:t>
      </w:r>
      <w:r w:rsidR="007C219B">
        <w:t>,</w:t>
      </w:r>
      <w:r>
        <w:t xml:space="preserve"> who were exploring at the same time, </w:t>
      </w:r>
      <w:r w:rsidR="0074066A">
        <w:t>with</w:t>
      </w:r>
      <w:r>
        <w:t xml:space="preserve"> the resulting corrected </w:t>
      </w:r>
      <w:r w:rsidR="007C219B">
        <w:t>charts</w:t>
      </w:r>
      <w:r>
        <w:t xml:space="preserve"> </w:t>
      </w:r>
      <w:r w:rsidR="0074066A">
        <w:t>becoming</w:t>
      </w:r>
      <w:r>
        <w:t xml:space="preserve"> invaluable for </w:t>
      </w:r>
      <w:r w:rsidR="007C219B">
        <w:t xml:space="preserve">many </w:t>
      </w:r>
      <w:r>
        <w:t>years to come.</w:t>
      </w:r>
    </w:p>
    <w:p w:rsidR="0087490B" w:rsidRDefault="00F03D9F" w:rsidP="0055624D">
      <w:pPr>
        <w:spacing w:line="240" w:lineRule="auto"/>
      </w:pPr>
      <w:r>
        <w:tab/>
      </w:r>
      <w:r w:rsidR="00BB27DF">
        <w:t>He and his friend Bass did great work to add t</w:t>
      </w:r>
      <w:r w:rsidR="007C219B">
        <w:t>o</w:t>
      </w:r>
      <w:r w:rsidR="00BB27DF">
        <w:t xml:space="preserve"> </w:t>
      </w:r>
      <w:r w:rsidR="007C219B">
        <w:t xml:space="preserve">global </w:t>
      </w:r>
      <w:r w:rsidR="0074066A">
        <w:t xml:space="preserve">geographical </w:t>
      </w:r>
      <w:r w:rsidR="00BB27DF">
        <w:t xml:space="preserve">knowledge </w:t>
      </w:r>
      <w:r w:rsidR="0074066A">
        <w:t>though</w:t>
      </w:r>
      <w:r w:rsidR="00BB27DF">
        <w:t xml:space="preserve"> fate was cruel to both </w:t>
      </w:r>
      <w:r w:rsidR="007C219B">
        <w:t xml:space="preserve">men </w:t>
      </w:r>
      <w:r w:rsidR="00BB27DF">
        <w:t xml:space="preserve">in the end.  Both are commemorated in </w:t>
      </w:r>
      <w:r w:rsidR="007C219B">
        <w:t xml:space="preserve">multiple </w:t>
      </w:r>
      <w:r w:rsidR="00BB27DF">
        <w:t xml:space="preserve">sites across </w:t>
      </w:r>
      <w:r w:rsidR="007C219B">
        <w:t>Australia</w:t>
      </w:r>
      <w:r w:rsidR="005B5A39">
        <w:t xml:space="preserve">, </w:t>
      </w:r>
      <w:r w:rsidR="00BB27DF">
        <w:t>the UK</w:t>
      </w:r>
      <w:r w:rsidR="005B5A39">
        <w:t xml:space="preserve"> and even Mauritius</w:t>
      </w:r>
      <w:r w:rsidR="00BB27DF">
        <w:t>,</w:t>
      </w:r>
      <w:r w:rsidR="007C219B">
        <w:t xml:space="preserve"> including</w:t>
      </w:r>
      <w:r w:rsidR="00BB27DF">
        <w:t xml:space="preserve"> Flinders Uni</w:t>
      </w:r>
      <w:r w:rsidR="007C219B">
        <w:t xml:space="preserve">versity using his name, various </w:t>
      </w:r>
      <w:r w:rsidR="005B5A39">
        <w:t xml:space="preserve">Australian </w:t>
      </w:r>
      <w:r w:rsidR="007C219B">
        <w:t>i</w:t>
      </w:r>
      <w:r w:rsidR="00BB27DF">
        <w:t>sland</w:t>
      </w:r>
      <w:r w:rsidR="007C219B">
        <w:t>s</w:t>
      </w:r>
      <w:r w:rsidR="00BB27DF">
        <w:t>, mountains</w:t>
      </w:r>
      <w:r w:rsidR="007C219B">
        <w:t>, rivers</w:t>
      </w:r>
      <w:r w:rsidR="00BB27DF">
        <w:t xml:space="preserve"> &amp; ranges</w:t>
      </w:r>
      <w:r w:rsidR="007C219B">
        <w:t xml:space="preserve"> </w:t>
      </w:r>
      <w:r w:rsidR="0074066A">
        <w:t>using their names</w:t>
      </w:r>
      <w:r w:rsidR="007C219B">
        <w:t>.  Statues can be found, again in Australia and the UK</w:t>
      </w:r>
      <w:r w:rsidR="0074066A">
        <w:t>,</w:t>
      </w:r>
      <w:r w:rsidR="007C219B">
        <w:t xml:space="preserve"> and their faces are commemorated on various Australian currency pressings.  Even </w:t>
      </w:r>
      <w:proofErr w:type="gramStart"/>
      <w:r w:rsidR="007C219B">
        <w:t>Trim</w:t>
      </w:r>
      <w:proofErr w:type="gramEnd"/>
      <w:r w:rsidR="007C219B">
        <w:t xml:space="preserve"> the cat has been memorialised in places, including the </w:t>
      </w:r>
      <w:r w:rsidR="0074066A">
        <w:t xml:space="preserve">statue at the </w:t>
      </w:r>
      <w:r w:rsidR="007C219B">
        <w:t xml:space="preserve">Mitchell Library, NSW.   </w:t>
      </w:r>
      <w:r w:rsidR="00906F01">
        <w:fldChar w:fldCharType="begin"/>
      </w:r>
      <w:r w:rsidR="00906F01">
        <w:instrText xml:space="preserve"> ADDIN ZOTERO_ITEM CSL_CITATION {"citationID":"Pt9PDI6x","properties":{"formattedCitation":"(Flinders, Matthew, Sandall, Philippa, Dooley, Gillain 2019, p.\\uc0\\u160{}16)","plainCitation":"(Flinders, Matthew, Sandall, Philippa, Dooley, Gillain 2019, p. 16)","noteIndex":0},"citationItems":[{"id":2369,"uris":["http://zotero.org/users/local/Q6xUGxlj/items/PWG59ZJF"],"itemData":{"id":2369,"type":"book","event-place":"Oxfod","ISBN":"978-1-4729-6722-0","publisher":"Adlard Coles","publisher-place":"Oxfod","title":"Trim the cartographer's cat: the ship's cat who helped Flinders map Australia","author":[{"literal":"Flinders, Matthew"},{"literal":"Sandall, Philippa"},{"literal":"Dooley, Gillain"}],"issued":{"date-parts":[["2019"]]}},"locator":"16","label":"page"}],"schema":"https://github.com/citation-style-language/schema/raw/master/csl-citation.json"} </w:instrText>
      </w:r>
      <w:r w:rsidR="00906F01">
        <w:fldChar w:fldCharType="separate"/>
      </w:r>
      <w:r w:rsidR="00906F01" w:rsidRPr="002D685B">
        <w:rPr>
          <w:rFonts w:ascii="Calibri" w:hAnsi="Calibri" w:cs="Calibri"/>
          <w:szCs w:val="24"/>
        </w:rPr>
        <w:t>(Flinders, Matthew, Sandall, Philippa, Dooley, Gillain 2019, p. 16)</w:t>
      </w:r>
      <w:r w:rsidR="00906F01">
        <w:fldChar w:fldCharType="end"/>
      </w:r>
      <w:r w:rsidR="00906F01">
        <w:t xml:space="preserve">  </w:t>
      </w:r>
      <w:r w:rsidR="0087490B">
        <w:fldChar w:fldCharType="begin"/>
      </w:r>
      <w:r w:rsidR="0087490B">
        <w:instrText xml:space="preserve"> ADDIN ZOTERO_ITEM CSL_CITATION {"citationID":"dmRyE1CF","properties":{"formattedCitation":"(Flinders, Matthew. 2012, p.\\uc0\\u160{}vii)","plainCitation":"(Flinders, Matthew. 2012, p. vii)","noteIndex":0},"citationItems":[{"id":2315,"uris":["http://zotero.org/users/local/Q6xUGxlj/items/6P3PTDVW"],"itemData":{"id":2315,"type":"book","edition":"Text Classics","event-place":"Melbourne, Vic.","ISBN":"978-1-921922-40-4","publisher":"The Text Publishing Company","publisher-place":"Melbourne, Vic.","title":"Terra Australis","author":[{"literal":"Flinders, Matthew."}],"issued":{"date-parts":[["2012"]]}},"locator":"vii","label":"page"}],"schema":"https://github.com/citation-style-language/schema/raw/master/csl-citation.json"} </w:instrText>
      </w:r>
      <w:r w:rsidR="0087490B">
        <w:fldChar w:fldCharType="separate"/>
      </w:r>
      <w:r w:rsidR="0087490B" w:rsidRPr="007826E8">
        <w:rPr>
          <w:rFonts w:ascii="Calibri" w:hAnsi="Calibri" w:cs="Calibri"/>
          <w:szCs w:val="24"/>
        </w:rPr>
        <w:t>(Flinders, Matthew. 2012, p. vii)</w:t>
      </w:r>
      <w:r w:rsidR="0087490B">
        <w:fldChar w:fldCharType="end"/>
      </w:r>
      <w:r w:rsidR="0074066A">
        <w:t xml:space="preserve">  I hope you enjoyed reflecting on a more detailed view of the famed Bass &amp; Flinders and their lives.</w:t>
      </w:r>
    </w:p>
    <w:p w:rsidR="00906F01" w:rsidRDefault="00A80B72" w:rsidP="003A1B8A">
      <w:pPr>
        <w:spacing w:line="240" w:lineRule="auto"/>
      </w:pPr>
      <w:r>
        <w:tab/>
      </w:r>
      <w:r w:rsidR="003A1B8A">
        <w:t xml:space="preserve">I have no podcast recommendation for you this episode.  </w:t>
      </w:r>
      <w:r w:rsidR="00906F01">
        <w:t xml:space="preserve">Thanks so much for listening.  </w:t>
      </w:r>
      <w:r w:rsidR="005B5A39">
        <w:t xml:space="preserve">We’ll move on to an entirely different topic next </w:t>
      </w:r>
      <w:r w:rsidR="00A37CF3">
        <w:t xml:space="preserve">time </w:t>
      </w:r>
      <w:r w:rsidR="005B5A39">
        <w:t xml:space="preserve">so please keep an ear out for that.  </w:t>
      </w:r>
    </w:p>
    <w:p w:rsidR="00906F01" w:rsidRDefault="00906F01" w:rsidP="0055624D">
      <w:pPr>
        <w:spacing w:line="240" w:lineRule="auto"/>
        <w:ind w:firstLine="720"/>
      </w:pPr>
      <w:r>
        <w:t>Take care, and I’ll talk with you again soon.  Cheers.</w:t>
      </w:r>
    </w:p>
    <w:p w:rsidR="00906F01" w:rsidRDefault="00F97B0F" w:rsidP="003A1B8A">
      <w:pPr>
        <w:spacing w:line="240" w:lineRule="auto"/>
        <w:rPr>
          <w:b/>
        </w:rPr>
      </w:pPr>
      <w:r>
        <w:rPr>
          <w:color w:val="A6A6A6" w:themeColor="background1" w:themeShade="A6"/>
        </w:rPr>
        <w:pict>
          <v:rect id="_x0000_i1026" style="width:0;height:1.5pt" o:hralign="center" o:hrstd="t" o:hr="t" fillcolor="#a0a0a0" stroked="f"/>
        </w:pict>
      </w:r>
    </w:p>
    <w:p w:rsidR="00592919" w:rsidRPr="00592919" w:rsidRDefault="00592919" w:rsidP="00592919">
      <w:pPr>
        <w:spacing w:after="240" w:line="240" w:lineRule="auto"/>
        <w:rPr>
          <w:rFonts w:ascii="Calibri" w:hAnsi="Calibri" w:cs="Calibri"/>
        </w:rPr>
      </w:pPr>
      <w:r w:rsidRPr="00592919">
        <w:rPr>
          <w:b/>
        </w:rPr>
        <w:t>REFERENCES</w:t>
      </w:r>
      <w:proofErr w:type="gramStart"/>
      <w:r w:rsidRPr="00592919">
        <w:rPr>
          <w:b/>
        </w:rPr>
        <w:t>:</w:t>
      </w:r>
      <w:proofErr w:type="gramEnd"/>
      <w:r w:rsidRPr="00592919">
        <w:rPr>
          <w:b/>
        </w:rPr>
        <w:br/>
      </w:r>
      <w:r w:rsidRPr="00592919">
        <w:fldChar w:fldCharType="begin"/>
      </w:r>
      <w:r w:rsidRPr="00592919">
        <w:instrText xml:space="preserve"> ADDIN ZOTERO_BIBL {"uncited":[],"omitted":[],"custom":[]} CSL_BIBLIOGRAPHY </w:instrText>
      </w:r>
      <w:r w:rsidRPr="00592919">
        <w:fldChar w:fldCharType="separate"/>
      </w:r>
      <w:r w:rsidRPr="00592919">
        <w:rPr>
          <w:rFonts w:ascii="Calibri" w:hAnsi="Calibri" w:cs="Calibri"/>
        </w:rPr>
        <w:br/>
      </w:r>
      <w:r w:rsidRPr="00592919">
        <w:rPr>
          <w:rFonts w:ascii="Calibri" w:hAnsi="Calibri" w:cs="Calibri"/>
        </w:rPr>
        <w:lastRenderedPageBreak/>
        <w:t xml:space="preserve">ESTENSEN, MIRIAM., 2002. </w:t>
      </w:r>
      <w:r w:rsidRPr="00592919">
        <w:rPr>
          <w:rFonts w:ascii="Calibri" w:hAnsi="Calibri" w:cs="Calibri"/>
          <w:b/>
          <w:i/>
          <w:iCs/>
        </w:rPr>
        <w:t>The Life of Matthew Flinders</w:t>
      </w:r>
      <w:r w:rsidRPr="00592919">
        <w:rPr>
          <w:rFonts w:ascii="Calibri" w:hAnsi="Calibri" w:cs="Calibri"/>
          <w:b/>
        </w:rPr>
        <w:t>.</w:t>
      </w:r>
      <w:r w:rsidRPr="00592919">
        <w:rPr>
          <w:rFonts w:ascii="Calibri" w:hAnsi="Calibri" w:cs="Calibri"/>
        </w:rPr>
        <w:t xml:space="preserve"> Crows Nest, NSW: Allen &amp; Unwin. ISBN 1-86508-515-4.</w:t>
      </w:r>
      <w:r w:rsidRPr="00592919">
        <w:rPr>
          <w:rFonts w:ascii="Calibri" w:hAnsi="Calibri" w:cs="Calibri"/>
        </w:rPr>
        <w:br/>
        <w:t xml:space="preserve"> </w:t>
      </w:r>
      <w:r w:rsidRPr="00592919">
        <w:rPr>
          <w:rFonts w:ascii="Calibri" w:hAnsi="Calibri" w:cs="Calibri"/>
        </w:rPr>
        <w:br/>
        <w:t xml:space="preserve">FLINDERS, MATTHEW., 2012. </w:t>
      </w:r>
      <w:r w:rsidRPr="00592919">
        <w:rPr>
          <w:rFonts w:ascii="Calibri" w:hAnsi="Calibri" w:cs="Calibri"/>
          <w:b/>
          <w:i/>
          <w:iCs/>
        </w:rPr>
        <w:t>Terra Australis</w:t>
      </w:r>
      <w:r w:rsidRPr="00592919">
        <w:rPr>
          <w:rFonts w:ascii="Calibri" w:hAnsi="Calibri" w:cs="Calibri"/>
          <w:b/>
        </w:rPr>
        <w:t>.</w:t>
      </w:r>
      <w:r w:rsidRPr="00592919">
        <w:rPr>
          <w:rFonts w:ascii="Calibri" w:hAnsi="Calibri" w:cs="Calibri"/>
        </w:rPr>
        <w:t xml:space="preserve"> Text Classics. Melbourne, Vic.: The Text Publishing Company. ISBN 978-1-921922-40-4.</w:t>
      </w:r>
      <w:r w:rsidRPr="00592919">
        <w:rPr>
          <w:rFonts w:ascii="Calibri" w:hAnsi="Calibri" w:cs="Calibri"/>
        </w:rPr>
        <w:br/>
        <w:t xml:space="preserve"> </w:t>
      </w:r>
    </w:p>
    <w:p w:rsidR="00592919" w:rsidRPr="00592919" w:rsidRDefault="00592919" w:rsidP="00592919">
      <w:pPr>
        <w:spacing w:after="240" w:line="240" w:lineRule="auto"/>
        <w:rPr>
          <w:rFonts w:ascii="Calibri" w:hAnsi="Calibri" w:cs="Calibri"/>
        </w:rPr>
      </w:pPr>
      <w:r w:rsidRPr="00592919">
        <w:rPr>
          <w:rFonts w:ascii="Calibri" w:hAnsi="Calibri" w:cs="Calibri"/>
        </w:rPr>
        <w:t xml:space="preserve">BASTIAN, JOSEPHINE, 2016.  </w:t>
      </w:r>
      <w:r w:rsidRPr="00592919">
        <w:rPr>
          <w:rFonts w:ascii="Calibri" w:hAnsi="Calibri" w:cs="Calibri"/>
          <w:b/>
          <w:i/>
          <w:iCs/>
        </w:rPr>
        <w:t>A passion for exploring new countries: Matthew Flinders &amp; George Bass</w:t>
      </w:r>
      <w:r w:rsidRPr="00592919">
        <w:rPr>
          <w:rFonts w:ascii="Calibri" w:hAnsi="Calibri" w:cs="Calibri"/>
          <w:b/>
        </w:rPr>
        <w:t xml:space="preserve">. </w:t>
      </w:r>
      <w:r w:rsidRPr="00592919">
        <w:rPr>
          <w:rFonts w:ascii="Calibri" w:hAnsi="Calibri" w:cs="Calibri"/>
        </w:rPr>
        <w:t>North Melbourne: Australian Scholarly Publishing. ISBN 978-1-925333-72-5.</w:t>
      </w:r>
      <w:r w:rsidRPr="00592919">
        <w:rPr>
          <w:rFonts w:ascii="Calibri" w:hAnsi="Calibri" w:cs="Calibri"/>
        </w:rPr>
        <w:br/>
      </w:r>
    </w:p>
    <w:p w:rsidR="00592919" w:rsidRPr="00592919" w:rsidRDefault="00592919" w:rsidP="00592919">
      <w:pPr>
        <w:spacing w:after="240" w:line="240" w:lineRule="auto"/>
        <w:rPr>
          <w:rFonts w:ascii="Calibri" w:hAnsi="Calibri" w:cs="Calibri"/>
        </w:rPr>
      </w:pPr>
      <w:r w:rsidRPr="00592919">
        <w:rPr>
          <w:rFonts w:ascii="Calibri" w:hAnsi="Calibri" w:cs="Calibri"/>
        </w:rPr>
        <w:t xml:space="preserve">FLINDERS, MATTHEW, SANDALL, PHILIPPA, and DOOLEY, GILLAIN, 2019. </w:t>
      </w:r>
      <w:r w:rsidRPr="00592919">
        <w:rPr>
          <w:rFonts w:ascii="Calibri" w:hAnsi="Calibri" w:cs="Calibri"/>
          <w:b/>
          <w:i/>
          <w:iCs/>
        </w:rPr>
        <w:t>Trim the cartographer’s cat: the ship’s cat who helped Flinders map Australia</w:t>
      </w:r>
      <w:r w:rsidRPr="00592919">
        <w:rPr>
          <w:rFonts w:ascii="Calibri" w:hAnsi="Calibri" w:cs="Calibri"/>
          <w:b/>
        </w:rPr>
        <w:t xml:space="preserve">. </w:t>
      </w:r>
      <w:r w:rsidRPr="00592919">
        <w:rPr>
          <w:rFonts w:ascii="Calibri" w:hAnsi="Calibri" w:cs="Calibri"/>
        </w:rPr>
        <w:t>Oxfod: Adlard Coles. ISBN 978-1-4729-6722-0.</w:t>
      </w:r>
      <w:r w:rsidRPr="00592919">
        <w:rPr>
          <w:rFonts w:ascii="Calibri" w:hAnsi="Calibri" w:cs="Calibri"/>
        </w:rPr>
        <w:br/>
        <w:t xml:space="preserve"> </w:t>
      </w:r>
    </w:p>
    <w:p w:rsidR="00592919" w:rsidRPr="00592919" w:rsidRDefault="00592919" w:rsidP="00592919">
      <w:pPr>
        <w:spacing w:after="240" w:line="240" w:lineRule="auto"/>
        <w:rPr>
          <w:rFonts w:ascii="Calibri" w:hAnsi="Calibri" w:cs="Calibri"/>
        </w:rPr>
      </w:pPr>
      <w:r w:rsidRPr="00592919">
        <w:rPr>
          <w:rFonts w:ascii="Calibri" w:hAnsi="Calibri" w:cs="Calibri"/>
        </w:rPr>
        <w:t xml:space="preserve">MORGAN, KENNETH, 2016. </w:t>
      </w:r>
      <w:r w:rsidRPr="00592919">
        <w:rPr>
          <w:rFonts w:ascii="Calibri" w:hAnsi="Calibri" w:cs="Calibri"/>
          <w:b/>
          <w:i/>
          <w:iCs/>
        </w:rPr>
        <w:t>Matthew Flinders, Maritime Explorer of Australia</w:t>
      </w:r>
      <w:r w:rsidRPr="00592919">
        <w:rPr>
          <w:rFonts w:ascii="Calibri" w:hAnsi="Calibri" w:cs="Calibri"/>
          <w:b/>
        </w:rPr>
        <w:t xml:space="preserve">. </w:t>
      </w:r>
      <w:r w:rsidRPr="00592919">
        <w:rPr>
          <w:rFonts w:ascii="Calibri" w:hAnsi="Calibri" w:cs="Calibri"/>
        </w:rPr>
        <w:t xml:space="preserve">Online. London: Bloomsbury Academic. ISBN 978-1-4411-7962-3. Available from: </w:t>
      </w:r>
      <w:hyperlink r:id="rId11" w:history="1">
        <w:r w:rsidRPr="00592919">
          <w:rPr>
            <w:rFonts w:ascii="Calibri" w:hAnsi="Calibri" w:cs="Calibri"/>
            <w:color w:val="0000FF" w:themeColor="hyperlink"/>
            <w:u w:val="single"/>
          </w:rPr>
          <w:t>https://dokumen.pub/qdownload/matthew-flinders-maritime-explorer-of-australia-9781441179623-9781474210805-9781441149107.html</w:t>
        </w:r>
      </w:hyperlink>
      <w:r w:rsidRPr="00592919">
        <w:rPr>
          <w:rFonts w:ascii="Calibri" w:hAnsi="Calibri" w:cs="Calibri"/>
        </w:rPr>
        <w:t xml:space="preserve"> [Accessed June 2024]. </w:t>
      </w:r>
      <w:r w:rsidRPr="00592919">
        <w:rPr>
          <w:rFonts w:ascii="Calibri" w:hAnsi="Calibri" w:cs="Calibri"/>
        </w:rPr>
        <w:br/>
      </w:r>
      <w:r w:rsidRPr="00592919">
        <w:rPr>
          <w:rFonts w:ascii="Calibri" w:hAnsi="Calibri" w:cs="Calibri"/>
        </w:rPr>
        <w:br/>
        <w:t xml:space="preserve">BAKER, SIDNEY. J., 1962.  </w:t>
      </w:r>
      <w:r w:rsidRPr="00592919">
        <w:rPr>
          <w:rFonts w:ascii="Calibri" w:hAnsi="Calibri" w:cs="Calibri"/>
          <w:b/>
          <w:i/>
          <w:iCs/>
        </w:rPr>
        <w:t>My own destroyer: a biography of Matthew Flinders, explorer and navigator</w:t>
      </w:r>
      <w:r w:rsidRPr="00592919">
        <w:rPr>
          <w:rFonts w:ascii="Calibri" w:hAnsi="Calibri" w:cs="Calibri"/>
          <w:b/>
        </w:rPr>
        <w:t xml:space="preserve">. </w:t>
      </w:r>
      <w:r w:rsidRPr="00592919">
        <w:rPr>
          <w:rFonts w:ascii="Calibri" w:hAnsi="Calibri" w:cs="Calibri"/>
        </w:rPr>
        <w:t>Sydney, N.S.W.: Currawong Publishing Co.</w:t>
      </w:r>
      <w:r w:rsidRPr="00592919">
        <w:rPr>
          <w:rFonts w:ascii="Calibri" w:hAnsi="Calibri" w:cs="Calibri"/>
        </w:rPr>
        <w:br/>
      </w:r>
    </w:p>
    <w:p w:rsidR="00592919" w:rsidRPr="00592919" w:rsidRDefault="00592919" w:rsidP="00592919">
      <w:pPr>
        <w:spacing w:after="240" w:line="240" w:lineRule="auto"/>
        <w:rPr>
          <w:rFonts w:ascii="Calibri" w:hAnsi="Calibri" w:cs="Calibri"/>
        </w:rPr>
      </w:pPr>
      <w:r w:rsidRPr="00592919">
        <w:rPr>
          <w:rFonts w:ascii="Calibri" w:hAnsi="Calibri" w:cs="Calibri"/>
        </w:rPr>
        <w:t xml:space="preserve">WIKIPEDIA: DECAEN, 2024. </w:t>
      </w:r>
      <w:r w:rsidRPr="00592919">
        <w:rPr>
          <w:rFonts w:ascii="Calibri" w:hAnsi="Calibri" w:cs="Calibri"/>
          <w:b/>
        </w:rPr>
        <w:t>Charles Mathieu Isidore Decaen.</w:t>
      </w:r>
      <w:r w:rsidRPr="00592919">
        <w:rPr>
          <w:rFonts w:ascii="Calibri" w:hAnsi="Calibri" w:cs="Calibri"/>
        </w:rPr>
        <w:t xml:space="preserve"> Available from: </w:t>
      </w:r>
      <w:hyperlink r:id="rId12" w:history="1">
        <w:r w:rsidRPr="00592919">
          <w:rPr>
            <w:rFonts w:ascii="Calibri" w:hAnsi="Calibri" w:cs="Calibri"/>
            <w:color w:val="0000FF" w:themeColor="hyperlink"/>
            <w:u w:val="single"/>
          </w:rPr>
          <w:t>https://en.wikipedia.org/w/index.php?title=Charles_Mathieu_Isidore_Decaen&amp;oldid=1230495412</w:t>
        </w:r>
      </w:hyperlink>
      <w:r w:rsidRPr="00592919">
        <w:rPr>
          <w:rFonts w:ascii="Calibri" w:hAnsi="Calibri" w:cs="Calibri"/>
        </w:rPr>
        <w:t xml:space="preserve"> [Accessed July 2024]. </w:t>
      </w:r>
      <w:r w:rsidRPr="00592919">
        <w:rPr>
          <w:rFonts w:ascii="Calibri" w:hAnsi="Calibri" w:cs="Calibri"/>
        </w:rPr>
        <w:br/>
      </w:r>
      <w:r w:rsidRPr="00592919">
        <w:rPr>
          <w:rFonts w:ascii="Calibri" w:hAnsi="Calibri" w:cs="Calibri"/>
        </w:rPr>
        <w:br/>
      </w:r>
      <w:r w:rsidRPr="00592919">
        <w:rPr>
          <w:rFonts w:ascii="Calibri" w:hAnsi="Calibri" w:cs="Calibri"/>
        </w:rPr>
        <w:br/>
        <w:t xml:space="preserve">WIKIPEDIA: MATTHEW FLINDERS, 2024. </w:t>
      </w:r>
      <w:r w:rsidRPr="00592919">
        <w:rPr>
          <w:rFonts w:ascii="Calibri" w:hAnsi="Calibri" w:cs="Calibri"/>
          <w:b/>
        </w:rPr>
        <w:t xml:space="preserve">Matthew Flinders. </w:t>
      </w:r>
      <w:r w:rsidRPr="00592919">
        <w:rPr>
          <w:rFonts w:ascii="Calibri" w:hAnsi="Calibri" w:cs="Calibri"/>
        </w:rPr>
        <w:t xml:space="preserve">Available from: </w:t>
      </w:r>
      <w:hyperlink r:id="rId13" w:history="1">
        <w:r w:rsidRPr="00592919">
          <w:rPr>
            <w:rFonts w:ascii="Calibri" w:hAnsi="Calibri" w:cs="Calibri"/>
            <w:color w:val="0000FF" w:themeColor="hyperlink"/>
            <w:u w:val="single"/>
          </w:rPr>
          <w:t>https://en.wikipedia.org/w/index.php?title=Matthew_Flinders&amp;oldid=1228917588</w:t>
        </w:r>
      </w:hyperlink>
      <w:r w:rsidRPr="00592919">
        <w:rPr>
          <w:rFonts w:ascii="Calibri" w:hAnsi="Calibri" w:cs="Calibri"/>
        </w:rPr>
        <w:t xml:space="preserve"> [Accessed June 2024]. </w:t>
      </w:r>
      <w:r w:rsidRPr="00592919">
        <w:rPr>
          <w:rFonts w:ascii="Calibri" w:hAnsi="Calibri" w:cs="Calibri"/>
        </w:rPr>
        <w:br/>
      </w:r>
      <w:r w:rsidRPr="00592919">
        <w:rPr>
          <w:rFonts w:ascii="Calibri" w:hAnsi="Calibri" w:cs="Calibri"/>
        </w:rPr>
        <w:br/>
        <w:t xml:space="preserve">ABC SCIENCE SHOW. [2024]. </w:t>
      </w:r>
      <w:r w:rsidRPr="00592919">
        <w:rPr>
          <w:rFonts w:ascii="Calibri" w:hAnsi="Calibri" w:cs="Calibri"/>
          <w:b/>
        </w:rPr>
        <w:t>Mawsons Hut &amp; Hobart Replica</w:t>
      </w:r>
      <w:r w:rsidRPr="00592919">
        <w:rPr>
          <w:rFonts w:ascii="Calibri" w:hAnsi="Calibri" w:cs="Calibri"/>
        </w:rPr>
        <w:t xml:space="preserve">. Available from: </w:t>
      </w:r>
      <w:hyperlink r:id="rId14" w:history="1">
        <w:r w:rsidRPr="00592919">
          <w:rPr>
            <w:rFonts w:ascii="Calibri" w:hAnsi="Calibri" w:cs="Calibri"/>
            <w:color w:val="0000FF" w:themeColor="hyperlink"/>
            <w:u w:val="single"/>
          </w:rPr>
          <w:t>https://www.abc.net.au/listen/programs/scienceshow/mawson-in-antarctica-and-his-hut-in-hobart/104465336</w:t>
        </w:r>
      </w:hyperlink>
      <w:r w:rsidRPr="00592919">
        <w:rPr>
          <w:rFonts w:ascii="Calibri" w:hAnsi="Calibri" w:cs="Calibri"/>
        </w:rPr>
        <w:br/>
      </w:r>
    </w:p>
    <w:p w:rsidR="0019294E" w:rsidRDefault="00592919" w:rsidP="003A1B8A">
      <w:pPr>
        <w:spacing w:after="240" w:line="240" w:lineRule="auto"/>
        <w:rPr>
          <w:rFonts w:ascii="Calibri" w:hAnsi="Calibri" w:cs="Calibri"/>
        </w:rPr>
      </w:pPr>
      <w:r w:rsidRPr="00592919">
        <w:rPr>
          <w:rFonts w:ascii="Calibri" w:hAnsi="Calibri" w:cs="Calibri"/>
        </w:rPr>
        <w:t xml:space="preserve">BBC, 2019. </w:t>
      </w:r>
      <w:r w:rsidRPr="00592919">
        <w:rPr>
          <w:rFonts w:ascii="Calibri" w:hAnsi="Calibri" w:cs="Calibri"/>
          <w:b/>
        </w:rPr>
        <w:t>Matthew Flinders: Australia explorer’s remains found in HS2 dig</w:t>
      </w:r>
      <w:r w:rsidRPr="00592919">
        <w:rPr>
          <w:rFonts w:ascii="Calibri" w:hAnsi="Calibri" w:cs="Calibri"/>
        </w:rPr>
        <w:t xml:space="preserve">. Available from: </w:t>
      </w:r>
      <w:hyperlink r:id="rId15" w:history="1">
        <w:r w:rsidRPr="00592919">
          <w:rPr>
            <w:rFonts w:ascii="Calibri" w:hAnsi="Calibri" w:cs="Calibri"/>
            <w:color w:val="0000FF" w:themeColor="hyperlink"/>
            <w:u w:val="single"/>
          </w:rPr>
          <w:t>https://www.bbc.com/news/uk-england-london-46974247</w:t>
        </w:r>
      </w:hyperlink>
      <w:r w:rsidRPr="00592919">
        <w:rPr>
          <w:rFonts w:ascii="Calibri" w:hAnsi="Calibri" w:cs="Calibri"/>
        </w:rPr>
        <w:t xml:space="preserve"> [Accessed December 2024]. </w:t>
      </w:r>
      <w:r w:rsidRPr="00592919">
        <w:rPr>
          <w:rFonts w:ascii="Calibri" w:hAnsi="Calibri" w:cs="Calibri"/>
        </w:rPr>
        <w:br/>
      </w:r>
      <w:r w:rsidRPr="00592919">
        <w:rPr>
          <w:rFonts w:ascii="Calibri" w:hAnsi="Calibri" w:cs="Calibri"/>
        </w:rPr>
        <w:br/>
        <w:t xml:space="preserve">BBC, 2024. </w:t>
      </w:r>
      <w:r w:rsidRPr="00592919">
        <w:rPr>
          <w:rFonts w:ascii="Calibri" w:hAnsi="Calibri" w:cs="Calibri"/>
          <w:b/>
        </w:rPr>
        <w:t>Australia explorer Matthew Flinders buried in Lincolnshire village.</w:t>
      </w:r>
      <w:r w:rsidRPr="00592919">
        <w:rPr>
          <w:rFonts w:ascii="Calibri" w:hAnsi="Calibri" w:cs="Calibri"/>
        </w:rPr>
        <w:t xml:space="preserve">  Available from</w:t>
      </w:r>
      <w:proofErr w:type="gramStart"/>
      <w:r w:rsidRPr="00592919">
        <w:rPr>
          <w:rFonts w:ascii="Calibri" w:hAnsi="Calibri" w:cs="Calibri"/>
        </w:rPr>
        <w:t xml:space="preserve">: </w:t>
      </w:r>
      <w:proofErr w:type="gramEnd"/>
      <w:hyperlink r:id="rId16" w:history="1">
        <w:r w:rsidRPr="00592919">
          <w:rPr>
            <w:rFonts w:ascii="Calibri" w:hAnsi="Calibri" w:cs="Calibri"/>
            <w:color w:val="0000FF" w:themeColor="hyperlink"/>
            <w:u w:val="single"/>
          </w:rPr>
          <w:t>https://www.bbc.com/news/articles/cn384kpy1yno [Accessed 27 December 2024</w:t>
        </w:r>
      </w:hyperlink>
      <w:r w:rsidRPr="00592919">
        <w:rPr>
          <w:rFonts w:ascii="Calibri" w:hAnsi="Calibri" w:cs="Calibri"/>
        </w:rPr>
        <w:t xml:space="preserve">]. </w:t>
      </w:r>
      <w:r w:rsidRPr="00592919">
        <w:rPr>
          <w:rFonts w:ascii="Calibri" w:hAnsi="Calibri" w:cs="Calibri"/>
        </w:rPr>
        <w:br/>
      </w:r>
      <w:r w:rsidRPr="00592919">
        <w:rPr>
          <w:rFonts w:ascii="Calibri" w:hAnsi="Calibri" w:cs="Calibri"/>
        </w:rPr>
        <w:br/>
        <w:t xml:space="preserve">DESK, News, 2022. </w:t>
      </w:r>
      <w:r w:rsidRPr="00592919">
        <w:rPr>
          <w:rFonts w:ascii="Calibri" w:hAnsi="Calibri" w:cs="Calibri"/>
          <w:b/>
        </w:rPr>
        <w:t xml:space="preserve">Flinders remains in the news. </w:t>
      </w:r>
      <w:r w:rsidRPr="00592919">
        <w:rPr>
          <w:rFonts w:ascii="Calibri" w:hAnsi="Calibri" w:cs="Calibri"/>
        </w:rPr>
        <w:t xml:space="preserve"> Available from: </w:t>
      </w:r>
      <w:hyperlink r:id="rId17" w:history="1">
        <w:r w:rsidRPr="00592919">
          <w:rPr>
            <w:rFonts w:ascii="Calibri" w:hAnsi="Calibri" w:cs="Calibri"/>
            <w:color w:val="0000FF" w:themeColor="hyperlink"/>
            <w:u w:val="single"/>
          </w:rPr>
          <w:t>https://news.flinders.edu.au/blog/2022/01/22/flinders-remains-in-the-news/</w:t>
        </w:r>
      </w:hyperlink>
      <w:r w:rsidRPr="00592919">
        <w:rPr>
          <w:rFonts w:ascii="Calibri" w:hAnsi="Calibri" w:cs="Calibri"/>
        </w:rPr>
        <w:t xml:space="preserve"> [Accessed July 2024]. </w:t>
      </w:r>
      <w:r w:rsidRPr="00592919">
        <w:rPr>
          <w:rFonts w:ascii="Calibri" w:hAnsi="Calibri" w:cs="Calibri"/>
        </w:rPr>
        <w:br/>
      </w:r>
      <w:r w:rsidRPr="00592919">
        <w:rPr>
          <w:rFonts w:ascii="Calibri" w:hAnsi="Calibri" w:cs="Calibri"/>
        </w:rPr>
        <w:br/>
      </w:r>
      <w:r w:rsidRPr="00592919">
        <w:rPr>
          <w:rFonts w:ascii="Calibri" w:hAnsi="Calibri" w:cs="Calibri"/>
          <w:b/>
        </w:rPr>
        <w:t>Matthew Flinders, Maritime Explorer of Australia</w:t>
      </w:r>
      <w:r w:rsidRPr="00592919">
        <w:rPr>
          <w:rFonts w:ascii="Calibri" w:hAnsi="Calibri" w:cs="Calibri"/>
        </w:rPr>
        <w:t xml:space="preserve">  9781441179623, 9781474210805, 9781441149107</w:t>
      </w:r>
      <w:r w:rsidRPr="00592919">
        <w:rPr>
          <w:rFonts w:ascii="Calibri" w:hAnsi="Calibri" w:cs="Calibri"/>
        </w:rPr>
        <w:br/>
      </w:r>
      <w:r w:rsidRPr="00592919">
        <w:rPr>
          <w:rFonts w:ascii="Calibri" w:hAnsi="Calibri" w:cs="Calibri"/>
        </w:rPr>
        <w:br/>
        <w:t xml:space="preserve">RETTER, CATHERINE and SINCLAIR, SHIRLEY, 1999. </w:t>
      </w:r>
      <w:r w:rsidRPr="00592919">
        <w:rPr>
          <w:rFonts w:ascii="Calibri" w:hAnsi="Calibri" w:cs="Calibri"/>
          <w:b/>
          <w:i/>
          <w:iCs/>
        </w:rPr>
        <w:t>Letters to Ann: the love story of Matthew Flinders and Ann Chappelle</w:t>
      </w:r>
      <w:r w:rsidRPr="00592919">
        <w:rPr>
          <w:rFonts w:ascii="Calibri" w:hAnsi="Calibri" w:cs="Calibri"/>
          <w:b/>
        </w:rPr>
        <w:t>.</w:t>
      </w:r>
      <w:r w:rsidRPr="00592919">
        <w:rPr>
          <w:rFonts w:ascii="Calibri" w:hAnsi="Calibri" w:cs="Calibri"/>
        </w:rPr>
        <w:t xml:space="preserve"> Sydney, N.S.W.  Angus &amp; Robertson. ISBN 0-207-19696-6.</w:t>
      </w:r>
      <w:r w:rsidRPr="00592919">
        <w:rPr>
          <w:rFonts w:ascii="Calibri" w:hAnsi="Calibri" w:cs="Calibri"/>
        </w:rPr>
        <w:br/>
        <w:t xml:space="preserve"> </w:t>
      </w:r>
      <w:r w:rsidRPr="00592919">
        <w:rPr>
          <w:rFonts w:ascii="Calibri" w:hAnsi="Calibri" w:cs="Calibri"/>
        </w:rPr>
        <w:br/>
        <w:t xml:space="preserve">THOMPSON JA, Department of Defence; 2024. </w:t>
      </w:r>
      <w:r w:rsidRPr="00592919">
        <w:rPr>
          <w:rFonts w:ascii="Calibri" w:hAnsi="Calibri" w:cs="Calibri"/>
          <w:b/>
        </w:rPr>
        <w:t>Captain Matthew Flinders finally returns home.</w:t>
      </w:r>
      <w:r w:rsidRPr="00592919">
        <w:rPr>
          <w:rFonts w:ascii="Calibri" w:hAnsi="Calibri" w:cs="Calibri"/>
        </w:rPr>
        <w:t xml:space="preserve">  Available from: </w:t>
      </w:r>
      <w:hyperlink r:id="rId18" w:history="1">
        <w:r w:rsidRPr="00592919">
          <w:rPr>
            <w:rFonts w:ascii="Calibri" w:hAnsi="Calibri" w:cs="Calibri"/>
            <w:color w:val="0000FF" w:themeColor="hyperlink"/>
            <w:u w:val="single"/>
          </w:rPr>
          <w:t>https://www.defence.gov.au/news-events/news/2024-07-18/captain-matthew-flinders-finally-</w:t>
        </w:r>
        <w:r w:rsidRPr="00592919">
          <w:rPr>
            <w:rFonts w:ascii="Calibri" w:hAnsi="Calibri" w:cs="Calibri"/>
            <w:color w:val="0000FF" w:themeColor="hyperlink"/>
            <w:u w:val="single"/>
          </w:rPr>
          <w:lastRenderedPageBreak/>
          <w:t>returns-home-0</w:t>
        </w:r>
      </w:hyperlink>
      <w:r w:rsidRPr="00592919">
        <w:rPr>
          <w:rFonts w:ascii="Calibri" w:hAnsi="Calibri" w:cs="Calibri"/>
        </w:rPr>
        <w:t xml:space="preserve"> [Accessed December 2024]. </w:t>
      </w:r>
      <w:r w:rsidRPr="00592919">
        <w:rPr>
          <w:rFonts w:ascii="Calibri" w:hAnsi="Calibri" w:cs="Calibri"/>
        </w:rPr>
        <w:br/>
      </w:r>
    </w:p>
    <w:p w:rsidR="0019294E" w:rsidRDefault="0019294E" w:rsidP="003A1B8A">
      <w:pPr>
        <w:spacing w:after="240" w:line="240" w:lineRule="auto"/>
        <w:rPr>
          <w:rFonts w:ascii="Calibri" w:hAnsi="Calibri" w:cs="Calibri"/>
        </w:rPr>
      </w:pPr>
      <w:r>
        <w:rPr>
          <w:rFonts w:ascii="Calibri" w:hAnsi="Calibri" w:cs="Calibri"/>
        </w:rPr>
        <w:t>OTHER LINKS:</w:t>
      </w:r>
    </w:p>
    <w:p w:rsidR="0019294E" w:rsidRPr="0019294E" w:rsidRDefault="0019294E" w:rsidP="0019294E">
      <w:pPr>
        <w:pStyle w:val="ListParagraph"/>
        <w:numPr>
          <w:ilvl w:val="0"/>
          <w:numId w:val="18"/>
        </w:numPr>
        <w:spacing w:after="240" w:line="240" w:lineRule="auto"/>
        <w:rPr>
          <w:rFonts w:ascii="Calibri" w:hAnsi="Calibri" w:cs="Calibri"/>
        </w:rPr>
      </w:pPr>
      <w:r w:rsidRPr="0019294E">
        <w:rPr>
          <w:rFonts w:ascii="Calibri" w:hAnsi="Calibri" w:cs="Calibri"/>
        </w:rPr>
        <w:t>Image: St James’s Gardens, tinted green and shown west of Euston railway station, on an 1890 Bacon Traveler’s Pocket Map of London by George Washington Bacon (from Wikipedia)</w:t>
      </w:r>
    </w:p>
    <w:p w:rsidR="0019294E" w:rsidRPr="0019294E" w:rsidRDefault="0019294E" w:rsidP="0019294E">
      <w:pPr>
        <w:pStyle w:val="ListParagraph"/>
        <w:numPr>
          <w:ilvl w:val="0"/>
          <w:numId w:val="18"/>
        </w:numPr>
        <w:spacing w:after="240" w:line="240" w:lineRule="auto"/>
        <w:rPr>
          <w:rFonts w:ascii="Calibri" w:hAnsi="Calibri" w:cs="Calibri"/>
        </w:rPr>
      </w:pPr>
      <w:r w:rsidRPr="0019294E">
        <w:rPr>
          <w:rFonts w:ascii="Calibri" w:hAnsi="Calibri" w:cs="Calibri"/>
        </w:rPr>
        <w:t>Image: Australia 10 Shillings 1961–1965 ND banknote. (from Wikipedia)</w:t>
      </w:r>
    </w:p>
    <w:p w:rsidR="0019294E" w:rsidRPr="0019294E" w:rsidRDefault="0019294E" w:rsidP="0019294E">
      <w:pPr>
        <w:pStyle w:val="ListParagraph"/>
        <w:numPr>
          <w:ilvl w:val="0"/>
          <w:numId w:val="18"/>
        </w:numPr>
        <w:spacing w:after="240" w:line="240" w:lineRule="auto"/>
        <w:rPr>
          <w:rFonts w:ascii="Calibri" w:hAnsi="Calibri" w:cs="Calibri"/>
        </w:rPr>
      </w:pPr>
      <w:r w:rsidRPr="0019294E">
        <w:rPr>
          <w:rFonts w:ascii="Calibri" w:hAnsi="Calibri" w:cs="Calibri"/>
        </w:rPr>
        <w:t>Image: The church in Donington, Lincolnshire, where the remains of Flinders are now buried.  (</w:t>
      </w:r>
      <w:hyperlink r:id="rId19" w:history="1">
        <w:r w:rsidRPr="0019294E">
          <w:rPr>
            <w:rStyle w:val="Hyperlink"/>
            <w:rFonts w:ascii="Calibri" w:hAnsi="Calibri" w:cs="Calibri"/>
          </w:rPr>
          <w:t>https://www.theguardian.com/science/article/2024/jul/13/matthew-flinders-body-rediscovered-buried-donington</w:t>
        </w:r>
      </w:hyperlink>
      <w:r w:rsidRPr="0019294E">
        <w:rPr>
          <w:rFonts w:ascii="Calibri" w:hAnsi="Calibri" w:cs="Calibri"/>
        </w:rPr>
        <w:t>)</w:t>
      </w:r>
    </w:p>
    <w:p w:rsidR="0019294E" w:rsidRPr="0019294E" w:rsidRDefault="0019294E" w:rsidP="0019294E">
      <w:pPr>
        <w:pStyle w:val="ListParagraph"/>
        <w:numPr>
          <w:ilvl w:val="0"/>
          <w:numId w:val="18"/>
        </w:numPr>
        <w:spacing w:after="240" w:line="240" w:lineRule="auto"/>
        <w:rPr>
          <w:rFonts w:ascii="Calibri" w:hAnsi="Calibri" w:cs="Calibri"/>
        </w:rPr>
      </w:pPr>
      <w:r w:rsidRPr="0019294E">
        <w:rPr>
          <w:rFonts w:ascii="Calibri" w:hAnsi="Calibri" w:cs="Calibri"/>
        </w:rPr>
        <w:t>Image: Archaeologists working on the HS2 high-speed rail project in Euston, London, where they found Flinders’ remains.  (</w:t>
      </w:r>
      <w:hyperlink r:id="rId20" w:history="1">
        <w:r w:rsidRPr="0019294E">
          <w:rPr>
            <w:rStyle w:val="Hyperlink"/>
            <w:rFonts w:ascii="Calibri" w:hAnsi="Calibri" w:cs="Calibri"/>
          </w:rPr>
          <w:t>https://www.theguardian.com/science/article/2024/jul/13/matthew-flinders-body-rediscovered-buried-donington</w:t>
        </w:r>
      </w:hyperlink>
      <w:r w:rsidRPr="0019294E">
        <w:rPr>
          <w:rFonts w:ascii="Calibri" w:hAnsi="Calibri" w:cs="Calibri"/>
        </w:rPr>
        <w:t>)</w:t>
      </w:r>
    </w:p>
    <w:p w:rsidR="0019294E" w:rsidRPr="0019294E" w:rsidRDefault="0019294E" w:rsidP="0019294E">
      <w:pPr>
        <w:pStyle w:val="ListParagraph"/>
        <w:numPr>
          <w:ilvl w:val="0"/>
          <w:numId w:val="18"/>
        </w:numPr>
        <w:spacing w:after="240" w:line="240" w:lineRule="auto"/>
        <w:rPr>
          <w:rFonts w:ascii="Calibri" w:hAnsi="Calibri" w:cs="Calibri"/>
        </w:rPr>
      </w:pPr>
      <w:r w:rsidRPr="0019294E">
        <w:rPr>
          <w:rFonts w:ascii="Calibri" w:hAnsi="Calibri" w:cs="Calibri"/>
        </w:rPr>
        <w:t xml:space="preserve">Image: Monument Ill de France (Gillian Dooley via </w:t>
      </w:r>
      <w:hyperlink r:id="rId21" w:history="1">
        <w:r w:rsidRPr="0019294E">
          <w:rPr>
            <w:rStyle w:val="Hyperlink"/>
            <w:rFonts w:ascii="Calibri" w:hAnsi="Calibri" w:cs="Calibri"/>
          </w:rPr>
          <w:t>https://firstvoyages.history.sa.gov.au/locations/flinders/22-world-mauritius/index.html</w:t>
        </w:r>
      </w:hyperlink>
      <w:r w:rsidRPr="0019294E">
        <w:rPr>
          <w:rFonts w:ascii="Calibri" w:hAnsi="Calibri" w:cs="Calibri"/>
        </w:rPr>
        <w:t>)</w:t>
      </w:r>
    </w:p>
    <w:p w:rsidR="0019294E" w:rsidRPr="0019294E" w:rsidRDefault="0019294E" w:rsidP="0019294E">
      <w:pPr>
        <w:pStyle w:val="ListParagraph"/>
        <w:numPr>
          <w:ilvl w:val="0"/>
          <w:numId w:val="18"/>
        </w:numPr>
        <w:spacing w:after="240" w:line="240" w:lineRule="auto"/>
        <w:rPr>
          <w:rFonts w:ascii="Calibri" w:hAnsi="Calibri" w:cs="Calibri"/>
        </w:rPr>
      </w:pPr>
      <w:r w:rsidRPr="0019294E">
        <w:rPr>
          <w:rFonts w:ascii="Calibri" w:hAnsi="Calibri" w:cs="Calibri"/>
        </w:rPr>
        <w:t>Image: Ill de France by Jacques Milbert (</w:t>
      </w:r>
      <w:hyperlink r:id="rId22" w:history="1">
        <w:r w:rsidRPr="0019294E">
          <w:rPr>
            <w:rStyle w:val="Hyperlink"/>
            <w:rFonts w:ascii="Calibri" w:hAnsi="Calibri" w:cs="Calibri"/>
          </w:rPr>
          <w:t>https://firstvoyages.history.sa.gov.au/locations/flinders/22-world-mauritius/index.html</w:t>
        </w:r>
      </w:hyperlink>
      <w:r w:rsidRPr="0019294E">
        <w:rPr>
          <w:rFonts w:ascii="Calibri" w:hAnsi="Calibri" w:cs="Calibri"/>
        </w:rPr>
        <w:t>)</w:t>
      </w:r>
    </w:p>
    <w:p w:rsidR="0019294E" w:rsidRPr="0019294E" w:rsidRDefault="00F97B0F" w:rsidP="0019294E">
      <w:pPr>
        <w:pStyle w:val="ListParagraph"/>
        <w:numPr>
          <w:ilvl w:val="0"/>
          <w:numId w:val="18"/>
        </w:numPr>
        <w:spacing w:after="240" w:line="240" w:lineRule="auto"/>
        <w:rPr>
          <w:rFonts w:ascii="Calibri" w:hAnsi="Calibri" w:cs="Calibri"/>
        </w:rPr>
      </w:pPr>
      <w:hyperlink r:id="rId23" w:history="1">
        <w:r w:rsidR="0019294E" w:rsidRPr="0019294E">
          <w:rPr>
            <w:rStyle w:val="Hyperlink"/>
            <w:rFonts w:ascii="Calibri" w:hAnsi="Calibri" w:cs="Calibri"/>
          </w:rPr>
          <w:t>https://www.matthewflinders.net/</w:t>
        </w:r>
      </w:hyperlink>
    </w:p>
    <w:p w:rsidR="00592919" w:rsidRPr="0019294E" w:rsidRDefault="00F97B0F" w:rsidP="0019294E">
      <w:pPr>
        <w:pStyle w:val="ListParagraph"/>
        <w:numPr>
          <w:ilvl w:val="0"/>
          <w:numId w:val="18"/>
        </w:numPr>
        <w:spacing w:after="240" w:line="240" w:lineRule="auto"/>
        <w:rPr>
          <w:rFonts w:cstheme="minorHAnsi"/>
        </w:rPr>
      </w:pPr>
      <w:hyperlink r:id="rId24" w:history="1">
        <w:r w:rsidR="0019294E" w:rsidRPr="0019294E">
          <w:rPr>
            <w:rStyle w:val="Hyperlink"/>
            <w:rFonts w:ascii="Calibri" w:hAnsi="Calibri" w:cs="Calibri"/>
          </w:rPr>
          <w:t>https://nla.gov.au/nla.obj-919744411/findingaid</w:t>
        </w:r>
      </w:hyperlink>
      <w:r w:rsidR="0019294E" w:rsidRPr="0019294E">
        <w:rPr>
          <w:rFonts w:ascii="Calibri" w:hAnsi="Calibri" w:cs="Calibri"/>
        </w:rPr>
        <w:br/>
      </w:r>
      <w:r w:rsidR="00592919" w:rsidRPr="00592919">
        <w:fldChar w:fldCharType="end"/>
      </w:r>
    </w:p>
    <w:p w:rsidR="00E2100B" w:rsidRPr="003A1B8A" w:rsidRDefault="00CF3E06" w:rsidP="0055624D">
      <w:pPr>
        <w:spacing w:line="240" w:lineRule="auto"/>
        <w:rPr>
          <w:rFonts w:cstheme="minorHAnsi"/>
        </w:rPr>
      </w:pPr>
      <w:r w:rsidRPr="003A1B8A">
        <w:rPr>
          <w:rFonts w:cstheme="minorHAnsi"/>
        </w:rPr>
        <w:t>MUSIC:</w:t>
      </w:r>
    </w:p>
    <w:p w:rsidR="003A1B8A" w:rsidRPr="003A1B8A" w:rsidRDefault="00E2100B" w:rsidP="003A1B8A">
      <w:pPr>
        <w:pStyle w:val="ListParagraph"/>
        <w:numPr>
          <w:ilvl w:val="0"/>
          <w:numId w:val="5"/>
        </w:numPr>
        <w:spacing w:line="240" w:lineRule="auto"/>
        <w:rPr>
          <w:rFonts w:eastAsia="Times New Roman" w:cstheme="minorHAnsi"/>
          <w:lang w:eastAsia="en-AU"/>
        </w:rPr>
      </w:pPr>
      <w:r w:rsidRPr="003A1B8A">
        <w:rPr>
          <w:rFonts w:eastAsia="Times New Roman" w:cstheme="minorHAnsi"/>
          <w:lang w:eastAsia="en-AU"/>
        </w:rPr>
        <w:t xml:space="preserve">Intro/Exit music modified from: </w:t>
      </w:r>
      <w:r w:rsidRPr="003A1B8A">
        <w:rPr>
          <w:rFonts w:eastAsia="Times New Roman" w:cstheme="minorHAnsi"/>
          <w:i/>
          <w:iCs/>
          <w:lang w:eastAsia="en-AU"/>
        </w:rPr>
        <w:t xml:space="preserve">‘Grand Canyon’ by </w:t>
      </w:r>
      <w:proofErr w:type="spellStart"/>
      <w:r w:rsidR="00406EA0" w:rsidRPr="003A1B8A">
        <w:rPr>
          <w:rFonts w:eastAsia="Times New Roman" w:cstheme="minorHAnsi"/>
          <w:i/>
          <w:iCs/>
          <w:lang w:eastAsia="en-AU"/>
        </w:rPr>
        <w:t>Löhstana</w:t>
      </w:r>
      <w:proofErr w:type="spellEnd"/>
      <w:r w:rsidR="00406EA0" w:rsidRPr="003A1B8A">
        <w:rPr>
          <w:rFonts w:eastAsia="Times New Roman" w:cstheme="minorHAnsi"/>
          <w:i/>
          <w:iCs/>
          <w:lang w:eastAsia="en-AU"/>
        </w:rPr>
        <w:t>,</w:t>
      </w:r>
      <w:r w:rsidRPr="003A1B8A">
        <w:rPr>
          <w:rFonts w:eastAsia="Times New Roman" w:cstheme="minorHAnsi"/>
          <w:i/>
          <w:iCs/>
          <w:lang w:eastAsia="en-AU"/>
        </w:rPr>
        <w:t xml:space="preserve"> DAVID [CCFM Music]</w:t>
      </w:r>
    </w:p>
    <w:p w:rsidR="00A64E03" w:rsidRPr="003A1B8A" w:rsidRDefault="00E2100B" w:rsidP="0055624D">
      <w:pPr>
        <w:pStyle w:val="ListParagraph"/>
        <w:numPr>
          <w:ilvl w:val="0"/>
          <w:numId w:val="4"/>
        </w:numPr>
        <w:spacing w:before="100" w:beforeAutospacing="1" w:after="100" w:afterAutospacing="1" w:line="240" w:lineRule="auto"/>
        <w:rPr>
          <w:rFonts w:cstheme="minorHAnsi"/>
        </w:rPr>
      </w:pPr>
      <w:r w:rsidRPr="003A1B8A">
        <w:rPr>
          <w:rFonts w:eastAsia="Times New Roman" w:cstheme="minorHAnsi"/>
          <w:lang w:eastAsia="en-AU"/>
        </w:rPr>
        <w:t>Sound</w:t>
      </w:r>
      <w:r w:rsidR="003A1B8A" w:rsidRPr="003A1B8A">
        <w:rPr>
          <w:rFonts w:eastAsia="Times New Roman" w:cstheme="minorHAnsi"/>
          <w:lang w:eastAsia="en-AU"/>
        </w:rPr>
        <w:t>s</w:t>
      </w:r>
      <w:r w:rsidR="00406EA0" w:rsidRPr="003A1B8A">
        <w:rPr>
          <w:rFonts w:eastAsia="Times New Roman" w:cstheme="minorHAnsi"/>
          <w:lang w:eastAsia="en-AU"/>
        </w:rPr>
        <w:t xml:space="preserve">:  </w:t>
      </w:r>
      <w:hyperlink r:id="rId25" w:history="1">
        <w:r w:rsidR="003B11FB" w:rsidRPr="003A1B8A">
          <w:rPr>
            <w:rStyle w:val="Hyperlink"/>
            <w:rFonts w:eastAsia="Times New Roman" w:cstheme="minorHAnsi"/>
            <w:lang w:eastAsia="en-AU"/>
          </w:rPr>
          <w:t>https://freesound.org/people/iainmccurdy/sounds/645968/</w:t>
        </w:r>
      </w:hyperlink>
    </w:p>
    <w:p w:rsidR="003A1B8A" w:rsidRPr="003A1B8A" w:rsidRDefault="00F97B0F" w:rsidP="003A1B8A">
      <w:pPr>
        <w:numPr>
          <w:ilvl w:val="0"/>
          <w:numId w:val="4"/>
        </w:numPr>
        <w:spacing w:before="100" w:beforeAutospacing="1" w:after="100" w:afterAutospacing="1" w:line="240" w:lineRule="auto"/>
        <w:rPr>
          <w:rFonts w:cstheme="minorHAnsi"/>
        </w:rPr>
      </w:pPr>
      <w:hyperlink r:id="rId26" w:history="1">
        <w:r w:rsidR="003B11FB" w:rsidRPr="003A1B8A">
          <w:rPr>
            <w:rStyle w:val="Hyperlink"/>
            <w:rFonts w:cstheme="minorHAnsi"/>
          </w:rPr>
          <w:t>https://freesound.org/people/Supertyv2/sounds/166753/</w:t>
        </w:r>
      </w:hyperlink>
    </w:p>
    <w:sectPr w:rsidR="003A1B8A" w:rsidRPr="003A1B8A" w:rsidSect="006A3B79">
      <w:headerReference w:type="default" r:id="rId27"/>
      <w:footerReference w:type="default" r:id="rId28"/>
      <w:pgSz w:w="11907" w:h="16839" w:code="9"/>
      <w:pgMar w:top="1276"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B0F" w:rsidRDefault="00F97B0F" w:rsidP="000029DA">
      <w:pPr>
        <w:spacing w:after="0" w:line="240" w:lineRule="auto"/>
      </w:pPr>
      <w:r>
        <w:separator/>
      </w:r>
    </w:p>
  </w:endnote>
  <w:endnote w:type="continuationSeparator" w:id="0">
    <w:p w:rsidR="00F97B0F" w:rsidRDefault="00F97B0F" w:rsidP="0000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735575"/>
      <w:docPartObj>
        <w:docPartGallery w:val="Page Numbers (Bottom of Page)"/>
        <w:docPartUnique/>
      </w:docPartObj>
    </w:sdtPr>
    <w:sdtEndPr>
      <w:rPr>
        <w:noProof/>
      </w:rPr>
    </w:sdtEndPr>
    <w:sdtContent>
      <w:p w:rsidR="0074066A" w:rsidRDefault="0074066A">
        <w:pPr>
          <w:pStyle w:val="Footer"/>
          <w:jc w:val="right"/>
        </w:pPr>
        <w:r>
          <w:fldChar w:fldCharType="begin"/>
        </w:r>
        <w:r>
          <w:instrText xml:space="preserve"> PAGE   \* MERGEFORMAT </w:instrText>
        </w:r>
        <w:r>
          <w:fldChar w:fldCharType="separate"/>
        </w:r>
        <w:r w:rsidR="004A038E">
          <w:rPr>
            <w:noProof/>
          </w:rPr>
          <w:t>16</w:t>
        </w:r>
        <w:r>
          <w:rPr>
            <w:noProof/>
          </w:rPr>
          <w:fldChar w:fldCharType="end"/>
        </w:r>
      </w:p>
    </w:sdtContent>
  </w:sdt>
  <w:p w:rsidR="0074066A" w:rsidRDefault="0074066A">
    <w:pPr>
      <w:pStyle w:val="Footer"/>
    </w:pPr>
    <w:r>
      <w:t>AustralianHistoriesPodcast.com.au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B0F" w:rsidRDefault="00F97B0F" w:rsidP="000029DA">
      <w:pPr>
        <w:spacing w:after="0" w:line="240" w:lineRule="auto"/>
      </w:pPr>
      <w:r>
        <w:separator/>
      </w:r>
    </w:p>
  </w:footnote>
  <w:footnote w:type="continuationSeparator" w:id="0">
    <w:p w:rsidR="00F97B0F" w:rsidRDefault="00F97B0F" w:rsidP="00002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66A" w:rsidRDefault="0074066A">
    <w:pPr>
      <w:pStyle w:val="Header"/>
    </w:pPr>
    <w:r>
      <w:t xml:space="preserve">Australian Histories Podcast:  </w:t>
    </w:r>
    <w:r w:rsidRPr="00161F74">
      <w:t>Ep-</w:t>
    </w:r>
    <w:r>
      <w:t>75-BassFlinders-</w:t>
    </w:r>
    <w:proofErr w:type="gramStart"/>
    <w:r>
      <w:t>Pt6</w:t>
    </w:r>
    <w:r w:rsidR="006A3B79">
      <w:t xml:space="preserve">  (</w:t>
    </w:r>
    <w:proofErr w:type="gramEnd"/>
    <w:r w:rsidR="006A3B79">
      <w:t>Rough Transcript)</w:t>
    </w:r>
  </w:p>
  <w:p w:rsidR="0074066A" w:rsidRDefault="007406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110"/>
    <w:multiLevelType w:val="hybridMultilevel"/>
    <w:tmpl w:val="CD247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A244AB"/>
    <w:multiLevelType w:val="hybridMultilevel"/>
    <w:tmpl w:val="42449C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17EB59A4"/>
    <w:multiLevelType w:val="hybridMultilevel"/>
    <w:tmpl w:val="7974EC18"/>
    <w:lvl w:ilvl="0" w:tplc="3092B66A">
      <w:numFmt w:val="bullet"/>
      <w:lvlText w:val="-"/>
      <w:lvlJc w:val="left"/>
      <w:pPr>
        <w:ind w:left="510" w:hanging="360"/>
      </w:pPr>
      <w:rPr>
        <w:rFonts w:ascii="Calibri" w:eastAsiaTheme="minorHAnsi" w:hAnsi="Calibri" w:cs="Calibri"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3">
    <w:nsid w:val="18843E28"/>
    <w:multiLevelType w:val="hybridMultilevel"/>
    <w:tmpl w:val="772649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D1B3AC4"/>
    <w:multiLevelType w:val="hybridMultilevel"/>
    <w:tmpl w:val="4EE293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1EB363C1"/>
    <w:multiLevelType w:val="hybridMultilevel"/>
    <w:tmpl w:val="70C0E1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26DA37CA"/>
    <w:multiLevelType w:val="hybridMultilevel"/>
    <w:tmpl w:val="D08AB6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3B0A34A3"/>
    <w:multiLevelType w:val="hybridMultilevel"/>
    <w:tmpl w:val="3A7E3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986089"/>
    <w:multiLevelType w:val="hybridMultilevel"/>
    <w:tmpl w:val="7B6C7F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42CC4604"/>
    <w:multiLevelType w:val="hybridMultilevel"/>
    <w:tmpl w:val="726C0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2E45D19"/>
    <w:multiLevelType w:val="hybridMultilevel"/>
    <w:tmpl w:val="38907BB0"/>
    <w:lvl w:ilvl="0" w:tplc="EBD87E2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50C2CC1"/>
    <w:multiLevelType w:val="hybridMultilevel"/>
    <w:tmpl w:val="5E6005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4AD16C18"/>
    <w:multiLevelType w:val="multilevel"/>
    <w:tmpl w:val="4BA2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38606C"/>
    <w:multiLevelType w:val="multilevel"/>
    <w:tmpl w:val="9030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E55EDC"/>
    <w:multiLevelType w:val="multilevel"/>
    <w:tmpl w:val="AF2C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FF4281"/>
    <w:multiLevelType w:val="hybridMultilevel"/>
    <w:tmpl w:val="337446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60CA7D5D"/>
    <w:multiLevelType w:val="hybridMultilevel"/>
    <w:tmpl w:val="370AE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C5E78EE"/>
    <w:multiLevelType w:val="hybridMultilevel"/>
    <w:tmpl w:val="DD2EE5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7"/>
  </w:num>
  <w:num w:numId="2">
    <w:abstractNumId w:val="14"/>
  </w:num>
  <w:num w:numId="3">
    <w:abstractNumId w:val="16"/>
  </w:num>
  <w:num w:numId="4">
    <w:abstractNumId w:val="12"/>
  </w:num>
  <w:num w:numId="5">
    <w:abstractNumId w:val="0"/>
  </w:num>
  <w:num w:numId="6">
    <w:abstractNumId w:val="13"/>
  </w:num>
  <w:num w:numId="7">
    <w:abstractNumId w:val="2"/>
  </w:num>
  <w:num w:numId="8">
    <w:abstractNumId w:val="8"/>
  </w:num>
  <w:num w:numId="9">
    <w:abstractNumId w:val="1"/>
  </w:num>
  <w:num w:numId="10">
    <w:abstractNumId w:val="5"/>
  </w:num>
  <w:num w:numId="11">
    <w:abstractNumId w:val="6"/>
  </w:num>
  <w:num w:numId="12">
    <w:abstractNumId w:val="17"/>
  </w:num>
  <w:num w:numId="13">
    <w:abstractNumId w:val="11"/>
  </w:num>
  <w:num w:numId="14">
    <w:abstractNumId w:val="4"/>
  </w:num>
  <w:num w:numId="15">
    <w:abstractNumId w:val="15"/>
  </w:num>
  <w:num w:numId="16">
    <w:abstractNumId w:val="3"/>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E06"/>
    <w:rsid w:val="0000018C"/>
    <w:rsid w:val="0000091C"/>
    <w:rsid w:val="00000B6C"/>
    <w:rsid w:val="000029DA"/>
    <w:rsid w:val="00002DE5"/>
    <w:rsid w:val="00002F96"/>
    <w:rsid w:val="000037BD"/>
    <w:rsid w:val="0000477A"/>
    <w:rsid w:val="0000483E"/>
    <w:rsid w:val="00004A2B"/>
    <w:rsid w:val="00004BA1"/>
    <w:rsid w:val="00004EF3"/>
    <w:rsid w:val="00004FCA"/>
    <w:rsid w:val="0000534C"/>
    <w:rsid w:val="00006BFC"/>
    <w:rsid w:val="00006BFE"/>
    <w:rsid w:val="00006CB4"/>
    <w:rsid w:val="00006DAF"/>
    <w:rsid w:val="0000767A"/>
    <w:rsid w:val="00010257"/>
    <w:rsid w:val="00010AFF"/>
    <w:rsid w:val="000113A9"/>
    <w:rsid w:val="000122C4"/>
    <w:rsid w:val="000127DC"/>
    <w:rsid w:val="00013EE5"/>
    <w:rsid w:val="000141D2"/>
    <w:rsid w:val="0001441A"/>
    <w:rsid w:val="00014432"/>
    <w:rsid w:val="000147E6"/>
    <w:rsid w:val="000151EA"/>
    <w:rsid w:val="00015A36"/>
    <w:rsid w:val="000219DA"/>
    <w:rsid w:val="000221CD"/>
    <w:rsid w:val="000233FD"/>
    <w:rsid w:val="000234BF"/>
    <w:rsid w:val="00024854"/>
    <w:rsid w:val="00024CF5"/>
    <w:rsid w:val="00025ED3"/>
    <w:rsid w:val="000314D5"/>
    <w:rsid w:val="000323AC"/>
    <w:rsid w:val="00032739"/>
    <w:rsid w:val="00032C33"/>
    <w:rsid w:val="00033257"/>
    <w:rsid w:val="00034EF4"/>
    <w:rsid w:val="00036659"/>
    <w:rsid w:val="00043CEF"/>
    <w:rsid w:val="000440E5"/>
    <w:rsid w:val="00044F9E"/>
    <w:rsid w:val="00045E56"/>
    <w:rsid w:val="00046173"/>
    <w:rsid w:val="000464A9"/>
    <w:rsid w:val="00046EC2"/>
    <w:rsid w:val="00046EC8"/>
    <w:rsid w:val="00046F88"/>
    <w:rsid w:val="00050B39"/>
    <w:rsid w:val="00051D16"/>
    <w:rsid w:val="00053B92"/>
    <w:rsid w:val="00053C42"/>
    <w:rsid w:val="000549E4"/>
    <w:rsid w:val="00054C0F"/>
    <w:rsid w:val="000561BC"/>
    <w:rsid w:val="00056F67"/>
    <w:rsid w:val="000578CA"/>
    <w:rsid w:val="00061330"/>
    <w:rsid w:val="00062779"/>
    <w:rsid w:val="00063B11"/>
    <w:rsid w:val="00064424"/>
    <w:rsid w:val="0006510C"/>
    <w:rsid w:val="000659B7"/>
    <w:rsid w:val="000668CD"/>
    <w:rsid w:val="00066BA4"/>
    <w:rsid w:val="00067244"/>
    <w:rsid w:val="00067CC9"/>
    <w:rsid w:val="000701E4"/>
    <w:rsid w:val="000707B2"/>
    <w:rsid w:val="0007171C"/>
    <w:rsid w:val="0007585F"/>
    <w:rsid w:val="00075D11"/>
    <w:rsid w:val="0007728D"/>
    <w:rsid w:val="000804DE"/>
    <w:rsid w:val="0008161A"/>
    <w:rsid w:val="00082F11"/>
    <w:rsid w:val="00083712"/>
    <w:rsid w:val="0008391C"/>
    <w:rsid w:val="000845FB"/>
    <w:rsid w:val="00085C97"/>
    <w:rsid w:val="00085F3C"/>
    <w:rsid w:val="00086032"/>
    <w:rsid w:val="00086AAC"/>
    <w:rsid w:val="00087045"/>
    <w:rsid w:val="000907F0"/>
    <w:rsid w:val="00091001"/>
    <w:rsid w:val="0009162A"/>
    <w:rsid w:val="00091C4B"/>
    <w:rsid w:val="00091DAD"/>
    <w:rsid w:val="0009325B"/>
    <w:rsid w:val="000948FC"/>
    <w:rsid w:val="00094A54"/>
    <w:rsid w:val="00094B1F"/>
    <w:rsid w:val="00094C83"/>
    <w:rsid w:val="00096478"/>
    <w:rsid w:val="00096BDD"/>
    <w:rsid w:val="00096D95"/>
    <w:rsid w:val="000A073E"/>
    <w:rsid w:val="000A0DD4"/>
    <w:rsid w:val="000A1677"/>
    <w:rsid w:val="000A2088"/>
    <w:rsid w:val="000A2545"/>
    <w:rsid w:val="000A3C6D"/>
    <w:rsid w:val="000A41AE"/>
    <w:rsid w:val="000A620D"/>
    <w:rsid w:val="000B073A"/>
    <w:rsid w:val="000B0974"/>
    <w:rsid w:val="000B1C9B"/>
    <w:rsid w:val="000B350D"/>
    <w:rsid w:val="000B492F"/>
    <w:rsid w:val="000B7106"/>
    <w:rsid w:val="000B73B7"/>
    <w:rsid w:val="000C1303"/>
    <w:rsid w:val="000C5A52"/>
    <w:rsid w:val="000C5B9F"/>
    <w:rsid w:val="000C5E78"/>
    <w:rsid w:val="000C6011"/>
    <w:rsid w:val="000C648E"/>
    <w:rsid w:val="000C6F09"/>
    <w:rsid w:val="000D132B"/>
    <w:rsid w:val="000D2C16"/>
    <w:rsid w:val="000D2FAF"/>
    <w:rsid w:val="000D320F"/>
    <w:rsid w:val="000D3664"/>
    <w:rsid w:val="000D46F6"/>
    <w:rsid w:val="000D47EC"/>
    <w:rsid w:val="000D6333"/>
    <w:rsid w:val="000D66A3"/>
    <w:rsid w:val="000D6C52"/>
    <w:rsid w:val="000D75ED"/>
    <w:rsid w:val="000D7F9B"/>
    <w:rsid w:val="000E0A97"/>
    <w:rsid w:val="000E1EF4"/>
    <w:rsid w:val="000E2C25"/>
    <w:rsid w:val="000E33DD"/>
    <w:rsid w:val="000E33F4"/>
    <w:rsid w:val="000E38AA"/>
    <w:rsid w:val="000E4557"/>
    <w:rsid w:val="000E4D18"/>
    <w:rsid w:val="000E5F99"/>
    <w:rsid w:val="000E6177"/>
    <w:rsid w:val="000E6E04"/>
    <w:rsid w:val="000E6E73"/>
    <w:rsid w:val="000E7760"/>
    <w:rsid w:val="000E79A2"/>
    <w:rsid w:val="000F0415"/>
    <w:rsid w:val="000F1761"/>
    <w:rsid w:val="000F18B1"/>
    <w:rsid w:val="000F2950"/>
    <w:rsid w:val="000F3F24"/>
    <w:rsid w:val="000F54E3"/>
    <w:rsid w:val="000F5A34"/>
    <w:rsid w:val="000F6E63"/>
    <w:rsid w:val="000F7C41"/>
    <w:rsid w:val="00100476"/>
    <w:rsid w:val="00100551"/>
    <w:rsid w:val="00101975"/>
    <w:rsid w:val="001019D2"/>
    <w:rsid w:val="0010229C"/>
    <w:rsid w:val="00102AA6"/>
    <w:rsid w:val="00104554"/>
    <w:rsid w:val="00106043"/>
    <w:rsid w:val="00106369"/>
    <w:rsid w:val="00107007"/>
    <w:rsid w:val="00114176"/>
    <w:rsid w:val="00114257"/>
    <w:rsid w:val="00114418"/>
    <w:rsid w:val="00114A57"/>
    <w:rsid w:val="001167C1"/>
    <w:rsid w:val="001170EC"/>
    <w:rsid w:val="001235B2"/>
    <w:rsid w:val="001251DA"/>
    <w:rsid w:val="001265D1"/>
    <w:rsid w:val="0012697B"/>
    <w:rsid w:val="0012792F"/>
    <w:rsid w:val="00131F38"/>
    <w:rsid w:val="00133F95"/>
    <w:rsid w:val="001345E5"/>
    <w:rsid w:val="001348E8"/>
    <w:rsid w:val="00135D0C"/>
    <w:rsid w:val="00135F94"/>
    <w:rsid w:val="00136032"/>
    <w:rsid w:val="001373F3"/>
    <w:rsid w:val="00137C35"/>
    <w:rsid w:val="00137C69"/>
    <w:rsid w:val="0014013B"/>
    <w:rsid w:val="0014034D"/>
    <w:rsid w:val="0014041A"/>
    <w:rsid w:val="00142BFE"/>
    <w:rsid w:val="00143EA4"/>
    <w:rsid w:val="00144906"/>
    <w:rsid w:val="00144DE4"/>
    <w:rsid w:val="00145AA5"/>
    <w:rsid w:val="001524C1"/>
    <w:rsid w:val="00152AEB"/>
    <w:rsid w:val="00152E0F"/>
    <w:rsid w:val="00153FD0"/>
    <w:rsid w:val="001542AC"/>
    <w:rsid w:val="0015461A"/>
    <w:rsid w:val="00154D4E"/>
    <w:rsid w:val="00155E2A"/>
    <w:rsid w:val="0015737F"/>
    <w:rsid w:val="0016065C"/>
    <w:rsid w:val="00160F12"/>
    <w:rsid w:val="00161342"/>
    <w:rsid w:val="00161357"/>
    <w:rsid w:val="00161539"/>
    <w:rsid w:val="0016186F"/>
    <w:rsid w:val="00161F74"/>
    <w:rsid w:val="00162588"/>
    <w:rsid w:val="00162F05"/>
    <w:rsid w:val="00164F4C"/>
    <w:rsid w:val="00165CE4"/>
    <w:rsid w:val="00165F92"/>
    <w:rsid w:val="001667EC"/>
    <w:rsid w:val="0016740F"/>
    <w:rsid w:val="00170398"/>
    <w:rsid w:val="00170697"/>
    <w:rsid w:val="0017089B"/>
    <w:rsid w:val="00170C77"/>
    <w:rsid w:val="001711B7"/>
    <w:rsid w:val="001734CA"/>
    <w:rsid w:val="001747B6"/>
    <w:rsid w:val="00175F1C"/>
    <w:rsid w:val="001772CF"/>
    <w:rsid w:val="0017795A"/>
    <w:rsid w:val="001802E4"/>
    <w:rsid w:val="00181066"/>
    <w:rsid w:val="00181BC3"/>
    <w:rsid w:val="00181DF1"/>
    <w:rsid w:val="001820B3"/>
    <w:rsid w:val="00184E14"/>
    <w:rsid w:val="001856F6"/>
    <w:rsid w:val="00185845"/>
    <w:rsid w:val="00186E20"/>
    <w:rsid w:val="00191598"/>
    <w:rsid w:val="001915CD"/>
    <w:rsid w:val="00191E3C"/>
    <w:rsid w:val="0019220D"/>
    <w:rsid w:val="0019294E"/>
    <w:rsid w:val="001949E3"/>
    <w:rsid w:val="0019608A"/>
    <w:rsid w:val="00196AAF"/>
    <w:rsid w:val="00196B4B"/>
    <w:rsid w:val="00197334"/>
    <w:rsid w:val="001A1076"/>
    <w:rsid w:val="001A174F"/>
    <w:rsid w:val="001A1929"/>
    <w:rsid w:val="001A2751"/>
    <w:rsid w:val="001A27B3"/>
    <w:rsid w:val="001A2EB7"/>
    <w:rsid w:val="001A4022"/>
    <w:rsid w:val="001A500E"/>
    <w:rsid w:val="001A5782"/>
    <w:rsid w:val="001A66C1"/>
    <w:rsid w:val="001A6B8E"/>
    <w:rsid w:val="001A6C49"/>
    <w:rsid w:val="001A79D2"/>
    <w:rsid w:val="001A7CC3"/>
    <w:rsid w:val="001B0383"/>
    <w:rsid w:val="001B0AB5"/>
    <w:rsid w:val="001B1136"/>
    <w:rsid w:val="001B1490"/>
    <w:rsid w:val="001B2347"/>
    <w:rsid w:val="001B2FCC"/>
    <w:rsid w:val="001B534B"/>
    <w:rsid w:val="001B73AB"/>
    <w:rsid w:val="001B787F"/>
    <w:rsid w:val="001B7C4D"/>
    <w:rsid w:val="001C12BC"/>
    <w:rsid w:val="001C17DC"/>
    <w:rsid w:val="001C23B3"/>
    <w:rsid w:val="001C32A1"/>
    <w:rsid w:val="001C4272"/>
    <w:rsid w:val="001C4ADF"/>
    <w:rsid w:val="001C4DD1"/>
    <w:rsid w:val="001C6601"/>
    <w:rsid w:val="001C7C18"/>
    <w:rsid w:val="001D2049"/>
    <w:rsid w:val="001D217A"/>
    <w:rsid w:val="001D2E11"/>
    <w:rsid w:val="001D35F2"/>
    <w:rsid w:val="001D4457"/>
    <w:rsid w:val="001D483D"/>
    <w:rsid w:val="001D6BA1"/>
    <w:rsid w:val="001D7F0F"/>
    <w:rsid w:val="001E07C2"/>
    <w:rsid w:val="001E0AC4"/>
    <w:rsid w:val="001E45E9"/>
    <w:rsid w:val="001E483A"/>
    <w:rsid w:val="001E4A67"/>
    <w:rsid w:val="001E4CBE"/>
    <w:rsid w:val="001E4FF6"/>
    <w:rsid w:val="001E523F"/>
    <w:rsid w:val="001E5C18"/>
    <w:rsid w:val="001E60CB"/>
    <w:rsid w:val="001E62CD"/>
    <w:rsid w:val="001E6B1C"/>
    <w:rsid w:val="001E78D9"/>
    <w:rsid w:val="001F05AA"/>
    <w:rsid w:val="001F360F"/>
    <w:rsid w:val="001F37C1"/>
    <w:rsid w:val="001F487F"/>
    <w:rsid w:val="001F48BA"/>
    <w:rsid w:val="001F4F70"/>
    <w:rsid w:val="001F5BF7"/>
    <w:rsid w:val="001F5E8E"/>
    <w:rsid w:val="001F694F"/>
    <w:rsid w:val="001F7540"/>
    <w:rsid w:val="001F76E2"/>
    <w:rsid w:val="001F772F"/>
    <w:rsid w:val="00200B47"/>
    <w:rsid w:val="00203CCF"/>
    <w:rsid w:val="00204752"/>
    <w:rsid w:val="00205EAA"/>
    <w:rsid w:val="0020677F"/>
    <w:rsid w:val="00206DE6"/>
    <w:rsid w:val="00207007"/>
    <w:rsid w:val="0021045B"/>
    <w:rsid w:val="00213246"/>
    <w:rsid w:val="00213AE4"/>
    <w:rsid w:val="00213DF1"/>
    <w:rsid w:val="00213F9F"/>
    <w:rsid w:val="00215E78"/>
    <w:rsid w:val="00216F95"/>
    <w:rsid w:val="00217D12"/>
    <w:rsid w:val="002203CA"/>
    <w:rsid w:val="0022049C"/>
    <w:rsid w:val="00223785"/>
    <w:rsid w:val="0022406A"/>
    <w:rsid w:val="00225ECC"/>
    <w:rsid w:val="00225FE1"/>
    <w:rsid w:val="00226512"/>
    <w:rsid w:val="00226FA6"/>
    <w:rsid w:val="0022773C"/>
    <w:rsid w:val="00227FA0"/>
    <w:rsid w:val="002303A0"/>
    <w:rsid w:val="00230F81"/>
    <w:rsid w:val="00232C88"/>
    <w:rsid w:val="00233DC8"/>
    <w:rsid w:val="002344DB"/>
    <w:rsid w:val="002359C9"/>
    <w:rsid w:val="002364CA"/>
    <w:rsid w:val="00236D55"/>
    <w:rsid w:val="00237BD5"/>
    <w:rsid w:val="0024109F"/>
    <w:rsid w:val="0024133D"/>
    <w:rsid w:val="002428A6"/>
    <w:rsid w:val="00243749"/>
    <w:rsid w:val="0024439C"/>
    <w:rsid w:val="0024508E"/>
    <w:rsid w:val="00245FDA"/>
    <w:rsid w:val="00246B86"/>
    <w:rsid w:val="0025013E"/>
    <w:rsid w:val="002513CD"/>
    <w:rsid w:val="002522E3"/>
    <w:rsid w:val="0025251E"/>
    <w:rsid w:val="00252677"/>
    <w:rsid w:val="0025275C"/>
    <w:rsid w:val="00253853"/>
    <w:rsid w:val="00255010"/>
    <w:rsid w:val="00255573"/>
    <w:rsid w:val="00255FA1"/>
    <w:rsid w:val="00257287"/>
    <w:rsid w:val="00260724"/>
    <w:rsid w:val="002641B6"/>
    <w:rsid w:val="002662C1"/>
    <w:rsid w:val="00267D82"/>
    <w:rsid w:val="002702C7"/>
    <w:rsid w:val="00270564"/>
    <w:rsid w:val="0027099C"/>
    <w:rsid w:val="00270C7D"/>
    <w:rsid w:val="00270DDD"/>
    <w:rsid w:val="00270DF5"/>
    <w:rsid w:val="002710FF"/>
    <w:rsid w:val="00271913"/>
    <w:rsid w:val="00272DF6"/>
    <w:rsid w:val="00273717"/>
    <w:rsid w:val="00273A6E"/>
    <w:rsid w:val="00273C68"/>
    <w:rsid w:val="00273F35"/>
    <w:rsid w:val="002803F6"/>
    <w:rsid w:val="002810CD"/>
    <w:rsid w:val="002823D2"/>
    <w:rsid w:val="002825DE"/>
    <w:rsid w:val="002834A4"/>
    <w:rsid w:val="00283904"/>
    <w:rsid w:val="00283BC2"/>
    <w:rsid w:val="00283F57"/>
    <w:rsid w:val="0028402A"/>
    <w:rsid w:val="002842EC"/>
    <w:rsid w:val="00284AD9"/>
    <w:rsid w:val="00284BFB"/>
    <w:rsid w:val="00285C71"/>
    <w:rsid w:val="0028620D"/>
    <w:rsid w:val="002876D4"/>
    <w:rsid w:val="00291CAC"/>
    <w:rsid w:val="00291E8F"/>
    <w:rsid w:val="00292409"/>
    <w:rsid w:val="00292E27"/>
    <w:rsid w:val="00292F0B"/>
    <w:rsid w:val="00293CAA"/>
    <w:rsid w:val="00293F79"/>
    <w:rsid w:val="00295F2A"/>
    <w:rsid w:val="00296E03"/>
    <w:rsid w:val="00297284"/>
    <w:rsid w:val="002A0A4E"/>
    <w:rsid w:val="002A29FE"/>
    <w:rsid w:val="002A3E48"/>
    <w:rsid w:val="002A40BD"/>
    <w:rsid w:val="002A57F1"/>
    <w:rsid w:val="002A6DC6"/>
    <w:rsid w:val="002A6F2B"/>
    <w:rsid w:val="002A77E3"/>
    <w:rsid w:val="002B0489"/>
    <w:rsid w:val="002B16F2"/>
    <w:rsid w:val="002B2C72"/>
    <w:rsid w:val="002B32F8"/>
    <w:rsid w:val="002B34B8"/>
    <w:rsid w:val="002B43AF"/>
    <w:rsid w:val="002B4587"/>
    <w:rsid w:val="002B555F"/>
    <w:rsid w:val="002B59D5"/>
    <w:rsid w:val="002B7035"/>
    <w:rsid w:val="002B730D"/>
    <w:rsid w:val="002B7B81"/>
    <w:rsid w:val="002B7E6D"/>
    <w:rsid w:val="002C0F0D"/>
    <w:rsid w:val="002C2E13"/>
    <w:rsid w:val="002C3517"/>
    <w:rsid w:val="002C37F2"/>
    <w:rsid w:val="002C421F"/>
    <w:rsid w:val="002C5962"/>
    <w:rsid w:val="002C5CBD"/>
    <w:rsid w:val="002C6074"/>
    <w:rsid w:val="002C66F7"/>
    <w:rsid w:val="002D25FD"/>
    <w:rsid w:val="002D2DE4"/>
    <w:rsid w:val="002D32C2"/>
    <w:rsid w:val="002D3702"/>
    <w:rsid w:val="002D456F"/>
    <w:rsid w:val="002D4CF8"/>
    <w:rsid w:val="002D5A1B"/>
    <w:rsid w:val="002D6743"/>
    <w:rsid w:val="002D685B"/>
    <w:rsid w:val="002E003C"/>
    <w:rsid w:val="002E17F8"/>
    <w:rsid w:val="002E1810"/>
    <w:rsid w:val="002E2F15"/>
    <w:rsid w:val="002E3791"/>
    <w:rsid w:val="002E3E0B"/>
    <w:rsid w:val="002E4550"/>
    <w:rsid w:val="002E594C"/>
    <w:rsid w:val="002E63E8"/>
    <w:rsid w:val="002E6558"/>
    <w:rsid w:val="002E6AE3"/>
    <w:rsid w:val="002E7656"/>
    <w:rsid w:val="002F02FE"/>
    <w:rsid w:val="002F07C0"/>
    <w:rsid w:val="002F1C17"/>
    <w:rsid w:val="002F1E74"/>
    <w:rsid w:val="002F278A"/>
    <w:rsid w:val="002F3539"/>
    <w:rsid w:val="002F394F"/>
    <w:rsid w:val="002F397E"/>
    <w:rsid w:val="002F3D88"/>
    <w:rsid w:val="002F4CEE"/>
    <w:rsid w:val="002F629D"/>
    <w:rsid w:val="002F6A11"/>
    <w:rsid w:val="002F7E94"/>
    <w:rsid w:val="00301460"/>
    <w:rsid w:val="00301F71"/>
    <w:rsid w:val="00301FBC"/>
    <w:rsid w:val="00303499"/>
    <w:rsid w:val="00303B1B"/>
    <w:rsid w:val="00304EEF"/>
    <w:rsid w:val="0030540F"/>
    <w:rsid w:val="00305AC6"/>
    <w:rsid w:val="00305D04"/>
    <w:rsid w:val="00305EE3"/>
    <w:rsid w:val="0030652C"/>
    <w:rsid w:val="00306C80"/>
    <w:rsid w:val="00306F05"/>
    <w:rsid w:val="00310216"/>
    <w:rsid w:val="003103F9"/>
    <w:rsid w:val="0031151E"/>
    <w:rsid w:val="00315A21"/>
    <w:rsid w:val="00317F9B"/>
    <w:rsid w:val="00320022"/>
    <w:rsid w:val="003206F6"/>
    <w:rsid w:val="00320BF6"/>
    <w:rsid w:val="00321B79"/>
    <w:rsid w:val="00322A5B"/>
    <w:rsid w:val="003234AB"/>
    <w:rsid w:val="00324C4B"/>
    <w:rsid w:val="0032642E"/>
    <w:rsid w:val="00326647"/>
    <w:rsid w:val="00326F5B"/>
    <w:rsid w:val="00327260"/>
    <w:rsid w:val="003273EC"/>
    <w:rsid w:val="003278D8"/>
    <w:rsid w:val="00327AED"/>
    <w:rsid w:val="003311CC"/>
    <w:rsid w:val="0033385E"/>
    <w:rsid w:val="00334174"/>
    <w:rsid w:val="00335C56"/>
    <w:rsid w:val="0033674C"/>
    <w:rsid w:val="00336F90"/>
    <w:rsid w:val="003371A9"/>
    <w:rsid w:val="00341E5E"/>
    <w:rsid w:val="00342797"/>
    <w:rsid w:val="00343781"/>
    <w:rsid w:val="00343D09"/>
    <w:rsid w:val="00346B18"/>
    <w:rsid w:val="003471ED"/>
    <w:rsid w:val="0034767A"/>
    <w:rsid w:val="00347F92"/>
    <w:rsid w:val="003502C2"/>
    <w:rsid w:val="00351825"/>
    <w:rsid w:val="003527F6"/>
    <w:rsid w:val="0035418F"/>
    <w:rsid w:val="003542CF"/>
    <w:rsid w:val="0035499E"/>
    <w:rsid w:val="00354BDF"/>
    <w:rsid w:val="0035517D"/>
    <w:rsid w:val="00356897"/>
    <w:rsid w:val="00357E98"/>
    <w:rsid w:val="00357F1E"/>
    <w:rsid w:val="003616D8"/>
    <w:rsid w:val="003624B3"/>
    <w:rsid w:val="00363660"/>
    <w:rsid w:val="00363CF0"/>
    <w:rsid w:val="0036419D"/>
    <w:rsid w:val="0036444A"/>
    <w:rsid w:val="00365898"/>
    <w:rsid w:val="0036636E"/>
    <w:rsid w:val="0036761B"/>
    <w:rsid w:val="003703AC"/>
    <w:rsid w:val="00370865"/>
    <w:rsid w:val="00370A5C"/>
    <w:rsid w:val="00370D1F"/>
    <w:rsid w:val="00370F8A"/>
    <w:rsid w:val="00371309"/>
    <w:rsid w:val="003717F5"/>
    <w:rsid w:val="00371C5B"/>
    <w:rsid w:val="003723CC"/>
    <w:rsid w:val="00373671"/>
    <w:rsid w:val="00373B21"/>
    <w:rsid w:val="00373CA6"/>
    <w:rsid w:val="00374C9A"/>
    <w:rsid w:val="003764A1"/>
    <w:rsid w:val="0037658E"/>
    <w:rsid w:val="003765BF"/>
    <w:rsid w:val="00376603"/>
    <w:rsid w:val="0037664F"/>
    <w:rsid w:val="0037745D"/>
    <w:rsid w:val="0038132A"/>
    <w:rsid w:val="003819D0"/>
    <w:rsid w:val="00381D51"/>
    <w:rsid w:val="00383ED9"/>
    <w:rsid w:val="0038470A"/>
    <w:rsid w:val="00384B98"/>
    <w:rsid w:val="00385A4D"/>
    <w:rsid w:val="00385AD3"/>
    <w:rsid w:val="0038621C"/>
    <w:rsid w:val="003863B2"/>
    <w:rsid w:val="00387CEF"/>
    <w:rsid w:val="003906DF"/>
    <w:rsid w:val="003917B9"/>
    <w:rsid w:val="003919C8"/>
    <w:rsid w:val="00391C3B"/>
    <w:rsid w:val="003922AF"/>
    <w:rsid w:val="00394050"/>
    <w:rsid w:val="00394A84"/>
    <w:rsid w:val="00395E8F"/>
    <w:rsid w:val="0039792C"/>
    <w:rsid w:val="003A1B8A"/>
    <w:rsid w:val="003A46BC"/>
    <w:rsid w:val="003A54BB"/>
    <w:rsid w:val="003A66DA"/>
    <w:rsid w:val="003A69DA"/>
    <w:rsid w:val="003A783A"/>
    <w:rsid w:val="003A7CAA"/>
    <w:rsid w:val="003B11FB"/>
    <w:rsid w:val="003B37F2"/>
    <w:rsid w:val="003B47B3"/>
    <w:rsid w:val="003C0766"/>
    <w:rsid w:val="003C0F67"/>
    <w:rsid w:val="003C17B4"/>
    <w:rsid w:val="003C1BE4"/>
    <w:rsid w:val="003C3098"/>
    <w:rsid w:val="003C30D6"/>
    <w:rsid w:val="003C4B72"/>
    <w:rsid w:val="003C60C3"/>
    <w:rsid w:val="003C62D2"/>
    <w:rsid w:val="003C6CDE"/>
    <w:rsid w:val="003C7A43"/>
    <w:rsid w:val="003C7CD6"/>
    <w:rsid w:val="003D1560"/>
    <w:rsid w:val="003D283F"/>
    <w:rsid w:val="003D2ACA"/>
    <w:rsid w:val="003D31ED"/>
    <w:rsid w:val="003D320B"/>
    <w:rsid w:val="003D342D"/>
    <w:rsid w:val="003D3C52"/>
    <w:rsid w:val="003D5176"/>
    <w:rsid w:val="003D5B6D"/>
    <w:rsid w:val="003D65A5"/>
    <w:rsid w:val="003D6604"/>
    <w:rsid w:val="003D793E"/>
    <w:rsid w:val="003E1F16"/>
    <w:rsid w:val="003E2B37"/>
    <w:rsid w:val="003E355C"/>
    <w:rsid w:val="003E4A9E"/>
    <w:rsid w:val="003E5E02"/>
    <w:rsid w:val="003E6B23"/>
    <w:rsid w:val="003E6E9C"/>
    <w:rsid w:val="003E7C0B"/>
    <w:rsid w:val="003E7F54"/>
    <w:rsid w:val="003F0205"/>
    <w:rsid w:val="003F4B2A"/>
    <w:rsid w:val="003F4F10"/>
    <w:rsid w:val="003F54D5"/>
    <w:rsid w:val="003F6879"/>
    <w:rsid w:val="0040028F"/>
    <w:rsid w:val="004007F8"/>
    <w:rsid w:val="00400CBC"/>
    <w:rsid w:val="004012C0"/>
    <w:rsid w:val="004016AE"/>
    <w:rsid w:val="00401EEB"/>
    <w:rsid w:val="00402FC8"/>
    <w:rsid w:val="00403139"/>
    <w:rsid w:val="00403B75"/>
    <w:rsid w:val="004062F2"/>
    <w:rsid w:val="00406EA0"/>
    <w:rsid w:val="0040730C"/>
    <w:rsid w:val="00410552"/>
    <w:rsid w:val="0041118D"/>
    <w:rsid w:val="00412C3A"/>
    <w:rsid w:val="004131CA"/>
    <w:rsid w:val="004136A0"/>
    <w:rsid w:val="00413CA1"/>
    <w:rsid w:val="004157FC"/>
    <w:rsid w:val="00416377"/>
    <w:rsid w:val="004174E0"/>
    <w:rsid w:val="0041798D"/>
    <w:rsid w:val="00417BFC"/>
    <w:rsid w:val="00420E68"/>
    <w:rsid w:val="0042326A"/>
    <w:rsid w:val="00425180"/>
    <w:rsid w:val="00426BB6"/>
    <w:rsid w:val="00427001"/>
    <w:rsid w:val="00430185"/>
    <w:rsid w:val="0043381B"/>
    <w:rsid w:val="0043387D"/>
    <w:rsid w:val="0043453D"/>
    <w:rsid w:val="00434EBA"/>
    <w:rsid w:val="00435F12"/>
    <w:rsid w:val="00436E10"/>
    <w:rsid w:val="00437954"/>
    <w:rsid w:val="0044018D"/>
    <w:rsid w:val="00440AA4"/>
    <w:rsid w:val="004412A8"/>
    <w:rsid w:val="00441CF0"/>
    <w:rsid w:val="00442488"/>
    <w:rsid w:val="004437AF"/>
    <w:rsid w:val="00443ABE"/>
    <w:rsid w:val="00444675"/>
    <w:rsid w:val="00445DC8"/>
    <w:rsid w:val="0044648B"/>
    <w:rsid w:val="004467A7"/>
    <w:rsid w:val="00446CE3"/>
    <w:rsid w:val="0044796F"/>
    <w:rsid w:val="0045023A"/>
    <w:rsid w:val="00450E40"/>
    <w:rsid w:val="00452303"/>
    <w:rsid w:val="00452638"/>
    <w:rsid w:val="00452691"/>
    <w:rsid w:val="00453CCB"/>
    <w:rsid w:val="00453F6D"/>
    <w:rsid w:val="00456A1C"/>
    <w:rsid w:val="00456AA8"/>
    <w:rsid w:val="00460A65"/>
    <w:rsid w:val="00461817"/>
    <w:rsid w:val="00461988"/>
    <w:rsid w:val="00462332"/>
    <w:rsid w:val="00462FE2"/>
    <w:rsid w:val="00463732"/>
    <w:rsid w:val="00463C6B"/>
    <w:rsid w:val="004654EB"/>
    <w:rsid w:val="00465DA4"/>
    <w:rsid w:val="00466284"/>
    <w:rsid w:val="00466865"/>
    <w:rsid w:val="00470064"/>
    <w:rsid w:val="0047007E"/>
    <w:rsid w:val="00471036"/>
    <w:rsid w:val="004714DC"/>
    <w:rsid w:val="004717BF"/>
    <w:rsid w:val="0047483F"/>
    <w:rsid w:val="00474986"/>
    <w:rsid w:val="00474F32"/>
    <w:rsid w:val="004755C9"/>
    <w:rsid w:val="004759F8"/>
    <w:rsid w:val="00476C40"/>
    <w:rsid w:val="004810EF"/>
    <w:rsid w:val="004819CB"/>
    <w:rsid w:val="00481C38"/>
    <w:rsid w:val="004822B3"/>
    <w:rsid w:val="00482D6F"/>
    <w:rsid w:val="00484D80"/>
    <w:rsid w:val="00490B32"/>
    <w:rsid w:val="00491FA6"/>
    <w:rsid w:val="00492C0B"/>
    <w:rsid w:val="00492E62"/>
    <w:rsid w:val="0049316B"/>
    <w:rsid w:val="00493DF1"/>
    <w:rsid w:val="0049496A"/>
    <w:rsid w:val="00495709"/>
    <w:rsid w:val="00495B63"/>
    <w:rsid w:val="00497FDE"/>
    <w:rsid w:val="004A038E"/>
    <w:rsid w:val="004A050D"/>
    <w:rsid w:val="004A0892"/>
    <w:rsid w:val="004A3B7B"/>
    <w:rsid w:val="004A6652"/>
    <w:rsid w:val="004B2A58"/>
    <w:rsid w:val="004B31BD"/>
    <w:rsid w:val="004B45A2"/>
    <w:rsid w:val="004B4E1C"/>
    <w:rsid w:val="004B5A2D"/>
    <w:rsid w:val="004B737A"/>
    <w:rsid w:val="004B73B3"/>
    <w:rsid w:val="004C010D"/>
    <w:rsid w:val="004C048A"/>
    <w:rsid w:val="004C08E7"/>
    <w:rsid w:val="004C17C6"/>
    <w:rsid w:val="004C34EF"/>
    <w:rsid w:val="004C3D5B"/>
    <w:rsid w:val="004C459D"/>
    <w:rsid w:val="004C512A"/>
    <w:rsid w:val="004C6275"/>
    <w:rsid w:val="004D0949"/>
    <w:rsid w:val="004D1A83"/>
    <w:rsid w:val="004D29FF"/>
    <w:rsid w:val="004D2FDF"/>
    <w:rsid w:val="004D3EA2"/>
    <w:rsid w:val="004D41F3"/>
    <w:rsid w:val="004D4538"/>
    <w:rsid w:val="004D72B7"/>
    <w:rsid w:val="004D78E0"/>
    <w:rsid w:val="004D7BEA"/>
    <w:rsid w:val="004E1FA6"/>
    <w:rsid w:val="004E3BEB"/>
    <w:rsid w:val="004E5449"/>
    <w:rsid w:val="004E5579"/>
    <w:rsid w:val="004E5BAF"/>
    <w:rsid w:val="004E606F"/>
    <w:rsid w:val="004E62F7"/>
    <w:rsid w:val="004E636C"/>
    <w:rsid w:val="004E6522"/>
    <w:rsid w:val="004E74FD"/>
    <w:rsid w:val="004F00C0"/>
    <w:rsid w:val="004F0672"/>
    <w:rsid w:val="004F0EBA"/>
    <w:rsid w:val="004F15F7"/>
    <w:rsid w:val="004F2C4C"/>
    <w:rsid w:val="004F3A7B"/>
    <w:rsid w:val="004F3E2B"/>
    <w:rsid w:val="004F4916"/>
    <w:rsid w:val="004F495A"/>
    <w:rsid w:val="004F5194"/>
    <w:rsid w:val="004F6F13"/>
    <w:rsid w:val="00500AE5"/>
    <w:rsid w:val="005010D9"/>
    <w:rsid w:val="005014A6"/>
    <w:rsid w:val="00501902"/>
    <w:rsid w:val="00501DA9"/>
    <w:rsid w:val="0050217D"/>
    <w:rsid w:val="00502DEE"/>
    <w:rsid w:val="005032B6"/>
    <w:rsid w:val="00503708"/>
    <w:rsid w:val="00504B14"/>
    <w:rsid w:val="00504D1D"/>
    <w:rsid w:val="00505704"/>
    <w:rsid w:val="00506E26"/>
    <w:rsid w:val="00507D90"/>
    <w:rsid w:val="00510006"/>
    <w:rsid w:val="00510068"/>
    <w:rsid w:val="00511EC1"/>
    <w:rsid w:val="00512E9B"/>
    <w:rsid w:val="00513D27"/>
    <w:rsid w:val="00516017"/>
    <w:rsid w:val="00516663"/>
    <w:rsid w:val="00516E3B"/>
    <w:rsid w:val="00517BE5"/>
    <w:rsid w:val="00517CA8"/>
    <w:rsid w:val="0052073C"/>
    <w:rsid w:val="00521179"/>
    <w:rsid w:val="00521CD4"/>
    <w:rsid w:val="00522A90"/>
    <w:rsid w:val="00523AAF"/>
    <w:rsid w:val="00524100"/>
    <w:rsid w:val="00524B6D"/>
    <w:rsid w:val="005257FE"/>
    <w:rsid w:val="00526FE8"/>
    <w:rsid w:val="00527701"/>
    <w:rsid w:val="00530826"/>
    <w:rsid w:val="00530A1C"/>
    <w:rsid w:val="00531CEC"/>
    <w:rsid w:val="005328FA"/>
    <w:rsid w:val="00533E7E"/>
    <w:rsid w:val="00534B75"/>
    <w:rsid w:val="00534F2E"/>
    <w:rsid w:val="005351AE"/>
    <w:rsid w:val="005353A2"/>
    <w:rsid w:val="0053607D"/>
    <w:rsid w:val="00536F2E"/>
    <w:rsid w:val="005421D8"/>
    <w:rsid w:val="00542F2D"/>
    <w:rsid w:val="00543259"/>
    <w:rsid w:val="00543D76"/>
    <w:rsid w:val="00544C02"/>
    <w:rsid w:val="00544F59"/>
    <w:rsid w:val="00545B36"/>
    <w:rsid w:val="00545F66"/>
    <w:rsid w:val="0054608F"/>
    <w:rsid w:val="005502F4"/>
    <w:rsid w:val="005506B4"/>
    <w:rsid w:val="00550F71"/>
    <w:rsid w:val="0055225D"/>
    <w:rsid w:val="00552831"/>
    <w:rsid w:val="005547FD"/>
    <w:rsid w:val="00554D31"/>
    <w:rsid w:val="00555B4C"/>
    <w:rsid w:val="0055624D"/>
    <w:rsid w:val="00556348"/>
    <w:rsid w:val="0055657D"/>
    <w:rsid w:val="00560415"/>
    <w:rsid w:val="0056073F"/>
    <w:rsid w:val="00560A8B"/>
    <w:rsid w:val="00560C16"/>
    <w:rsid w:val="005635A0"/>
    <w:rsid w:val="00563E26"/>
    <w:rsid w:val="00565B17"/>
    <w:rsid w:val="005664AC"/>
    <w:rsid w:val="00566D4D"/>
    <w:rsid w:val="0057006D"/>
    <w:rsid w:val="005700AB"/>
    <w:rsid w:val="005749C0"/>
    <w:rsid w:val="00575229"/>
    <w:rsid w:val="00576E1D"/>
    <w:rsid w:val="005775F9"/>
    <w:rsid w:val="0058099C"/>
    <w:rsid w:val="0058183D"/>
    <w:rsid w:val="00581877"/>
    <w:rsid w:val="00581F6F"/>
    <w:rsid w:val="0058221A"/>
    <w:rsid w:val="00582503"/>
    <w:rsid w:val="00582E85"/>
    <w:rsid w:val="00583632"/>
    <w:rsid w:val="00583956"/>
    <w:rsid w:val="005844CE"/>
    <w:rsid w:val="00585552"/>
    <w:rsid w:val="00586592"/>
    <w:rsid w:val="0058703F"/>
    <w:rsid w:val="005909F8"/>
    <w:rsid w:val="005919E7"/>
    <w:rsid w:val="00592919"/>
    <w:rsid w:val="00592CAF"/>
    <w:rsid w:val="00593916"/>
    <w:rsid w:val="00593F54"/>
    <w:rsid w:val="00593F66"/>
    <w:rsid w:val="00595130"/>
    <w:rsid w:val="0059527B"/>
    <w:rsid w:val="00595EBB"/>
    <w:rsid w:val="005964BC"/>
    <w:rsid w:val="00596AD4"/>
    <w:rsid w:val="00596E1A"/>
    <w:rsid w:val="00596F86"/>
    <w:rsid w:val="005973A1"/>
    <w:rsid w:val="005A03FB"/>
    <w:rsid w:val="005A0A15"/>
    <w:rsid w:val="005A14A7"/>
    <w:rsid w:val="005A1EBC"/>
    <w:rsid w:val="005A2759"/>
    <w:rsid w:val="005A2C2D"/>
    <w:rsid w:val="005A4156"/>
    <w:rsid w:val="005A5D40"/>
    <w:rsid w:val="005A6CBB"/>
    <w:rsid w:val="005A6DAA"/>
    <w:rsid w:val="005A713C"/>
    <w:rsid w:val="005A74A9"/>
    <w:rsid w:val="005A7842"/>
    <w:rsid w:val="005A7F3F"/>
    <w:rsid w:val="005B0336"/>
    <w:rsid w:val="005B2CC8"/>
    <w:rsid w:val="005B2F6A"/>
    <w:rsid w:val="005B3675"/>
    <w:rsid w:val="005B368D"/>
    <w:rsid w:val="005B36D4"/>
    <w:rsid w:val="005B4304"/>
    <w:rsid w:val="005B4FCC"/>
    <w:rsid w:val="005B5A39"/>
    <w:rsid w:val="005B7BC0"/>
    <w:rsid w:val="005C269A"/>
    <w:rsid w:val="005C33F5"/>
    <w:rsid w:val="005C4F50"/>
    <w:rsid w:val="005C672B"/>
    <w:rsid w:val="005C6E6B"/>
    <w:rsid w:val="005C728E"/>
    <w:rsid w:val="005D0ACA"/>
    <w:rsid w:val="005D111F"/>
    <w:rsid w:val="005D13DA"/>
    <w:rsid w:val="005D18A6"/>
    <w:rsid w:val="005D2A76"/>
    <w:rsid w:val="005D30DB"/>
    <w:rsid w:val="005D418B"/>
    <w:rsid w:val="005D426E"/>
    <w:rsid w:val="005D511B"/>
    <w:rsid w:val="005D5D19"/>
    <w:rsid w:val="005D66FB"/>
    <w:rsid w:val="005E0705"/>
    <w:rsid w:val="005E147B"/>
    <w:rsid w:val="005E1752"/>
    <w:rsid w:val="005E1A5D"/>
    <w:rsid w:val="005E218D"/>
    <w:rsid w:val="005E21D9"/>
    <w:rsid w:val="005E220C"/>
    <w:rsid w:val="005E3ED8"/>
    <w:rsid w:val="005E4365"/>
    <w:rsid w:val="005E5149"/>
    <w:rsid w:val="005F010E"/>
    <w:rsid w:val="005F0E7D"/>
    <w:rsid w:val="005F0EDD"/>
    <w:rsid w:val="005F18D7"/>
    <w:rsid w:val="005F28D6"/>
    <w:rsid w:val="005F438C"/>
    <w:rsid w:val="005F5010"/>
    <w:rsid w:val="005F55CB"/>
    <w:rsid w:val="005F5AA9"/>
    <w:rsid w:val="005F62E6"/>
    <w:rsid w:val="006000D2"/>
    <w:rsid w:val="006016AB"/>
    <w:rsid w:val="006038E9"/>
    <w:rsid w:val="0060405B"/>
    <w:rsid w:val="00604109"/>
    <w:rsid w:val="0060436C"/>
    <w:rsid w:val="00605068"/>
    <w:rsid w:val="00605D89"/>
    <w:rsid w:val="00606B15"/>
    <w:rsid w:val="00606DDF"/>
    <w:rsid w:val="006073E8"/>
    <w:rsid w:val="00612694"/>
    <w:rsid w:val="00612FA5"/>
    <w:rsid w:val="0061342C"/>
    <w:rsid w:val="006134A6"/>
    <w:rsid w:val="00613FD1"/>
    <w:rsid w:val="00614463"/>
    <w:rsid w:val="006147E5"/>
    <w:rsid w:val="00615449"/>
    <w:rsid w:val="006179A9"/>
    <w:rsid w:val="00617DEE"/>
    <w:rsid w:val="00620272"/>
    <w:rsid w:val="006205AA"/>
    <w:rsid w:val="0062088B"/>
    <w:rsid w:val="00621098"/>
    <w:rsid w:val="0062133A"/>
    <w:rsid w:val="006215E0"/>
    <w:rsid w:val="006220AB"/>
    <w:rsid w:val="00622567"/>
    <w:rsid w:val="00624936"/>
    <w:rsid w:val="00625F1F"/>
    <w:rsid w:val="006260B7"/>
    <w:rsid w:val="00627938"/>
    <w:rsid w:val="00627B0C"/>
    <w:rsid w:val="00627CBE"/>
    <w:rsid w:val="00627FD2"/>
    <w:rsid w:val="00630727"/>
    <w:rsid w:val="00630C56"/>
    <w:rsid w:val="0063130B"/>
    <w:rsid w:val="00631FDA"/>
    <w:rsid w:val="00632B26"/>
    <w:rsid w:val="0063381D"/>
    <w:rsid w:val="00634C03"/>
    <w:rsid w:val="00634EB2"/>
    <w:rsid w:val="00634F13"/>
    <w:rsid w:val="00635596"/>
    <w:rsid w:val="00635F9B"/>
    <w:rsid w:val="00637F06"/>
    <w:rsid w:val="006402D7"/>
    <w:rsid w:val="006404F9"/>
    <w:rsid w:val="0064050A"/>
    <w:rsid w:val="00640E07"/>
    <w:rsid w:val="00640EDD"/>
    <w:rsid w:val="00642A22"/>
    <w:rsid w:val="00645134"/>
    <w:rsid w:val="00645E50"/>
    <w:rsid w:val="00646546"/>
    <w:rsid w:val="00646D3C"/>
    <w:rsid w:val="006501EE"/>
    <w:rsid w:val="0065027A"/>
    <w:rsid w:val="0065098F"/>
    <w:rsid w:val="00651C34"/>
    <w:rsid w:val="006523C6"/>
    <w:rsid w:val="00652697"/>
    <w:rsid w:val="00652CFF"/>
    <w:rsid w:val="006543D8"/>
    <w:rsid w:val="00654F16"/>
    <w:rsid w:val="00655A21"/>
    <w:rsid w:val="00655A66"/>
    <w:rsid w:val="00655AD9"/>
    <w:rsid w:val="00655ADF"/>
    <w:rsid w:val="00655CF6"/>
    <w:rsid w:val="0066332E"/>
    <w:rsid w:val="0066471B"/>
    <w:rsid w:val="0066517B"/>
    <w:rsid w:val="00667A16"/>
    <w:rsid w:val="006726A4"/>
    <w:rsid w:val="00672B6C"/>
    <w:rsid w:val="0067473C"/>
    <w:rsid w:val="00674DA8"/>
    <w:rsid w:val="00675655"/>
    <w:rsid w:val="00675B24"/>
    <w:rsid w:val="006764F8"/>
    <w:rsid w:val="00676BC4"/>
    <w:rsid w:val="00676F85"/>
    <w:rsid w:val="006779F6"/>
    <w:rsid w:val="006828E2"/>
    <w:rsid w:val="006829B9"/>
    <w:rsid w:val="006830C1"/>
    <w:rsid w:val="00684129"/>
    <w:rsid w:val="0068479D"/>
    <w:rsid w:val="0068571E"/>
    <w:rsid w:val="006868D9"/>
    <w:rsid w:val="00686DAE"/>
    <w:rsid w:val="006902AD"/>
    <w:rsid w:val="00690B13"/>
    <w:rsid w:val="006914D6"/>
    <w:rsid w:val="00692208"/>
    <w:rsid w:val="00692F8F"/>
    <w:rsid w:val="00695C42"/>
    <w:rsid w:val="006A143C"/>
    <w:rsid w:val="006A149D"/>
    <w:rsid w:val="006A1DE8"/>
    <w:rsid w:val="006A316D"/>
    <w:rsid w:val="006A32CE"/>
    <w:rsid w:val="006A3B79"/>
    <w:rsid w:val="006A40FC"/>
    <w:rsid w:val="006A476A"/>
    <w:rsid w:val="006A4BF5"/>
    <w:rsid w:val="006A565D"/>
    <w:rsid w:val="006A56A5"/>
    <w:rsid w:val="006A6821"/>
    <w:rsid w:val="006A6CBA"/>
    <w:rsid w:val="006A6D1D"/>
    <w:rsid w:val="006A70E7"/>
    <w:rsid w:val="006B11E1"/>
    <w:rsid w:val="006B3BE8"/>
    <w:rsid w:val="006B42F0"/>
    <w:rsid w:val="006B50C7"/>
    <w:rsid w:val="006B56AB"/>
    <w:rsid w:val="006B695A"/>
    <w:rsid w:val="006B7B87"/>
    <w:rsid w:val="006C0148"/>
    <w:rsid w:val="006C0CA0"/>
    <w:rsid w:val="006C2244"/>
    <w:rsid w:val="006C231D"/>
    <w:rsid w:val="006C3682"/>
    <w:rsid w:val="006C4495"/>
    <w:rsid w:val="006C5F8A"/>
    <w:rsid w:val="006C6AC6"/>
    <w:rsid w:val="006C7C0F"/>
    <w:rsid w:val="006C7E75"/>
    <w:rsid w:val="006D2045"/>
    <w:rsid w:val="006D28D1"/>
    <w:rsid w:val="006D31AE"/>
    <w:rsid w:val="006D31D9"/>
    <w:rsid w:val="006D5FAA"/>
    <w:rsid w:val="006D651C"/>
    <w:rsid w:val="006D6D30"/>
    <w:rsid w:val="006D763F"/>
    <w:rsid w:val="006D78A6"/>
    <w:rsid w:val="006D7B2A"/>
    <w:rsid w:val="006D7DB0"/>
    <w:rsid w:val="006E10C6"/>
    <w:rsid w:val="006E41C7"/>
    <w:rsid w:val="006E47C3"/>
    <w:rsid w:val="006E58EE"/>
    <w:rsid w:val="006E5D90"/>
    <w:rsid w:val="006E7E40"/>
    <w:rsid w:val="006F03FC"/>
    <w:rsid w:val="006F074D"/>
    <w:rsid w:val="006F12FC"/>
    <w:rsid w:val="006F19D2"/>
    <w:rsid w:val="006F34EB"/>
    <w:rsid w:val="006F3D28"/>
    <w:rsid w:val="006F433E"/>
    <w:rsid w:val="006F5B82"/>
    <w:rsid w:val="006F65FF"/>
    <w:rsid w:val="006F6FB2"/>
    <w:rsid w:val="006F7160"/>
    <w:rsid w:val="006F720E"/>
    <w:rsid w:val="006F7441"/>
    <w:rsid w:val="00701252"/>
    <w:rsid w:val="007012B3"/>
    <w:rsid w:val="0070371E"/>
    <w:rsid w:val="00707057"/>
    <w:rsid w:val="007105A7"/>
    <w:rsid w:val="00710B1F"/>
    <w:rsid w:val="00710D58"/>
    <w:rsid w:val="00711139"/>
    <w:rsid w:val="007114F1"/>
    <w:rsid w:val="00711A7E"/>
    <w:rsid w:val="00713A00"/>
    <w:rsid w:val="00715503"/>
    <w:rsid w:val="00715BA0"/>
    <w:rsid w:val="00715FFD"/>
    <w:rsid w:val="007171D8"/>
    <w:rsid w:val="00717EA2"/>
    <w:rsid w:val="00720156"/>
    <w:rsid w:val="00721D54"/>
    <w:rsid w:val="00723ACE"/>
    <w:rsid w:val="00726EEF"/>
    <w:rsid w:val="00727C48"/>
    <w:rsid w:val="007311E8"/>
    <w:rsid w:val="00732050"/>
    <w:rsid w:val="00732FC4"/>
    <w:rsid w:val="007333E5"/>
    <w:rsid w:val="007339B3"/>
    <w:rsid w:val="00735413"/>
    <w:rsid w:val="00736762"/>
    <w:rsid w:val="00736BD8"/>
    <w:rsid w:val="00736FFE"/>
    <w:rsid w:val="00737235"/>
    <w:rsid w:val="00737D20"/>
    <w:rsid w:val="0074066A"/>
    <w:rsid w:val="00742084"/>
    <w:rsid w:val="007433C6"/>
    <w:rsid w:val="00743C5C"/>
    <w:rsid w:val="00744066"/>
    <w:rsid w:val="00744E58"/>
    <w:rsid w:val="00744F5F"/>
    <w:rsid w:val="00745D19"/>
    <w:rsid w:val="00745DD2"/>
    <w:rsid w:val="00745E2D"/>
    <w:rsid w:val="00746240"/>
    <w:rsid w:val="00746CB1"/>
    <w:rsid w:val="00746ECC"/>
    <w:rsid w:val="00750663"/>
    <w:rsid w:val="007511A3"/>
    <w:rsid w:val="007511ED"/>
    <w:rsid w:val="007516B4"/>
    <w:rsid w:val="007519F7"/>
    <w:rsid w:val="0075271A"/>
    <w:rsid w:val="00754A57"/>
    <w:rsid w:val="00755189"/>
    <w:rsid w:val="00756A8D"/>
    <w:rsid w:val="00760E5F"/>
    <w:rsid w:val="00761EB6"/>
    <w:rsid w:val="00762BC5"/>
    <w:rsid w:val="00762D85"/>
    <w:rsid w:val="00763500"/>
    <w:rsid w:val="00763717"/>
    <w:rsid w:val="00763DFD"/>
    <w:rsid w:val="0076558E"/>
    <w:rsid w:val="0077076C"/>
    <w:rsid w:val="00771BED"/>
    <w:rsid w:val="00772BB6"/>
    <w:rsid w:val="00773EFF"/>
    <w:rsid w:val="00774425"/>
    <w:rsid w:val="00776690"/>
    <w:rsid w:val="007766CB"/>
    <w:rsid w:val="00776729"/>
    <w:rsid w:val="00777347"/>
    <w:rsid w:val="0077747B"/>
    <w:rsid w:val="00777BDA"/>
    <w:rsid w:val="00780271"/>
    <w:rsid w:val="00780D56"/>
    <w:rsid w:val="00780DCB"/>
    <w:rsid w:val="00781EAF"/>
    <w:rsid w:val="00782127"/>
    <w:rsid w:val="007826E8"/>
    <w:rsid w:val="0078280D"/>
    <w:rsid w:val="00782CD2"/>
    <w:rsid w:val="00783063"/>
    <w:rsid w:val="007838FA"/>
    <w:rsid w:val="0078399B"/>
    <w:rsid w:val="00785655"/>
    <w:rsid w:val="00785C3C"/>
    <w:rsid w:val="00790603"/>
    <w:rsid w:val="007925E9"/>
    <w:rsid w:val="00792E6A"/>
    <w:rsid w:val="007972DC"/>
    <w:rsid w:val="00797DA9"/>
    <w:rsid w:val="00797FAB"/>
    <w:rsid w:val="007A0CA2"/>
    <w:rsid w:val="007A1283"/>
    <w:rsid w:val="007A18D8"/>
    <w:rsid w:val="007A2A3D"/>
    <w:rsid w:val="007A2B02"/>
    <w:rsid w:val="007A46F0"/>
    <w:rsid w:val="007A618C"/>
    <w:rsid w:val="007A69B8"/>
    <w:rsid w:val="007A70D4"/>
    <w:rsid w:val="007B0BC9"/>
    <w:rsid w:val="007B4FA7"/>
    <w:rsid w:val="007B577A"/>
    <w:rsid w:val="007B5D3D"/>
    <w:rsid w:val="007B6098"/>
    <w:rsid w:val="007B6393"/>
    <w:rsid w:val="007B7EB2"/>
    <w:rsid w:val="007C00BF"/>
    <w:rsid w:val="007C0A35"/>
    <w:rsid w:val="007C219B"/>
    <w:rsid w:val="007C24F4"/>
    <w:rsid w:val="007C2D84"/>
    <w:rsid w:val="007C2F7B"/>
    <w:rsid w:val="007C2F7D"/>
    <w:rsid w:val="007C356C"/>
    <w:rsid w:val="007C4117"/>
    <w:rsid w:val="007C5643"/>
    <w:rsid w:val="007C5E8C"/>
    <w:rsid w:val="007C754C"/>
    <w:rsid w:val="007C7FED"/>
    <w:rsid w:val="007D0FBC"/>
    <w:rsid w:val="007D1B89"/>
    <w:rsid w:val="007D1EEF"/>
    <w:rsid w:val="007D4C6C"/>
    <w:rsid w:val="007D5A57"/>
    <w:rsid w:val="007D5BEF"/>
    <w:rsid w:val="007D6925"/>
    <w:rsid w:val="007D732F"/>
    <w:rsid w:val="007E08D1"/>
    <w:rsid w:val="007E0A3F"/>
    <w:rsid w:val="007E3192"/>
    <w:rsid w:val="007E35D4"/>
    <w:rsid w:val="007E49C1"/>
    <w:rsid w:val="007F035A"/>
    <w:rsid w:val="007F204F"/>
    <w:rsid w:val="007F28B5"/>
    <w:rsid w:val="007F29E8"/>
    <w:rsid w:val="007F4981"/>
    <w:rsid w:val="007F50B4"/>
    <w:rsid w:val="007F61D5"/>
    <w:rsid w:val="007F6B87"/>
    <w:rsid w:val="007F6E38"/>
    <w:rsid w:val="0080072D"/>
    <w:rsid w:val="008010BE"/>
    <w:rsid w:val="00801D0F"/>
    <w:rsid w:val="008020FF"/>
    <w:rsid w:val="008041C2"/>
    <w:rsid w:val="0080441F"/>
    <w:rsid w:val="0080650F"/>
    <w:rsid w:val="00806F74"/>
    <w:rsid w:val="00806FD5"/>
    <w:rsid w:val="00807A20"/>
    <w:rsid w:val="00812A5C"/>
    <w:rsid w:val="0081557A"/>
    <w:rsid w:val="0082026D"/>
    <w:rsid w:val="0082066F"/>
    <w:rsid w:val="00820852"/>
    <w:rsid w:val="00820AFD"/>
    <w:rsid w:val="00824394"/>
    <w:rsid w:val="00824D9B"/>
    <w:rsid w:val="0082683B"/>
    <w:rsid w:val="00826D0E"/>
    <w:rsid w:val="00827936"/>
    <w:rsid w:val="0082796C"/>
    <w:rsid w:val="00827D42"/>
    <w:rsid w:val="00830D7E"/>
    <w:rsid w:val="00830D94"/>
    <w:rsid w:val="00832E8F"/>
    <w:rsid w:val="00834ADD"/>
    <w:rsid w:val="0083637D"/>
    <w:rsid w:val="008368B8"/>
    <w:rsid w:val="0084146B"/>
    <w:rsid w:val="00841709"/>
    <w:rsid w:val="00841863"/>
    <w:rsid w:val="00841FEB"/>
    <w:rsid w:val="008434BB"/>
    <w:rsid w:val="00844479"/>
    <w:rsid w:val="008450BB"/>
    <w:rsid w:val="00845672"/>
    <w:rsid w:val="00846BFF"/>
    <w:rsid w:val="00850390"/>
    <w:rsid w:val="00850591"/>
    <w:rsid w:val="00850B24"/>
    <w:rsid w:val="00851D1F"/>
    <w:rsid w:val="00852E35"/>
    <w:rsid w:val="00854C6A"/>
    <w:rsid w:val="00854DDF"/>
    <w:rsid w:val="00855FD3"/>
    <w:rsid w:val="0085605C"/>
    <w:rsid w:val="0085689E"/>
    <w:rsid w:val="00856E46"/>
    <w:rsid w:val="0086018D"/>
    <w:rsid w:val="00860C87"/>
    <w:rsid w:val="00861060"/>
    <w:rsid w:val="00864C82"/>
    <w:rsid w:val="00865800"/>
    <w:rsid w:val="008666B6"/>
    <w:rsid w:val="00866888"/>
    <w:rsid w:val="0087031D"/>
    <w:rsid w:val="00871491"/>
    <w:rsid w:val="00871804"/>
    <w:rsid w:val="00871CF4"/>
    <w:rsid w:val="00873FAC"/>
    <w:rsid w:val="0087490B"/>
    <w:rsid w:val="00874BC4"/>
    <w:rsid w:val="008755CE"/>
    <w:rsid w:val="00876C46"/>
    <w:rsid w:val="00880CF2"/>
    <w:rsid w:val="008831D6"/>
    <w:rsid w:val="008847F5"/>
    <w:rsid w:val="00884E9A"/>
    <w:rsid w:val="00885B38"/>
    <w:rsid w:val="00885E20"/>
    <w:rsid w:val="00886628"/>
    <w:rsid w:val="008867F5"/>
    <w:rsid w:val="00890423"/>
    <w:rsid w:val="00890EF8"/>
    <w:rsid w:val="0089132B"/>
    <w:rsid w:val="008930CB"/>
    <w:rsid w:val="00894C83"/>
    <w:rsid w:val="008964FD"/>
    <w:rsid w:val="00896B29"/>
    <w:rsid w:val="00897738"/>
    <w:rsid w:val="00897D54"/>
    <w:rsid w:val="008A07A4"/>
    <w:rsid w:val="008A1553"/>
    <w:rsid w:val="008A2104"/>
    <w:rsid w:val="008A2781"/>
    <w:rsid w:val="008A2991"/>
    <w:rsid w:val="008A37D2"/>
    <w:rsid w:val="008A4826"/>
    <w:rsid w:val="008A58EC"/>
    <w:rsid w:val="008A6083"/>
    <w:rsid w:val="008A613B"/>
    <w:rsid w:val="008A6847"/>
    <w:rsid w:val="008A6902"/>
    <w:rsid w:val="008A6B53"/>
    <w:rsid w:val="008A7B45"/>
    <w:rsid w:val="008B097C"/>
    <w:rsid w:val="008B2B4E"/>
    <w:rsid w:val="008B3B8B"/>
    <w:rsid w:val="008B46A9"/>
    <w:rsid w:val="008B5659"/>
    <w:rsid w:val="008B5A50"/>
    <w:rsid w:val="008B5AA3"/>
    <w:rsid w:val="008B66B4"/>
    <w:rsid w:val="008B6E66"/>
    <w:rsid w:val="008B7206"/>
    <w:rsid w:val="008B7AD8"/>
    <w:rsid w:val="008B7E4D"/>
    <w:rsid w:val="008C053D"/>
    <w:rsid w:val="008C0898"/>
    <w:rsid w:val="008C133E"/>
    <w:rsid w:val="008C2576"/>
    <w:rsid w:val="008C3472"/>
    <w:rsid w:val="008C3FAB"/>
    <w:rsid w:val="008C5DA3"/>
    <w:rsid w:val="008C7606"/>
    <w:rsid w:val="008C7AC8"/>
    <w:rsid w:val="008C7CE3"/>
    <w:rsid w:val="008C7DC9"/>
    <w:rsid w:val="008D0146"/>
    <w:rsid w:val="008D0602"/>
    <w:rsid w:val="008D092D"/>
    <w:rsid w:val="008D13E7"/>
    <w:rsid w:val="008D2109"/>
    <w:rsid w:val="008D3005"/>
    <w:rsid w:val="008D30E5"/>
    <w:rsid w:val="008D31FA"/>
    <w:rsid w:val="008D379D"/>
    <w:rsid w:val="008D5170"/>
    <w:rsid w:val="008D678C"/>
    <w:rsid w:val="008D6DC6"/>
    <w:rsid w:val="008E0054"/>
    <w:rsid w:val="008E0EB4"/>
    <w:rsid w:val="008E198F"/>
    <w:rsid w:val="008E1CBA"/>
    <w:rsid w:val="008E27BD"/>
    <w:rsid w:val="008E3C28"/>
    <w:rsid w:val="008E4189"/>
    <w:rsid w:val="008E4251"/>
    <w:rsid w:val="008E4331"/>
    <w:rsid w:val="008E4DF3"/>
    <w:rsid w:val="008E64B2"/>
    <w:rsid w:val="008E6868"/>
    <w:rsid w:val="008F0459"/>
    <w:rsid w:val="008F08A3"/>
    <w:rsid w:val="008F0E4E"/>
    <w:rsid w:val="008F0F46"/>
    <w:rsid w:val="008F112E"/>
    <w:rsid w:val="008F237F"/>
    <w:rsid w:val="008F2A84"/>
    <w:rsid w:val="008F39EC"/>
    <w:rsid w:val="008F40AE"/>
    <w:rsid w:val="008F4182"/>
    <w:rsid w:val="008F4A93"/>
    <w:rsid w:val="008F5DBA"/>
    <w:rsid w:val="008F7031"/>
    <w:rsid w:val="008F7439"/>
    <w:rsid w:val="00900032"/>
    <w:rsid w:val="00901E1D"/>
    <w:rsid w:val="00902364"/>
    <w:rsid w:val="00902B9F"/>
    <w:rsid w:val="00902D35"/>
    <w:rsid w:val="00903B61"/>
    <w:rsid w:val="00903FC7"/>
    <w:rsid w:val="0090459C"/>
    <w:rsid w:val="00906A9E"/>
    <w:rsid w:val="00906F01"/>
    <w:rsid w:val="00907B33"/>
    <w:rsid w:val="00907D15"/>
    <w:rsid w:val="00907D1C"/>
    <w:rsid w:val="00910839"/>
    <w:rsid w:val="00913621"/>
    <w:rsid w:val="00913630"/>
    <w:rsid w:val="00913687"/>
    <w:rsid w:val="00914DDE"/>
    <w:rsid w:val="00915725"/>
    <w:rsid w:val="0091596B"/>
    <w:rsid w:val="00916DA4"/>
    <w:rsid w:val="00917503"/>
    <w:rsid w:val="009178EB"/>
    <w:rsid w:val="0092041C"/>
    <w:rsid w:val="0092079D"/>
    <w:rsid w:val="009229C8"/>
    <w:rsid w:val="00923AD4"/>
    <w:rsid w:val="00923D02"/>
    <w:rsid w:val="00924079"/>
    <w:rsid w:val="009258BE"/>
    <w:rsid w:val="00925C57"/>
    <w:rsid w:val="00926F5D"/>
    <w:rsid w:val="009274D8"/>
    <w:rsid w:val="009276E3"/>
    <w:rsid w:val="0093036E"/>
    <w:rsid w:val="00930761"/>
    <w:rsid w:val="00931C36"/>
    <w:rsid w:val="00931F51"/>
    <w:rsid w:val="00932C7D"/>
    <w:rsid w:val="0093371E"/>
    <w:rsid w:val="009338AC"/>
    <w:rsid w:val="00933F33"/>
    <w:rsid w:val="009366AA"/>
    <w:rsid w:val="00936EF4"/>
    <w:rsid w:val="00940A7E"/>
    <w:rsid w:val="009425FC"/>
    <w:rsid w:val="00942B7D"/>
    <w:rsid w:val="009436A7"/>
    <w:rsid w:val="00944179"/>
    <w:rsid w:val="00944965"/>
    <w:rsid w:val="00945821"/>
    <w:rsid w:val="00945F17"/>
    <w:rsid w:val="00946A61"/>
    <w:rsid w:val="00947A31"/>
    <w:rsid w:val="00947BF8"/>
    <w:rsid w:val="00947CD5"/>
    <w:rsid w:val="00947DF0"/>
    <w:rsid w:val="00950088"/>
    <w:rsid w:val="00950E1C"/>
    <w:rsid w:val="00951066"/>
    <w:rsid w:val="009526D5"/>
    <w:rsid w:val="00952F77"/>
    <w:rsid w:val="009530C1"/>
    <w:rsid w:val="009535C5"/>
    <w:rsid w:val="00953EC0"/>
    <w:rsid w:val="009549CD"/>
    <w:rsid w:val="00955C92"/>
    <w:rsid w:val="00955EE9"/>
    <w:rsid w:val="009565FE"/>
    <w:rsid w:val="009622FE"/>
    <w:rsid w:val="0096542B"/>
    <w:rsid w:val="009655A9"/>
    <w:rsid w:val="00965B73"/>
    <w:rsid w:val="00966307"/>
    <w:rsid w:val="00966DE4"/>
    <w:rsid w:val="00970B3D"/>
    <w:rsid w:val="009711CF"/>
    <w:rsid w:val="00971311"/>
    <w:rsid w:val="009713D6"/>
    <w:rsid w:val="00971FD7"/>
    <w:rsid w:val="009720D6"/>
    <w:rsid w:val="0097218E"/>
    <w:rsid w:val="009728A4"/>
    <w:rsid w:val="0097511A"/>
    <w:rsid w:val="0097559C"/>
    <w:rsid w:val="00975FC2"/>
    <w:rsid w:val="00976B04"/>
    <w:rsid w:val="00980468"/>
    <w:rsid w:val="00980979"/>
    <w:rsid w:val="009812B8"/>
    <w:rsid w:val="00984695"/>
    <w:rsid w:val="009862C0"/>
    <w:rsid w:val="0098638D"/>
    <w:rsid w:val="00986463"/>
    <w:rsid w:val="009865D8"/>
    <w:rsid w:val="009878E4"/>
    <w:rsid w:val="00990154"/>
    <w:rsid w:val="00991128"/>
    <w:rsid w:val="009912FA"/>
    <w:rsid w:val="009934DA"/>
    <w:rsid w:val="00995880"/>
    <w:rsid w:val="00995E5C"/>
    <w:rsid w:val="00997160"/>
    <w:rsid w:val="009A000E"/>
    <w:rsid w:val="009A14BE"/>
    <w:rsid w:val="009A3B85"/>
    <w:rsid w:val="009A43DA"/>
    <w:rsid w:val="009A484F"/>
    <w:rsid w:val="009A4F53"/>
    <w:rsid w:val="009A6732"/>
    <w:rsid w:val="009A6FE1"/>
    <w:rsid w:val="009B1C8F"/>
    <w:rsid w:val="009B2C02"/>
    <w:rsid w:val="009B3DBA"/>
    <w:rsid w:val="009B4FFE"/>
    <w:rsid w:val="009B5232"/>
    <w:rsid w:val="009B5409"/>
    <w:rsid w:val="009B5771"/>
    <w:rsid w:val="009B58C3"/>
    <w:rsid w:val="009C081F"/>
    <w:rsid w:val="009C10A7"/>
    <w:rsid w:val="009C1B8E"/>
    <w:rsid w:val="009C1BBE"/>
    <w:rsid w:val="009C1D5E"/>
    <w:rsid w:val="009C2D9D"/>
    <w:rsid w:val="009C4066"/>
    <w:rsid w:val="009C4B94"/>
    <w:rsid w:val="009C4F50"/>
    <w:rsid w:val="009C5BAD"/>
    <w:rsid w:val="009C5D3B"/>
    <w:rsid w:val="009C6552"/>
    <w:rsid w:val="009C67DF"/>
    <w:rsid w:val="009C69E2"/>
    <w:rsid w:val="009C7807"/>
    <w:rsid w:val="009C7AF9"/>
    <w:rsid w:val="009D01E6"/>
    <w:rsid w:val="009D1741"/>
    <w:rsid w:val="009D1BB9"/>
    <w:rsid w:val="009D25D5"/>
    <w:rsid w:val="009D6AA8"/>
    <w:rsid w:val="009E063F"/>
    <w:rsid w:val="009E247B"/>
    <w:rsid w:val="009E49D5"/>
    <w:rsid w:val="009E4C75"/>
    <w:rsid w:val="009E5ECF"/>
    <w:rsid w:val="009E5FBB"/>
    <w:rsid w:val="009E6914"/>
    <w:rsid w:val="009E6DAE"/>
    <w:rsid w:val="009E7074"/>
    <w:rsid w:val="009E73DE"/>
    <w:rsid w:val="009F06DB"/>
    <w:rsid w:val="009F0809"/>
    <w:rsid w:val="009F22DB"/>
    <w:rsid w:val="009F4736"/>
    <w:rsid w:val="009F5464"/>
    <w:rsid w:val="009F680F"/>
    <w:rsid w:val="009F6B5E"/>
    <w:rsid w:val="009F6C28"/>
    <w:rsid w:val="009F7479"/>
    <w:rsid w:val="00A0351A"/>
    <w:rsid w:val="00A05258"/>
    <w:rsid w:val="00A06AAC"/>
    <w:rsid w:val="00A0719C"/>
    <w:rsid w:val="00A104F7"/>
    <w:rsid w:val="00A10CED"/>
    <w:rsid w:val="00A11845"/>
    <w:rsid w:val="00A125E8"/>
    <w:rsid w:val="00A1333F"/>
    <w:rsid w:val="00A149F5"/>
    <w:rsid w:val="00A14BBE"/>
    <w:rsid w:val="00A15CF3"/>
    <w:rsid w:val="00A15E33"/>
    <w:rsid w:val="00A16BBC"/>
    <w:rsid w:val="00A20CEF"/>
    <w:rsid w:val="00A215B8"/>
    <w:rsid w:val="00A21605"/>
    <w:rsid w:val="00A226ED"/>
    <w:rsid w:val="00A22AD7"/>
    <w:rsid w:val="00A233C2"/>
    <w:rsid w:val="00A23828"/>
    <w:rsid w:val="00A23CFB"/>
    <w:rsid w:val="00A24BC5"/>
    <w:rsid w:val="00A24F5F"/>
    <w:rsid w:val="00A25738"/>
    <w:rsid w:val="00A25B55"/>
    <w:rsid w:val="00A26751"/>
    <w:rsid w:val="00A30002"/>
    <w:rsid w:val="00A301A4"/>
    <w:rsid w:val="00A3088E"/>
    <w:rsid w:val="00A31266"/>
    <w:rsid w:val="00A3142A"/>
    <w:rsid w:val="00A31820"/>
    <w:rsid w:val="00A32119"/>
    <w:rsid w:val="00A32126"/>
    <w:rsid w:val="00A32B68"/>
    <w:rsid w:val="00A32EDB"/>
    <w:rsid w:val="00A32F42"/>
    <w:rsid w:val="00A34510"/>
    <w:rsid w:val="00A37CF3"/>
    <w:rsid w:val="00A41FFA"/>
    <w:rsid w:val="00A4246F"/>
    <w:rsid w:val="00A424E2"/>
    <w:rsid w:val="00A44384"/>
    <w:rsid w:val="00A444D5"/>
    <w:rsid w:val="00A44945"/>
    <w:rsid w:val="00A45CDE"/>
    <w:rsid w:val="00A460CA"/>
    <w:rsid w:val="00A50005"/>
    <w:rsid w:val="00A50CCE"/>
    <w:rsid w:val="00A511A3"/>
    <w:rsid w:val="00A51D3A"/>
    <w:rsid w:val="00A52304"/>
    <w:rsid w:val="00A55B1D"/>
    <w:rsid w:val="00A56676"/>
    <w:rsid w:val="00A57C91"/>
    <w:rsid w:val="00A57DEB"/>
    <w:rsid w:val="00A61445"/>
    <w:rsid w:val="00A61ECE"/>
    <w:rsid w:val="00A62611"/>
    <w:rsid w:val="00A6320E"/>
    <w:rsid w:val="00A635F9"/>
    <w:rsid w:val="00A63BEB"/>
    <w:rsid w:val="00A64E03"/>
    <w:rsid w:val="00A65809"/>
    <w:rsid w:val="00A662BE"/>
    <w:rsid w:val="00A6754B"/>
    <w:rsid w:val="00A6784E"/>
    <w:rsid w:val="00A67AD2"/>
    <w:rsid w:val="00A70BFE"/>
    <w:rsid w:val="00A7132B"/>
    <w:rsid w:val="00A716C3"/>
    <w:rsid w:val="00A71714"/>
    <w:rsid w:val="00A7202B"/>
    <w:rsid w:val="00A72530"/>
    <w:rsid w:val="00A7540D"/>
    <w:rsid w:val="00A767D7"/>
    <w:rsid w:val="00A76CE7"/>
    <w:rsid w:val="00A76D40"/>
    <w:rsid w:val="00A80895"/>
    <w:rsid w:val="00A80972"/>
    <w:rsid w:val="00A80B72"/>
    <w:rsid w:val="00A80F55"/>
    <w:rsid w:val="00A81D65"/>
    <w:rsid w:val="00A825EB"/>
    <w:rsid w:val="00A82EFE"/>
    <w:rsid w:val="00A834DB"/>
    <w:rsid w:val="00A865FF"/>
    <w:rsid w:val="00A878F4"/>
    <w:rsid w:val="00A91A82"/>
    <w:rsid w:val="00A92EA4"/>
    <w:rsid w:val="00A9373A"/>
    <w:rsid w:val="00A94E7F"/>
    <w:rsid w:val="00A9545F"/>
    <w:rsid w:val="00A9634F"/>
    <w:rsid w:val="00A9688F"/>
    <w:rsid w:val="00A96A67"/>
    <w:rsid w:val="00A97357"/>
    <w:rsid w:val="00A97B31"/>
    <w:rsid w:val="00A97C8C"/>
    <w:rsid w:val="00AA0470"/>
    <w:rsid w:val="00AA0552"/>
    <w:rsid w:val="00AA0FFE"/>
    <w:rsid w:val="00AA1792"/>
    <w:rsid w:val="00AA205F"/>
    <w:rsid w:val="00AA271E"/>
    <w:rsid w:val="00AA2B7A"/>
    <w:rsid w:val="00AA35EF"/>
    <w:rsid w:val="00AA4949"/>
    <w:rsid w:val="00AA49EC"/>
    <w:rsid w:val="00AA50BA"/>
    <w:rsid w:val="00AA5645"/>
    <w:rsid w:val="00AA5C84"/>
    <w:rsid w:val="00AA5C93"/>
    <w:rsid w:val="00AB07CF"/>
    <w:rsid w:val="00AB1714"/>
    <w:rsid w:val="00AB38B6"/>
    <w:rsid w:val="00AB49DB"/>
    <w:rsid w:val="00AB53EE"/>
    <w:rsid w:val="00AB56DA"/>
    <w:rsid w:val="00AB7071"/>
    <w:rsid w:val="00AB77FC"/>
    <w:rsid w:val="00AC0228"/>
    <w:rsid w:val="00AC19FF"/>
    <w:rsid w:val="00AC2129"/>
    <w:rsid w:val="00AC3139"/>
    <w:rsid w:val="00AC33F5"/>
    <w:rsid w:val="00AC376F"/>
    <w:rsid w:val="00AC401F"/>
    <w:rsid w:val="00AC50E9"/>
    <w:rsid w:val="00AC54AD"/>
    <w:rsid w:val="00AC7B2F"/>
    <w:rsid w:val="00AD04B8"/>
    <w:rsid w:val="00AD072A"/>
    <w:rsid w:val="00AD0D05"/>
    <w:rsid w:val="00AD22C4"/>
    <w:rsid w:val="00AD2639"/>
    <w:rsid w:val="00AD48E1"/>
    <w:rsid w:val="00AD4D78"/>
    <w:rsid w:val="00AD57FF"/>
    <w:rsid w:val="00AD731D"/>
    <w:rsid w:val="00AE1895"/>
    <w:rsid w:val="00AE1CCE"/>
    <w:rsid w:val="00AE2519"/>
    <w:rsid w:val="00AE30F6"/>
    <w:rsid w:val="00AE3428"/>
    <w:rsid w:val="00AE3487"/>
    <w:rsid w:val="00AE35DC"/>
    <w:rsid w:val="00AE404C"/>
    <w:rsid w:val="00AE4709"/>
    <w:rsid w:val="00AE5A05"/>
    <w:rsid w:val="00AE5FBB"/>
    <w:rsid w:val="00AE682B"/>
    <w:rsid w:val="00AE6DB1"/>
    <w:rsid w:val="00AE75EA"/>
    <w:rsid w:val="00AF0E06"/>
    <w:rsid w:val="00AF102F"/>
    <w:rsid w:val="00AF1F54"/>
    <w:rsid w:val="00AF3013"/>
    <w:rsid w:val="00AF3E11"/>
    <w:rsid w:val="00AF569B"/>
    <w:rsid w:val="00AF572C"/>
    <w:rsid w:val="00AF6134"/>
    <w:rsid w:val="00AF68F5"/>
    <w:rsid w:val="00AF6FE4"/>
    <w:rsid w:val="00B0041C"/>
    <w:rsid w:val="00B010E5"/>
    <w:rsid w:val="00B01AA0"/>
    <w:rsid w:val="00B02657"/>
    <w:rsid w:val="00B03EB4"/>
    <w:rsid w:val="00B04CF9"/>
    <w:rsid w:val="00B05D11"/>
    <w:rsid w:val="00B07190"/>
    <w:rsid w:val="00B101BC"/>
    <w:rsid w:val="00B114E7"/>
    <w:rsid w:val="00B15BE3"/>
    <w:rsid w:val="00B161F3"/>
    <w:rsid w:val="00B17162"/>
    <w:rsid w:val="00B17585"/>
    <w:rsid w:val="00B17D30"/>
    <w:rsid w:val="00B204E6"/>
    <w:rsid w:val="00B21B47"/>
    <w:rsid w:val="00B21E2A"/>
    <w:rsid w:val="00B22033"/>
    <w:rsid w:val="00B2298D"/>
    <w:rsid w:val="00B245B9"/>
    <w:rsid w:val="00B256CF"/>
    <w:rsid w:val="00B25C76"/>
    <w:rsid w:val="00B27058"/>
    <w:rsid w:val="00B279D4"/>
    <w:rsid w:val="00B27C16"/>
    <w:rsid w:val="00B307A2"/>
    <w:rsid w:val="00B311E5"/>
    <w:rsid w:val="00B31990"/>
    <w:rsid w:val="00B325F5"/>
    <w:rsid w:val="00B3279E"/>
    <w:rsid w:val="00B32BC1"/>
    <w:rsid w:val="00B32C62"/>
    <w:rsid w:val="00B3347B"/>
    <w:rsid w:val="00B339C9"/>
    <w:rsid w:val="00B33A28"/>
    <w:rsid w:val="00B33DCF"/>
    <w:rsid w:val="00B35A44"/>
    <w:rsid w:val="00B35DE0"/>
    <w:rsid w:val="00B3680A"/>
    <w:rsid w:val="00B36D8D"/>
    <w:rsid w:val="00B37008"/>
    <w:rsid w:val="00B375CC"/>
    <w:rsid w:val="00B40397"/>
    <w:rsid w:val="00B40719"/>
    <w:rsid w:val="00B4082F"/>
    <w:rsid w:val="00B4136C"/>
    <w:rsid w:val="00B42BFE"/>
    <w:rsid w:val="00B432B4"/>
    <w:rsid w:val="00B434A1"/>
    <w:rsid w:val="00B44F5B"/>
    <w:rsid w:val="00B51A4C"/>
    <w:rsid w:val="00B5333A"/>
    <w:rsid w:val="00B5355A"/>
    <w:rsid w:val="00B54CF7"/>
    <w:rsid w:val="00B55DD0"/>
    <w:rsid w:val="00B5621E"/>
    <w:rsid w:val="00B5646E"/>
    <w:rsid w:val="00B576D9"/>
    <w:rsid w:val="00B57D9F"/>
    <w:rsid w:val="00B607F1"/>
    <w:rsid w:val="00B6328B"/>
    <w:rsid w:val="00B63C1B"/>
    <w:rsid w:val="00B65110"/>
    <w:rsid w:val="00B6667C"/>
    <w:rsid w:val="00B66738"/>
    <w:rsid w:val="00B67502"/>
    <w:rsid w:val="00B676BA"/>
    <w:rsid w:val="00B67F30"/>
    <w:rsid w:val="00B70BDF"/>
    <w:rsid w:val="00B744FE"/>
    <w:rsid w:val="00B745FD"/>
    <w:rsid w:val="00B7484C"/>
    <w:rsid w:val="00B75ACF"/>
    <w:rsid w:val="00B75D94"/>
    <w:rsid w:val="00B777E1"/>
    <w:rsid w:val="00B77E4D"/>
    <w:rsid w:val="00B8188F"/>
    <w:rsid w:val="00B8259D"/>
    <w:rsid w:val="00B830BB"/>
    <w:rsid w:val="00B84984"/>
    <w:rsid w:val="00B8505D"/>
    <w:rsid w:val="00B85889"/>
    <w:rsid w:val="00B85B95"/>
    <w:rsid w:val="00B85C62"/>
    <w:rsid w:val="00B85C93"/>
    <w:rsid w:val="00B85CE3"/>
    <w:rsid w:val="00B85FE6"/>
    <w:rsid w:val="00B862D8"/>
    <w:rsid w:val="00B875DE"/>
    <w:rsid w:val="00B91463"/>
    <w:rsid w:val="00B94249"/>
    <w:rsid w:val="00B94566"/>
    <w:rsid w:val="00B95BDB"/>
    <w:rsid w:val="00B96425"/>
    <w:rsid w:val="00B967FA"/>
    <w:rsid w:val="00B97314"/>
    <w:rsid w:val="00BA0D52"/>
    <w:rsid w:val="00BA1D46"/>
    <w:rsid w:val="00BA30EC"/>
    <w:rsid w:val="00BA4B7D"/>
    <w:rsid w:val="00BA66CF"/>
    <w:rsid w:val="00BB0025"/>
    <w:rsid w:val="00BB0484"/>
    <w:rsid w:val="00BB0F8B"/>
    <w:rsid w:val="00BB189C"/>
    <w:rsid w:val="00BB1BA0"/>
    <w:rsid w:val="00BB27DF"/>
    <w:rsid w:val="00BB3F6E"/>
    <w:rsid w:val="00BB5C9A"/>
    <w:rsid w:val="00BC0769"/>
    <w:rsid w:val="00BC0928"/>
    <w:rsid w:val="00BC0F12"/>
    <w:rsid w:val="00BC14CA"/>
    <w:rsid w:val="00BC262D"/>
    <w:rsid w:val="00BC2654"/>
    <w:rsid w:val="00BC2DDB"/>
    <w:rsid w:val="00BC30F2"/>
    <w:rsid w:val="00BC496B"/>
    <w:rsid w:val="00BC5612"/>
    <w:rsid w:val="00BC5B13"/>
    <w:rsid w:val="00BC5B2F"/>
    <w:rsid w:val="00BC6808"/>
    <w:rsid w:val="00BC74B1"/>
    <w:rsid w:val="00BD0498"/>
    <w:rsid w:val="00BD1E3A"/>
    <w:rsid w:val="00BD1EC4"/>
    <w:rsid w:val="00BD5817"/>
    <w:rsid w:val="00BD7333"/>
    <w:rsid w:val="00BD7A6B"/>
    <w:rsid w:val="00BE0544"/>
    <w:rsid w:val="00BE1355"/>
    <w:rsid w:val="00BE25FF"/>
    <w:rsid w:val="00BE2BA5"/>
    <w:rsid w:val="00BE300B"/>
    <w:rsid w:val="00BE30FE"/>
    <w:rsid w:val="00BE5A3A"/>
    <w:rsid w:val="00BE670D"/>
    <w:rsid w:val="00BF0204"/>
    <w:rsid w:val="00BF0E35"/>
    <w:rsid w:val="00BF198D"/>
    <w:rsid w:val="00BF1FE5"/>
    <w:rsid w:val="00BF24A6"/>
    <w:rsid w:val="00BF3FCA"/>
    <w:rsid w:val="00BF48E2"/>
    <w:rsid w:val="00BF4919"/>
    <w:rsid w:val="00BF5099"/>
    <w:rsid w:val="00BF5CE2"/>
    <w:rsid w:val="00BF7016"/>
    <w:rsid w:val="00C0026C"/>
    <w:rsid w:val="00C0112A"/>
    <w:rsid w:val="00C02632"/>
    <w:rsid w:val="00C03387"/>
    <w:rsid w:val="00C03B91"/>
    <w:rsid w:val="00C03CE0"/>
    <w:rsid w:val="00C04267"/>
    <w:rsid w:val="00C0478D"/>
    <w:rsid w:val="00C052F5"/>
    <w:rsid w:val="00C05AAC"/>
    <w:rsid w:val="00C05DE6"/>
    <w:rsid w:val="00C05F7E"/>
    <w:rsid w:val="00C07979"/>
    <w:rsid w:val="00C10307"/>
    <w:rsid w:val="00C1151F"/>
    <w:rsid w:val="00C11ADA"/>
    <w:rsid w:val="00C174E6"/>
    <w:rsid w:val="00C17AE2"/>
    <w:rsid w:val="00C17F21"/>
    <w:rsid w:val="00C209F8"/>
    <w:rsid w:val="00C21094"/>
    <w:rsid w:val="00C21CF8"/>
    <w:rsid w:val="00C221EB"/>
    <w:rsid w:val="00C2295E"/>
    <w:rsid w:val="00C234FA"/>
    <w:rsid w:val="00C23E17"/>
    <w:rsid w:val="00C240E0"/>
    <w:rsid w:val="00C25031"/>
    <w:rsid w:val="00C2553B"/>
    <w:rsid w:val="00C25602"/>
    <w:rsid w:val="00C25993"/>
    <w:rsid w:val="00C25FA6"/>
    <w:rsid w:val="00C262BA"/>
    <w:rsid w:val="00C26A55"/>
    <w:rsid w:val="00C26FB8"/>
    <w:rsid w:val="00C27014"/>
    <w:rsid w:val="00C270A0"/>
    <w:rsid w:val="00C27FCC"/>
    <w:rsid w:val="00C30B0E"/>
    <w:rsid w:val="00C3136D"/>
    <w:rsid w:val="00C31457"/>
    <w:rsid w:val="00C31CE7"/>
    <w:rsid w:val="00C37E79"/>
    <w:rsid w:val="00C37FEC"/>
    <w:rsid w:val="00C438A8"/>
    <w:rsid w:val="00C452DB"/>
    <w:rsid w:val="00C459A9"/>
    <w:rsid w:val="00C473BD"/>
    <w:rsid w:val="00C4756C"/>
    <w:rsid w:val="00C476DE"/>
    <w:rsid w:val="00C507BA"/>
    <w:rsid w:val="00C5193D"/>
    <w:rsid w:val="00C520DC"/>
    <w:rsid w:val="00C53046"/>
    <w:rsid w:val="00C55248"/>
    <w:rsid w:val="00C55821"/>
    <w:rsid w:val="00C56961"/>
    <w:rsid w:val="00C56B24"/>
    <w:rsid w:val="00C57F48"/>
    <w:rsid w:val="00C600E8"/>
    <w:rsid w:val="00C602BA"/>
    <w:rsid w:val="00C61CC9"/>
    <w:rsid w:val="00C6232C"/>
    <w:rsid w:val="00C62E52"/>
    <w:rsid w:val="00C63C19"/>
    <w:rsid w:val="00C64027"/>
    <w:rsid w:val="00C6478F"/>
    <w:rsid w:val="00C65004"/>
    <w:rsid w:val="00C67E37"/>
    <w:rsid w:val="00C702D4"/>
    <w:rsid w:val="00C717BC"/>
    <w:rsid w:val="00C71FED"/>
    <w:rsid w:val="00C7293E"/>
    <w:rsid w:val="00C72A60"/>
    <w:rsid w:val="00C72E12"/>
    <w:rsid w:val="00C737CA"/>
    <w:rsid w:val="00C74C95"/>
    <w:rsid w:val="00C7563E"/>
    <w:rsid w:val="00C75BD5"/>
    <w:rsid w:val="00C76162"/>
    <w:rsid w:val="00C76F3F"/>
    <w:rsid w:val="00C778AA"/>
    <w:rsid w:val="00C778FE"/>
    <w:rsid w:val="00C80703"/>
    <w:rsid w:val="00C80F1B"/>
    <w:rsid w:val="00C81808"/>
    <w:rsid w:val="00C81E58"/>
    <w:rsid w:val="00C8210E"/>
    <w:rsid w:val="00C82285"/>
    <w:rsid w:val="00C828EE"/>
    <w:rsid w:val="00C844C6"/>
    <w:rsid w:val="00C8578F"/>
    <w:rsid w:val="00C85A8D"/>
    <w:rsid w:val="00C86AE1"/>
    <w:rsid w:val="00C87220"/>
    <w:rsid w:val="00C8761D"/>
    <w:rsid w:val="00C87662"/>
    <w:rsid w:val="00C9015B"/>
    <w:rsid w:val="00C90F19"/>
    <w:rsid w:val="00C91A08"/>
    <w:rsid w:val="00C91BFF"/>
    <w:rsid w:val="00C94134"/>
    <w:rsid w:val="00C9493D"/>
    <w:rsid w:val="00C950A8"/>
    <w:rsid w:val="00C956AF"/>
    <w:rsid w:val="00C95DDA"/>
    <w:rsid w:val="00C96336"/>
    <w:rsid w:val="00C96352"/>
    <w:rsid w:val="00C97462"/>
    <w:rsid w:val="00CA05D4"/>
    <w:rsid w:val="00CA0F99"/>
    <w:rsid w:val="00CA545C"/>
    <w:rsid w:val="00CA6084"/>
    <w:rsid w:val="00CA776E"/>
    <w:rsid w:val="00CA7799"/>
    <w:rsid w:val="00CB1366"/>
    <w:rsid w:val="00CB241F"/>
    <w:rsid w:val="00CB2C21"/>
    <w:rsid w:val="00CB3871"/>
    <w:rsid w:val="00CB45DF"/>
    <w:rsid w:val="00CB4770"/>
    <w:rsid w:val="00CB54D1"/>
    <w:rsid w:val="00CB6B5C"/>
    <w:rsid w:val="00CB72DF"/>
    <w:rsid w:val="00CB793B"/>
    <w:rsid w:val="00CB7F7C"/>
    <w:rsid w:val="00CC0975"/>
    <w:rsid w:val="00CC0AD6"/>
    <w:rsid w:val="00CC0AF1"/>
    <w:rsid w:val="00CC0B6A"/>
    <w:rsid w:val="00CC0BE5"/>
    <w:rsid w:val="00CC2D92"/>
    <w:rsid w:val="00CC3153"/>
    <w:rsid w:val="00CC44F0"/>
    <w:rsid w:val="00CC5966"/>
    <w:rsid w:val="00CC78B3"/>
    <w:rsid w:val="00CC7B58"/>
    <w:rsid w:val="00CC7D15"/>
    <w:rsid w:val="00CD04D4"/>
    <w:rsid w:val="00CD0A8D"/>
    <w:rsid w:val="00CD1032"/>
    <w:rsid w:val="00CD24E5"/>
    <w:rsid w:val="00CD2BA3"/>
    <w:rsid w:val="00CD37AD"/>
    <w:rsid w:val="00CD4837"/>
    <w:rsid w:val="00CD7007"/>
    <w:rsid w:val="00CD7D63"/>
    <w:rsid w:val="00CE0459"/>
    <w:rsid w:val="00CE0757"/>
    <w:rsid w:val="00CE1810"/>
    <w:rsid w:val="00CE28E4"/>
    <w:rsid w:val="00CE2B31"/>
    <w:rsid w:val="00CE316E"/>
    <w:rsid w:val="00CE3A28"/>
    <w:rsid w:val="00CE3F86"/>
    <w:rsid w:val="00CE41BE"/>
    <w:rsid w:val="00CE4572"/>
    <w:rsid w:val="00CE61C4"/>
    <w:rsid w:val="00CE652A"/>
    <w:rsid w:val="00CE6ACC"/>
    <w:rsid w:val="00CE7C83"/>
    <w:rsid w:val="00CE7EA3"/>
    <w:rsid w:val="00CF03BA"/>
    <w:rsid w:val="00CF1916"/>
    <w:rsid w:val="00CF2EDA"/>
    <w:rsid w:val="00CF36FA"/>
    <w:rsid w:val="00CF3760"/>
    <w:rsid w:val="00CF3E06"/>
    <w:rsid w:val="00CF4B08"/>
    <w:rsid w:val="00CF4EC9"/>
    <w:rsid w:val="00CF51FA"/>
    <w:rsid w:val="00CF56C4"/>
    <w:rsid w:val="00CF7220"/>
    <w:rsid w:val="00CF7B5D"/>
    <w:rsid w:val="00D030A7"/>
    <w:rsid w:val="00D03916"/>
    <w:rsid w:val="00D057C8"/>
    <w:rsid w:val="00D060EF"/>
    <w:rsid w:val="00D06639"/>
    <w:rsid w:val="00D10D4B"/>
    <w:rsid w:val="00D111EF"/>
    <w:rsid w:val="00D12000"/>
    <w:rsid w:val="00D13819"/>
    <w:rsid w:val="00D143A1"/>
    <w:rsid w:val="00D16C7F"/>
    <w:rsid w:val="00D2034F"/>
    <w:rsid w:val="00D2088C"/>
    <w:rsid w:val="00D20C81"/>
    <w:rsid w:val="00D212A6"/>
    <w:rsid w:val="00D21F3C"/>
    <w:rsid w:val="00D2262C"/>
    <w:rsid w:val="00D22ACB"/>
    <w:rsid w:val="00D231D3"/>
    <w:rsid w:val="00D235D1"/>
    <w:rsid w:val="00D245D5"/>
    <w:rsid w:val="00D24E26"/>
    <w:rsid w:val="00D2536F"/>
    <w:rsid w:val="00D25C59"/>
    <w:rsid w:val="00D277B6"/>
    <w:rsid w:val="00D27B5A"/>
    <w:rsid w:val="00D305D4"/>
    <w:rsid w:val="00D31075"/>
    <w:rsid w:val="00D3148B"/>
    <w:rsid w:val="00D31A3C"/>
    <w:rsid w:val="00D3267B"/>
    <w:rsid w:val="00D33880"/>
    <w:rsid w:val="00D34702"/>
    <w:rsid w:val="00D34ACD"/>
    <w:rsid w:val="00D366B7"/>
    <w:rsid w:val="00D4079E"/>
    <w:rsid w:val="00D42F94"/>
    <w:rsid w:val="00D447B8"/>
    <w:rsid w:val="00D45405"/>
    <w:rsid w:val="00D458D7"/>
    <w:rsid w:val="00D50050"/>
    <w:rsid w:val="00D50092"/>
    <w:rsid w:val="00D50660"/>
    <w:rsid w:val="00D50CCA"/>
    <w:rsid w:val="00D53870"/>
    <w:rsid w:val="00D5427B"/>
    <w:rsid w:val="00D549ED"/>
    <w:rsid w:val="00D5553C"/>
    <w:rsid w:val="00D5611D"/>
    <w:rsid w:val="00D605B7"/>
    <w:rsid w:val="00D6134C"/>
    <w:rsid w:val="00D61557"/>
    <w:rsid w:val="00D61775"/>
    <w:rsid w:val="00D6219B"/>
    <w:rsid w:val="00D6256F"/>
    <w:rsid w:val="00D630AA"/>
    <w:rsid w:val="00D63F8A"/>
    <w:rsid w:val="00D64C87"/>
    <w:rsid w:val="00D65E82"/>
    <w:rsid w:val="00D66F50"/>
    <w:rsid w:val="00D7223A"/>
    <w:rsid w:val="00D73F92"/>
    <w:rsid w:val="00D7687D"/>
    <w:rsid w:val="00D76B7E"/>
    <w:rsid w:val="00D7722C"/>
    <w:rsid w:val="00D82089"/>
    <w:rsid w:val="00D8354B"/>
    <w:rsid w:val="00D8378A"/>
    <w:rsid w:val="00D84560"/>
    <w:rsid w:val="00D86099"/>
    <w:rsid w:val="00D869CA"/>
    <w:rsid w:val="00D9224B"/>
    <w:rsid w:val="00D936E0"/>
    <w:rsid w:val="00D93CFE"/>
    <w:rsid w:val="00D93D99"/>
    <w:rsid w:val="00D93ECB"/>
    <w:rsid w:val="00D94139"/>
    <w:rsid w:val="00D942C0"/>
    <w:rsid w:val="00D944F5"/>
    <w:rsid w:val="00D94A76"/>
    <w:rsid w:val="00D95AFF"/>
    <w:rsid w:val="00D962F5"/>
    <w:rsid w:val="00D964BA"/>
    <w:rsid w:val="00D96C73"/>
    <w:rsid w:val="00D96D60"/>
    <w:rsid w:val="00DA0E41"/>
    <w:rsid w:val="00DA1A7A"/>
    <w:rsid w:val="00DA1B41"/>
    <w:rsid w:val="00DA36A7"/>
    <w:rsid w:val="00DA3723"/>
    <w:rsid w:val="00DA3BCF"/>
    <w:rsid w:val="00DA4BC0"/>
    <w:rsid w:val="00DA4C89"/>
    <w:rsid w:val="00DA4E4A"/>
    <w:rsid w:val="00DA54D6"/>
    <w:rsid w:val="00DA5D35"/>
    <w:rsid w:val="00DA5EC0"/>
    <w:rsid w:val="00DA620D"/>
    <w:rsid w:val="00DA68C6"/>
    <w:rsid w:val="00DB0013"/>
    <w:rsid w:val="00DB06CF"/>
    <w:rsid w:val="00DB1255"/>
    <w:rsid w:val="00DB152E"/>
    <w:rsid w:val="00DB1AFE"/>
    <w:rsid w:val="00DB4E63"/>
    <w:rsid w:val="00DB4F3A"/>
    <w:rsid w:val="00DB5848"/>
    <w:rsid w:val="00DB5D5E"/>
    <w:rsid w:val="00DC07F2"/>
    <w:rsid w:val="00DC0805"/>
    <w:rsid w:val="00DC0FD0"/>
    <w:rsid w:val="00DC1E63"/>
    <w:rsid w:val="00DC2E02"/>
    <w:rsid w:val="00DC3FF5"/>
    <w:rsid w:val="00DC4590"/>
    <w:rsid w:val="00DC45BE"/>
    <w:rsid w:val="00DC69F9"/>
    <w:rsid w:val="00DC6B06"/>
    <w:rsid w:val="00DD1511"/>
    <w:rsid w:val="00DD2003"/>
    <w:rsid w:val="00DD3B76"/>
    <w:rsid w:val="00DD4C25"/>
    <w:rsid w:val="00DD532B"/>
    <w:rsid w:val="00DD573B"/>
    <w:rsid w:val="00DD64D2"/>
    <w:rsid w:val="00DD6705"/>
    <w:rsid w:val="00DD6BC0"/>
    <w:rsid w:val="00DD6F5F"/>
    <w:rsid w:val="00DD74D3"/>
    <w:rsid w:val="00DE0B70"/>
    <w:rsid w:val="00DE2045"/>
    <w:rsid w:val="00DE286F"/>
    <w:rsid w:val="00DE2F0F"/>
    <w:rsid w:val="00DE37C9"/>
    <w:rsid w:val="00DE4B4D"/>
    <w:rsid w:val="00DE56F6"/>
    <w:rsid w:val="00DE58EF"/>
    <w:rsid w:val="00DE5D49"/>
    <w:rsid w:val="00DE5F8B"/>
    <w:rsid w:val="00DE60D2"/>
    <w:rsid w:val="00DE6304"/>
    <w:rsid w:val="00DE6511"/>
    <w:rsid w:val="00DE66F6"/>
    <w:rsid w:val="00DE69F5"/>
    <w:rsid w:val="00DE6A10"/>
    <w:rsid w:val="00DE71BF"/>
    <w:rsid w:val="00DE7302"/>
    <w:rsid w:val="00DE7945"/>
    <w:rsid w:val="00DF1D9C"/>
    <w:rsid w:val="00DF2FEA"/>
    <w:rsid w:val="00DF3228"/>
    <w:rsid w:val="00DF4CAA"/>
    <w:rsid w:val="00DF5E1A"/>
    <w:rsid w:val="00DF6737"/>
    <w:rsid w:val="00DF780B"/>
    <w:rsid w:val="00DF7ABD"/>
    <w:rsid w:val="00E018ED"/>
    <w:rsid w:val="00E01CF7"/>
    <w:rsid w:val="00E02215"/>
    <w:rsid w:val="00E0423B"/>
    <w:rsid w:val="00E0441B"/>
    <w:rsid w:val="00E04DFD"/>
    <w:rsid w:val="00E06137"/>
    <w:rsid w:val="00E0613F"/>
    <w:rsid w:val="00E06298"/>
    <w:rsid w:val="00E063BA"/>
    <w:rsid w:val="00E06576"/>
    <w:rsid w:val="00E0662A"/>
    <w:rsid w:val="00E06B16"/>
    <w:rsid w:val="00E077CC"/>
    <w:rsid w:val="00E10592"/>
    <w:rsid w:val="00E10714"/>
    <w:rsid w:val="00E10816"/>
    <w:rsid w:val="00E110DB"/>
    <w:rsid w:val="00E1160B"/>
    <w:rsid w:val="00E11D15"/>
    <w:rsid w:val="00E12218"/>
    <w:rsid w:val="00E143DE"/>
    <w:rsid w:val="00E14A84"/>
    <w:rsid w:val="00E14EB0"/>
    <w:rsid w:val="00E15F2D"/>
    <w:rsid w:val="00E20DA3"/>
    <w:rsid w:val="00E20F38"/>
    <w:rsid w:val="00E20F87"/>
    <w:rsid w:val="00E2100B"/>
    <w:rsid w:val="00E234E8"/>
    <w:rsid w:val="00E2483F"/>
    <w:rsid w:val="00E25455"/>
    <w:rsid w:val="00E26051"/>
    <w:rsid w:val="00E26CB2"/>
    <w:rsid w:val="00E27070"/>
    <w:rsid w:val="00E27922"/>
    <w:rsid w:val="00E27F19"/>
    <w:rsid w:val="00E33171"/>
    <w:rsid w:val="00E33569"/>
    <w:rsid w:val="00E33776"/>
    <w:rsid w:val="00E34DE6"/>
    <w:rsid w:val="00E350C1"/>
    <w:rsid w:val="00E362B0"/>
    <w:rsid w:val="00E3787A"/>
    <w:rsid w:val="00E37F3A"/>
    <w:rsid w:val="00E4086A"/>
    <w:rsid w:val="00E41CD7"/>
    <w:rsid w:val="00E42B4B"/>
    <w:rsid w:val="00E42E72"/>
    <w:rsid w:val="00E4568A"/>
    <w:rsid w:val="00E47F13"/>
    <w:rsid w:val="00E50418"/>
    <w:rsid w:val="00E50C96"/>
    <w:rsid w:val="00E51902"/>
    <w:rsid w:val="00E530C2"/>
    <w:rsid w:val="00E53AF8"/>
    <w:rsid w:val="00E53E2A"/>
    <w:rsid w:val="00E54932"/>
    <w:rsid w:val="00E549DD"/>
    <w:rsid w:val="00E554BB"/>
    <w:rsid w:val="00E565B2"/>
    <w:rsid w:val="00E569AC"/>
    <w:rsid w:val="00E570BA"/>
    <w:rsid w:val="00E60675"/>
    <w:rsid w:val="00E60A7F"/>
    <w:rsid w:val="00E60BB5"/>
    <w:rsid w:val="00E60BC9"/>
    <w:rsid w:val="00E60F6F"/>
    <w:rsid w:val="00E610D9"/>
    <w:rsid w:val="00E61E32"/>
    <w:rsid w:val="00E62340"/>
    <w:rsid w:val="00E62ADB"/>
    <w:rsid w:val="00E62FBB"/>
    <w:rsid w:val="00E640A8"/>
    <w:rsid w:val="00E6529D"/>
    <w:rsid w:val="00E6577A"/>
    <w:rsid w:val="00E65972"/>
    <w:rsid w:val="00E6615A"/>
    <w:rsid w:val="00E66330"/>
    <w:rsid w:val="00E704F0"/>
    <w:rsid w:val="00E70FBE"/>
    <w:rsid w:val="00E71554"/>
    <w:rsid w:val="00E72724"/>
    <w:rsid w:val="00E73D03"/>
    <w:rsid w:val="00E74757"/>
    <w:rsid w:val="00E749BA"/>
    <w:rsid w:val="00E74AAE"/>
    <w:rsid w:val="00E74AC6"/>
    <w:rsid w:val="00E75C84"/>
    <w:rsid w:val="00E76CA2"/>
    <w:rsid w:val="00E7730D"/>
    <w:rsid w:val="00E77EAD"/>
    <w:rsid w:val="00E819C3"/>
    <w:rsid w:val="00E81EE2"/>
    <w:rsid w:val="00E82B32"/>
    <w:rsid w:val="00E830B7"/>
    <w:rsid w:val="00E83999"/>
    <w:rsid w:val="00E86639"/>
    <w:rsid w:val="00E86785"/>
    <w:rsid w:val="00E86E59"/>
    <w:rsid w:val="00E87012"/>
    <w:rsid w:val="00E8735C"/>
    <w:rsid w:val="00E87906"/>
    <w:rsid w:val="00E87DAA"/>
    <w:rsid w:val="00E9079E"/>
    <w:rsid w:val="00E90CEE"/>
    <w:rsid w:val="00E91D77"/>
    <w:rsid w:val="00E931DF"/>
    <w:rsid w:val="00E93EFA"/>
    <w:rsid w:val="00E94896"/>
    <w:rsid w:val="00E95AD0"/>
    <w:rsid w:val="00E95B24"/>
    <w:rsid w:val="00EA0904"/>
    <w:rsid w:val="00EA0E03"/>
    <w:rsid w:val="00EA1535"/>
    <w:rsid w:val="00EA22F3"/>
    <w:rsid w:val="00EA2CDE"/>
    <w:rsid w:val="00EA3681"/>
    <w:rsid w:val="00EA53D7"/>
    <w:rsid w:val="00EA5496"/>
    <w:rsid w:val="00EA5AD9"/>
    <w:rsid w:val="00EA5BF2"/>
    <w:rsid w:val="00EA5C47"/>
    <w:rsid w:val="00EA6613"/>
    <w:rsid w:val="00EB0291"/>
    <w:rsid w:val="00EB117C"/>
    <w:rsid w:val="00EB11FB"/>
    <w:rsid w:val="00EB14C5"/>
    <w:rsid w:val="00EB1934"/>
    <w:rsid w:val="00EB1966"/>
    <w:rsid w:val="00EB26AE"/>
    <w:rsid w:val="00EB536E"/>
    <w:rsid w:val="00EB5463"/>
    <w:rsid w:val="00EB6273"/>
    <w:rsid w:val="00EB6DAF"/>
    <w:rsid w:val="00EB717C"/>
    <w:rsid w:val="00EC0D0C"/>
    <w:rsid w:val="00EC2091"/>
    <w:rsid w:val="00EC6908"/>
    <w:rsid w:val="00EC76C9"/>
    <w:rsid w:val="00EC7AB2"/>
    <w:rsid w:val="00ED04F3"/>
    <w:rsid w:val="00ED055E"/>
    <w:rsid w:val="00ED09E3"/>
    <w:rsid w:val="00ED1A46"/>
    <w:rsid w:val="00ED3E50"/>
    <w:rsid w:val="00ED45E8"/>
    <w:rsid w:val="00EE19A9"/>
    <w:rsid w:val="00EE22AC"/>
    <w:rsid w:val="00EE36FA"/>
    <w:rsid w:val="00EE4CFC"/>
    <w:rsid w:val="00EE4E65"/>
    <w:rsid w:val="00EE78A6"/>
    <w:rsid w:val="00EF19A0"/>
    <w:rsid w:val="00EF217B"/>
    <w:rsid w:val="00EF2E14"/>
    <w:rsid w:val="00EF3D9D"/>
    <w:rsid w:val="00EF3FFC"/>
    <w:rsid w:val="00EF488C"/>
    <w:rsid w:val="00EF5810"/>
    <w:rsid w:val="00EF7377"/>
    <w:rsid w:val="00F0388D"/>
    <w:rsid w:val="00F03D9F"/>
    <w:rsid w:val="00F04074"/>
    <w:rsid w:val="00F04B49"/>
    <w:rsid w:val="00F04C7C"/>
    <w:rsid w:val="00F054BD"/>
    <w:rsid w:val="00F05987"/>
    <w:rsid w:val="00F06373"/>
    <w:rsid w:val="00F0639C"/>
    <w:rsid w:val="00F06786"/>
    <w:rsid w:val="00F06B68"/>
    <w:rsid w:val="00F103A0"/>
    <w:rsid w:val="00F10B88"/>
    <w:rsid w:val="00F11712"/>
    <w:rsid w:val="00F11BD6"/>
    <w:rsid w:val="00F12222"/>
    <w:rsid w:val="00F130BE"/>
    <w:rsid w:val="00F13A04"/>
    <w:rsid w:val="00F14510"/>
    <w:rsid w:val="00F16400"/>
    <w:rsid w:val="00F165BA"/>
    <w:rsid w:val="00F16890"/>
    <w:rsid w:val="00F16D0C"/>
    <w:rsid w:val="00F20578"/>
    <w:rsid w:val="00F20DF1"/>
    <w:rsid w:val="00F2192B"/>
    <w:rsid w:val="00F22182"/>
    <w:rsid w:val="00F2250B"/>
    <w:rsid w:val="00F22CBD"/>
    <w:rsid w:val="00F236FE"/>
    <w:rsid w:val="00F23D59"/>
    <w:rsid w:val="00F2465F"/>
    <w:rsid w:val="00F255D3"/>
    <w:rsid w:val="00F2760D"/>
    <w:rsid w:val="00F27658"/>
    <w:rsid w:val="00F27D66"/>
    <w:rsid w:val="00F3097E"/>
    <w:rsid w:val="00F31980"/>
    <w:rsid w:val="00F31AA3"/>
    <w:rsid w:val="00F31BA2"/>
    <w:rsid w:val="00F34504"/>
    <w:rsid w:val="00F34FC8"/>
    <w:rsid w:val="00F36B0E"/>
    <w:rsid w:val="00F40022"/>
    <w:rsid w:val="00F40742"/>
    <w:rsid w:val="00F409EA"/>
    <w:rsid w:val="00F40D1F"/>
    <w:rsid w:val="00F414B0"/>
    <w:rsid w:val="00F41724"/>
    <w:rsid w:val="00F42453"/>
    <w:rsid w:val="00F43D07"/>
    <w:rsid w:val="00F43F71"/>
    <w:rsid w:val="00F443DC"/>
    <w:rsid w:val="00F46009"/>
    <w:rsid w:val="00F503A9"/>
    <w:rsid w:val="00F50501"/>
    <w:rsid w:val="00F5061A"/>
    <w:rsid w:val="00F50DB6"/>
    <w:rsid w:val="00F51148"/>
    <w:rsid w:val="00F51C96"/>
    <w:rsid w:val="00F5269B"/>
    <w:rsid w:val="00F52FE0"/>
    <w:rsid w:val="00F532A2"/>
    <w:rsid w:val="00F5359C"/>
    <w:rsid w:val="00F542CE"/>
    <w:rsid w:val="00F54349"/>
    <w:rsid w:val="00F54C2D"/>
    <w:rsid w:val="00F55158"/>
    <w:rsid w:val="00F55809"/>
    <w:rsid w:val="00F56994"/>
    <w:rsid w:val="00F578DA"/>
    <w:rsid w:val="00F607BC"/>
    <w:rsid w:val="00F60988"/>
    <w:rsid w:val="00F61C76"/>
    <w:rsid w:val="00F62376"/>
    <w:rsid w:val="00F63236"/>
    <w:rsid w:val="00F63EC5"/>
    <w:rsid w:val="00F64BA6"/>
    <w:rsid w:val="00F672CB"/>
    <w:rsid w:val="00F71A3C"/>
    <w:rsid w:val="00F727AE"/>
    <w:rsid w:val="00F72940"/>
    <w:rsid w:val="00F7337E"/>
    <w:rsid w:val="00F73C94"/>
    <w:rsid w:val="00F73EBF"/>
    <w:rsid w:val="00F74263"/>
    <w:rsid w:val="00F74B69"/>
    <w:rsid w:val="00F74F92"/>
    <w:rsid w:val="00F758B4"/>
    <w:rsid w:val="00F805BA"/>
    <w:rsid w:val="00F80688"/>
    <w:rsid w:val="00F815BE"/>
    <w:rsid w:val="00F81DC8"/>
    <w:rsid w:val="00F828AC"/>
    <w:rsid w:val="00F82A57"/>
    <w:rsid w:val="00F8380F"/>
    <w:rsid w:val="00F83E7E"/>
    <w:rsid w:val="00F840F7"/>
    <w:rsid w:val="00F84AD1"/>
    <w:rsid w:val="00F85A91"/>
    <w:rsid w:val="00F93189"/>
    <w:rsid w:val="00F94ECC"/>
    <w:rsid w:val="00F95153"/>
    <w:rsid w:val="00F954FE"/>
    <w:rsid w:val="00F96359"/>
    <w:rsid w:val="00F97992"/>
    <w:rsid w:val="00F97B0F"/>
    <w:rsid w:val="00FA1C43"/>
    <w:rsid w:val="00FA1F90"/>
    <w:rsid w:val="00FA3DFC"/>
    <w:rsid w:val="00FA50FD"/>
    <w:rsid w:val="00FA665E"/>
    <w:rsid w:val="00FA7F5E"/>
    <w:rsid w:val="00FB24A5"/>
    <w:rsid w:val="00FB4CAB"/>
    <w:rsid w:val="00FB5010"/>
    <w:rsid w:val="00FB5512"/>
    <w:rsid w:val="00FB583B"/>
    <w:rsid w:val="00FB65F6"/>
    <w:rsid w:val="00FB6AF2"/>
    <w:rsid w:val="00FB7E21"/>
    <w:rsid w:val="00FC05EE"/>
    <w:rsid w:val="00FC0742"/>
    <w:rsid w:val="00FC0E48"/>
    <w:rsid w:val="00FC12EA"/>
    <w:rsid w:val="00FC15C1"/>
    <w:rsid w:val="00FC33E4"/>
    <w:rsid w:val="00FC3E55"/>
    <w:rsid w:val="00FC43F5"/>
    <w:rsid w:val="00FC468E"/>
    <w:rsid w:val="00FC470E"/>
    <w:rsid w:val="00FC47B7"/>
    <w:rsid w:val="00FC614F"/>
    <w:rsid w:val="00FC6766"/>
    <w:rsid w:val="00FC6BC1"/>
    <w:rsid w:val="00FC7080"/>
    <w:rsid w:val="00FC71BE"/>
    <w:rsid w:val="00FD1375"/>
    <w:rsid w:val="00FD1BD9"/>
    <w:rsid w:val="00FD1F0C"/>
    <w:rsid w:val="00FD1FE4"/>
    <w:rsid w:val="00FD207E"/>
    <w:rsid w:val="00FD22B6"/>
    <w:rsid w:val="00FD5248"/>
    <w:rsid w:val="00FD59CC"/>
    <w:rsid w:val="00FD5B0C"/>
    <w:rsid w:val="00FD5B2E"/>
    <w:rsid w:val="00FD5BD1"/>
    <w:rsid w:val="00FD5DCF"/>
    <w:rsid w:val="00FD76F0"/>
    <w:rsid w:val="00FE1E1C"/>
    <w:rsid w:val="00FE20E6"/>
    <w:rsid w:val="00FE2966"/>
    <w:rsid w:val="00FE333E"/>
    <w:rsid w:val="00FE4064"/>
    <w:rsid w:val="00FE4BF3"/>
    <w:rsid w:val="00FE4CF8"/>
    <w:rsid w:val="00FE5DDE"/>
    <w:rsid w:val="00FE6CB4"/>
    <w:rsid w:val="00FF09E6"/>
    <w:rsid w:val="00FF1BC3"/>
    <w:rsid w:val="00FF1F2F"/>
    <w:rsid w:val="00FF2DBA"/>
    <w:rsid w:val="00FF30D3"/>
    <w:rsid w:val="00FF384E"/>
    <w:rsid w:val="00FF3C0F"/>
    <w:rsid w:val="00FF4198"/>
    <w:rsid w:val="00FF4D9D"/>
    <w:rsid w:val="00FF5C66"/>
    <w:rsid w:val="00FF5E3F"/>
    <w:rsid w:val="00FF60A2"/>
    <w:rsid w:val="00FF6614"/>
    <w:rsid w:val="00FF69AB"/>
    <w:rsid w:val="00FF782A"/>
    <w:rsid w:val="00FF7E31"/>
    <w:rsid w:val="00FF7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9DA"/>
  </w:style>
  <w:style w:type="paragraph" w:styleId="Footer">
    <w:name w:val="footer"/>
    <w:basedOn w:val="Normal"/>
    <w:link w:val="FooterChar"/>
    <w:uiPriority w:val="99"/>
    <w:unhideWhenUsed/>
    <w:rsid w:val="00002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9DA"/>
  </w:style>
  <w:style w:type="paragraph" w:styleId="BalloonText">
    <w:name w:val="Balloon Text"/>
    <w:basedOn w:val="Normal"/>
    <w:link w:val="BalloonTextChar"/>
    <w:uiPriority w:val="99"/>
    <w:semiHidden/>
    <w:unhideWhenUsed/>
    <w:rsid w:val="00002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9DA"/>
    <w:rPr>
      <w:rFonts w:ascii="Tahoma" w:hAnsi="Tahoma" w:cs="Tahoma"/>
      <w:sz w:val="16"/>
      <w:szCs w:val="16"/>
    </w:rPr>
  </w:style>
  <w:style w:type="character" w:styleId="Hyperlink">
    <w:name w:val="Hyperlink"/>
    <w:basedOn w:val="DefaultParagraphFont"/>
    <w:uiPriority w:val="99"/>
    <w:unhideWhenUsed/>
    <w:rsid w:val="00BC0928"/>
    <w:rPr>
      <w:color w:val="0000FF" w:themeColor="hyperlink"/>
      <w:u w:val="single"/>
    </w:rPr>
  </w:style>
  <w:style w:type="character" w:styleId="FollowedHyperlink">
    <w:name w:val="FollowedHyperlink"/>
    <w:basedOn w:val="DefaultParagraphFont"/>
    <w:uiPriority w:val="99"/>
    <w:semiHidden/>
    <w:unhideWhenUsed/>
    <w:rsid w:val="00B5646E"/>
    <w:rPr>
      <w:color w:val="800080" w:themeColor="followedHyperlink"/>
      <w:u w:val="single"/>
    </w:rPr>
  </w:style>
  <w:style w:type="paragraph" w:styleId="NormalWeb">
    <w:name w:val="Normal (Web)"/>
    <w:basedOn w:val="Normal"/>
    <w:uiPriority w:val="99"/>
    <w:semiHidden/>
    <w:unhideWhenUsed/>
    <w:rsid w:val="00504D1D"/>
    <w:rPr>
      <w:rFonts w:ascii="Times New Roman" w:hAnsi="Times New Roman" w:cs="Times New Roman"/>
      <w:sz w:val="24"/>
      <w:szCs w:val="24"/>
    </w:rPr>
  </w:style>
  <w:style w:type="paragraph" w:styleId="Bibliography">
    <w:name w:val="Bibliography"/>
    <w:basedOn w:val="Normal"/>
    <w:next w:val="Normal"/>
    <w:uiPriority w:val="37"/>
    <w:unhideWhenUsed/>
    <w:rsid w:val="00CC0BE5"/>
    <w:pPr>
      <w:spacing w:after="240" w:line="240" w:lineRule="auto"/>
    </w:pPr>
  </w:style>
  <w:style w:type="paragraph" w:styleId="ListParagraph">
    <w:name w:val="List Paragraph"/>
    <w:basedOn w:val="Normal"/>
    <w:uiPriority w:val="34"/>
    <w:qFormat/>
    <w:rsid w:val="000E33DD"/>
    <w:pPr>
      <w:ind w:left="720"/>
      <w:contextualSpacing/>
    </w:pPr>
  </w:style>
  <w:style w:type="character" w:styleId="Strong">
    <w:name w:val="Strong"/>
    <w:basedOn w:val="DefaultParagraphFont"/>
    <w:uiPriority w:val="22"/>
    <w:qFormat/>
    <w:rsid w:val="00B65110"/>
    <w:rPr>
      <w:b/>
      <w:bCs/>
    </w:rPr>
  </w:style>
  <w:style w:type="character" w:customStyle="1" w:styleId="mw-poem-indented">
    <w:name w:val="mw-poem-indented"/>
    <w:basedOn w:val="DefaultParagraphFont"/>
    <w:rsid w:val="005F28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9DA"/>
  </w:style>
  <w:style w:type="paragraph" w:styleId="Footer">
    <w:name w:val="footer"/>
    <w:basedOn w:val="Normal"/>
    <w:link w:val="FooterChar"/>
    <w:uiPriority w:val="99"/>
    <w:unhideWhenUsed/>
    <w:rsid w:val="00002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9DA"/>
  </w:style>
  <w:style w:type="paragraph" w:styleId="BalloonText">
    <w:name w:val="Balloon Text"/>
    <w:basedOn w:val="Normal"/>
    <w:link w:val="BalloonTextChar"/>
    <w:uiPriority w:val="99"/>
    <w:semiHidden/>
    <w:unhideWhenUsed/>
    <w:rsid w:val="00002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9DA"/>
    <w:rPr>
      <w:rFonts w:ascii="Tahoma" w:hAnsi="Tahoma" w:cs="Tahoma"/>
      <w:sz w:val="16"/>
      <w:szCs w:val="16"/>
    </w:rPr>
  </w:style>
  <w:style w:type="character" w:styleId="Hyperlink">
    <w:name w:val="Hyperlink"/>
    <w:basedOn w:val="DefaultParagraphFont"/>
    <w:uiPriority w:val="99"/>
    <w:unhideWhenUsed/>
    <w:rsid w:val="00BC0928"/>
    <w:rPr>
      <w:color w:val="0000FF" w:themeColor="hyperlink"/>
      <w:u w:val="single"/>
    </w:rPr>
  </w:style>
  <w:style w:type="character" w:styleId="FollowedHyperlink">
    <w:name w:val="FollowedHyperlink"/>
    <w:basedOn w:val="DefaultParagraphFont"/>
    <w:uiPriority w:val="99"/>
    <w:semiHidden/>
    <w:unhideWhenUsed/>
    <w:rsid w:val="00B5646E"/>
    <w:rPr>
      <w:color w:val="800080" w:themeColor="followedHyperlink"/>
      <w:u w:val="single"/>
    </w:rPr>
  </w:style>
  <w:style w:type="paragraph" w:styleId="NormalWeb">
    <w:name w:val="Normal (Web)"/>
    <w:basedOn w:val="Normal"/>
    <w:uiPriority w:val="99"/>
    <w:semiHidden/>
    <w:unhideWhenUsed/>
    <w:rsid w:val="00504D1D"/>
    <w:rPr>
      <w:rFonts w:ascii="Times New Roman" w:hAnsi="Times New Roman" w:cs="Times New Roman"/>
      <w:sz w:val="24"/>
      <w:szCs w:val="24"/>
    </w:rPr>
  </w:style>
  <w:style w:type="paragraph" w:styleId="Bibliography">
    <w:name w:val="Bibliography"/>
    <w:basedOn w:val="Normal"/>
    <w:next w:val="Normal"/>
    <w:uiPriority w:val="37"/>
    <w:unhideWhenUsed/>
    <w:rsid w:val="00CC0BE5"/>
    <w:pPr>
      <w:spacing w:after="240" w:line="240" w:lineRule="auto"/>
    </w:pPr>
  </w:style>
  <w:style w:type="paragraph" w:styleId="ListParagraph">
    <w:name w:val="List Paragraph"/>
    <w:basedOn w:val="Normal"/>
    <w:uiPriority w:val="34"/>
    <w:qFormat/>
    <w:rsid w:val="000E33DD"/>
    <w:pPr>
      <w:ind w:left="720"/>
      <w:contextualSpacing/>
    </w:pPr>
  </w:style>
  <w:style w:type="character" w:styleId="Strong">
    <w:name w:val="Strong"/>
    <w:basedOn w:val="DefaultParagraphFont"/>
    <w:uiPriority w:val="22"/>
    <w:qFormat/>
    <w:rsid w:val="00B65110"/>
    <w:rPr>
      <w:b/>
      <w:bCs/>
    </w:rPr>
  </w:style>
  <w:style w:type="character" w:customStyle="1" w:styleId="mw-poem-indented">
    <w:name w:val="mw-poem-indented"/>
    <w:basedOn w:val="DefaultParagraphFont"/>
    <w:rsid w:val="005F2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8572">
      <w:bodyDiv w:val="1"/>
      <w:marLeft w:val="0"/>
      <w:marRight w:val="0"/>
      <w:marTop w:val="0"/>
      <w:marBottom w:val="0"/>
      <w:divBdr>
        <w:top w:val="none" w:sz="0" w:space="0" w:color="auto"/>
        <w:left w:val="none" w:sz="0" w:space="0" w:color="auto"/>
        <w:bottom w:val="none" w:sz="0" w:space="0" w:color="auto"/>
        <w:right w:val="none" w:sz="0" w:space="0" w:color="auto"/>
      </w:divBdr>
      <w:divsChild>
        <w:div w:id="711537294">
          <w:marLeft w:val="0"/>
          <w:marRight w:val="0"/>
          <w:marTop w:val="0"/>
          <w:marBottom w:val="0"/>
          <w:divBdr>
            <w:top w:val="none" w:sz="0" w:space="0" w:color="auto"/>
            <w:left w:val="none" w:sz="0" w:space="0" w:color="auto"/>
            <w:bottom w:val="none" w:sz="0" w:space="0" w:color="auto"/>
            <w:right w:val="none" w:sz="0" w:space="0" w:color="auto"/>
          </w:divBdr>
          <w:divsChild>
            <w:div w:id="115293970">
              <w:marLeft w:val="300"/>
              <w:marRight w:val="0"/>
              <w:marTop w:val="0"/>
              <w:marBottom w:val="0"/>
              <w:divBdr>
                <w:top w:val="none" w:sz="0" w:space="0" w:color="auto"/>
                <w:left w:val="none" w:sz="0" w:space="0" w:color="auto"/>
                <w:bottom w:val="none" w:sz="0" w:space="0" w:color="auto"/>
                <w:right w:val="none" w:sz="0" w:space="0" w:color="auto"/>
              </w:divBdr>
              <w:divsChild>
                <w:div w:id="1147358277">
                  <w:marLeft w:val="-300"/>
                  <w:marRight w:val="0"/>
                  <w:marTop w:val="0"/>
                  <w:marBottom w:val="0"/>
                  <w:divBdr>
                    <w:top w:val="none" w:sz="0" w:space="0" w:color="auto"/>
                    <w:left w:val="none" w:sz="0" w:space="0" w:color="auto"/>
                    <w:bottom w:val="none" w:sz="0" w:space="0" w:color="auto"/>
                    <w:right w:val="none" w:sz="0" w:space="0" w:color="auto"/>
                  </w:divBdr>
                  <w:divsChild>
                    <w:div w:id="170216985">
                      <w:marLeft w:val="0"/>
                      <w:marRight w:val="0"/>
                      <w:marTop w:val="0"/>
                      <w:marBottom w:val="0"/>
                      <w:divBdr>
                        <w:top w:val="none" w:sz="0" w:space="0" w:color="auto"/>
                        <w:left w:val="none" w:sz="0" w:space="0" w:color="auto"/>
                        <w:bottom w:val="none" w:sz="0" w:space="0" w:color="auto"/>
                        <w:right w:val="none" w:sz="0" w:space="0" w:color="auto"/>
                      </w:divBdr>
                      <w:divsChild>
                        <w:div w:id="1229196029">
                          <w:marLeft w:val="0"/>
                          <w:marRight w:val="0"/>
                          <w:marTop w:val="0"/>
                          <w:marBottom w:val="0"/>
                          <w:divBdr>
                            <w:top w:val="none" w:sz="0" w:space="0" w:color="auto"/>
                            <w:left w:val="none" w:sz="0" w:space="0" w:color="auto"/>
                            <w:bottom w:val="none" w:sz="0" w:space="0" w:color="auto"/>
                            <w:right w:val="none" w:sz="0" w:space="0" w:color="auto"/>
                          </w:divBdr>
                          <w:divsChild>
                            <w:div w:id="650793861">
                              <w:marLeft w:val="0"/>
                              <w:marRight w:val="0"/>
                              <w:marTop w:val="0"/>
                              <w:marBottom w:val="0"/>
                              <w:divBdr>
                                <w:top w:val="none" w:sz="0" w:space="0" w:color="auto"/>
                                <w:left w:val="none" w:sz="0" w:space="0" w:color="auto"/>
                                <w:bottom w:val="none" w:sz="0" w:space="0" w:color="auto"/>
                                <w:right w:val="none" w:sz="0" w:space="0" w:color="auto"/>
                              </w:divBdr>
                              <w:divsChild>
                                <w:div w:id="1476608823">
                                  <w:marLeft w:val="0"/>
                                  <w:marRight w:val="0"/>
                                  <w:marTop w:val="0"/>
                                  <w:marBottom w:val="0"/>
                                  <w:divBdr>
                                    <w:top w:val="none" w:sz="0" w:space="0" w:color="auto"/>
                                    <w:left w:val="none" w:sz="0" w:space="0" w:color="auto"/>
                                    <w:bottom w:val="none" w:sz="0" w:space="0" w:color="auto"/>
                                    <w:right w:val="none" w:sz="0" w:space="0" w:color="auto"/>
                                  </w:divBdr>
                                </w:div>
                              </w:divsChild>
                            </w:div>
                            <w:div w:id="19788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41134">
      <w:bodyDiv w:val="1"/>
      <w:marLeft w:val="0"/>
      <w:marRight w:val="0"/>
      <w:marTop w:val="0"/>
      <w:marBottom w:val="0"/>
      <w:divBdr>
        <w:top w:val="none" w:sz="0" w:space="0" w:color="auto"/>
        <w:left w:val="none" w:sz="0" w:space="0" w:color="auto"/>
        <w:bottom w:val="none" w:sz="0" w:space="0" w:color="auto"/>
        <w:right w:val="none" w:sz="0" w:space="0" w:color="auto"/>
      </w:divBdr>
    </w:div>
    <w:div w:id="1123576281">
      <w:bodyDiv w:val="1"/>
      <w:marLeft w:val="0"/>
      <w:marRight w:val="0"/>
      <w:marTop w:val="0"/>
      <w:marBottom w:val="0"/>
      <w:divBdr>
        <w:top w:val="none" w:sz="0" w:space="0" w:color="auto"/>
        <w:left w:val="none" w:sz="0" w:space="0" w:color="auto"/>
        <w:bottom w:val="none" w:sz="0" w:space="0" w:color="auto"/>
        <w:right w:val="none" w:sz="0" w:space="0" w:color="auto"/>
      </w:divBdr>
    </w:div>
    <w:div w:id="1239703911">
      <w:bodyDiv w:val="1"/>
      <w:marLeft w:val="0"/>
      <w:marRight w:val="0"/>
      <w:marTop w:val="0"/>
      <w:marBottom w:val="0"/>
      <w:divBdr>
        <w:top w:val="none" w:sz="0" w:space="0" w:color="auto"/>
        <w:left w:val="none" w:sz="0" w:space="0" w:color="auto"/>
        <w:bottom w:val="none" w:sz="0" w:space="0" w:color="auto"/>
        <w:right w:val="none" w:sz="0" w:space="0" w:color="auto"/>
      </w:divBdr>
    </w:div>
    <w:div w:id="1263496200">
      <w:bodyDiv w:val="1"/>
      <w:marLeft w:val="0"/>
      <w:marRight w:val="0"/>
      <w:marTop w:val="0"/>
      <w:marBottom w:val="0"/>
      <w:divBdr>
        <w:top w:val="none" w:sz="0" w:space="0" w:color="auto"/>
        <w:left w:val="none" w:sz="0" w:space="0" w:color="auto"/>
        <w:bottom w:val="none" w:sz="0" w:space="0" w:color="auto"/>
        <w:right w:val="none" w:sz="0" w:space="0" w:color="auto"/>
      </w:divBdr>
    </w:div>
    <w:div w:id="1359967759">
      <w:bodyDiv w:val="1"/>
      <w:marLeft w:val="0"/>
      <w:marRight w:val="0"/>
      <w:marTop w:val="0"/>
      <w:marBottom w:val="0"/>
      <w:divBdr>
        <w:top w:val="none" w:sz="0" w:space="0" w:color="auto"/>
        <w:left w:val="none" w:sz="0" w:space="0" w:color="auto"/>
        <w:bottom w:val="none" w:sz="0" w:space="0" w:color="auto"/>
        <w:right w:val="none" w:sz="0" w:space="0" w:color="auto"/>
      </w:divBdr>
    </w:div>
    <w:div w:id="1666938959">
      <w:bodyDiv w:val="1"/>
      <w:marLeft w:val="0"/>
      <w:marRight w:val="0"/>
      <w:marTop w:val="0"/>
      <w:marBottom w:val="0"/>
      <w:divBdr>
        <w:top w:val="none" w:sz="0" w:space="0" w:color="auto"/>
        <w:left w:val="none" w:sz="0" w:space="0" w:color="auto"/>
        <w:bottom w:val="none" w:sz="0" w:space="0" w:color="auto"/>
        <w:right w:val="none" w:sz="0" w:space="0" w:color="auto"/>
      </w:divBdr>
    </w:div>
    <w:div w:id="2043244386">
      <w:bodyDiv w:val="1"/>
      <w:marLeft w:val="0"/>
      <w:marRight w:val="0"/>
      <w:marTop w:val="0"/>
      <w:marBottom w:val="0"/>
      <w:divBdr>
        <w:top w:val="none" w:sz="0" w:space="0" w:color="auto"/>
        <w:left w:val="none" w:sz="0" w:space="0" w:color="auto"/>
        <w:bottom w:val="none" w:sz="0" w:space="0" w:color="auto"/>
        <w:right w:val="none" w:sz="0" w:space="0" w:color="auto"/>
      </w:divBdr>
    </w:div>
    <w:div w:id="2045517503">
      <w:bodyDiv w:val="1"/>
      <w:marLeft w:val="0"/>
      <w:marRight w:val="0"/>
      <w:marTop w:val="0"/>
      <w:marBottom w:val="0"/>
      <w:divBdr>
        <w:top w:val="none" w:sz="0" w:space="0" w:color="auto"/>
        <w:left w:val="none" w:sz="0" w:space="0" w:color="auto"/>
        <w:bottom w:val="none" w:sz="0" w:space="0" w:color="auto"/>
        <w:right w:val="none" w:sz="0" w:space="0" w:color="auto"/>
      </w:divBdr>
    </w:div>
    <w:div w:id="206814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ndex.php?title=Matthew_Flinders&amp;oldid=1228917588" TargetMode="External"/><Relationship Id="rId18" Type="http://schemas.openxmlformats.org/officeDocument/2006/relationships/hyperlink" Target="https://www.defence.gov.au/news-events/news/2024-07-18/captain-matthew-flinders-finally-returns-home-0" TargetMode="External"/><Relationship Id="rId26" Type="http://schemas.openxmlformats.org/officeDocument/2006/relationships/hyperlink" Target="https://freesound.org/people/Supertyv2/sounds/166753/" TargetMode="External"/><Relationship Id="rId3" Type="http://schemas.openxmlformats.org/officeDocument/2006/relationships/styles" Target="styles.xml"/><Relationship Id="rId21" Type="http://schemas.openxmlformats.org/officeDocument/2006/relationships/hyperlink" Target="https://firstvoyages.history.sa.gov.au/locations/flinders/22-world-mauritius/index.html" TargetMode="External"/><Relationship Id="rId7" Type="http://schemas.openxmlformats.org/officeDocument/2006/relationships/footnotes" Target="footnotes.xml"/><Relationship Id="rId12" Type="http://schemas.openxmlformats.org/officeDocument/2006/relationships/hyperlink" Target="https://en.wikipedia.org/w/index.php?title=Charles_Mathieu_Isidore_Decaen&amp;oldid=1230495412" TargetMode="External"/><Relationship Id="rId17" Type="http://schemas.openxmlformats.org/officeDocument/2006/relationships/hyperlink" Target="https://news.flinders.edu.au/blog/2022/01/22/flinders-remains-in-the-news/" TargetMode="External"/><Relationship Id="rId25" Type="http://schemas.openxmlformats.org/officeDocument/2006/relationships/hyperlink" Target="https://freesound.org/people/iainmccurdy/sounds/645968/" TargetMode="External"/><Relationship Id="rId2" Type="http://schemas.openxmlformats.org/officeDocument/2006/relationships/numbering" Target="numbering.xml"/><Relationship Id="rId16" Type="http://schemas.openxmlformats.org/officeDocument/2006/relationships/hyperlink" Target="https://www.bbc.com/news/articles/cn384kpy1yno%20%5bAccessed&#160;27&#160;December&#160;2024" TargetMode="External"/><Relationship Id="rId20" Type="http://schemas.openxmlformats.org/officeDocument/2006/relationships/hyperlink" Target="https://www.theguardian.com/science/article/2024/jul/13/matthew-flinders-body-rediscovered-buried-doningt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kumen.pub/qdownload/matthew-flinders-maritime-explorer-of-australia-9781441179623-9781474210805-9781441149107.html" TargetMode="External"/><Relationship Id="rId24" Type="http://schemas.openxmlformats.org/officeDocument/2006/relationships/hyperlink" Target="https://nla.gov.au/nla.obj-919744411/findingaid" TargetMode="External"/><Relationship Id="rId5" Type="http://schemas.openxmlformats.org/officeDocument/2006/relationships/settings" Target="settings.xml"/><Relationship Id="rId15" Type="http://schemas.openxmlformats.org/officeDocument/2006/relationships/hyperlink" Target="https://www.bbc.com/news/uk-england-london-46974247" TargetMode="External"/><Relationship Id="rId23" Type="http://schemas.openxmlformats.org/officeDocument/2006/relationships/hyperlink" Target="https://www.matthewflinders.net/" TargetMode="External"/><Relationship Id="rId28" Type="http://schemas.openxmlformats.org/officeDocument/2006/relationships/footer" Target="footer1.xml"/><Relationship Id="rId10" Type="http://schemas.openxmlformats.org/officeDocument/2006/relationships/hyperlink" Target="https://theconversation.com/putting-australia-on-the-map-29816" TargetMode="External"/><Relationship Id="rId19" Type="http://schemas.openxmlformats.org/officeDocument/2006/relationships/hyperlink" Target="https://www.theguardian.com/science/article/2024/jul/13/matthew-flinders-body-rediscovered-buried-donington" TargetMode="External"/><Relationship Id="rId4" Type="http://schemas.microsoft.com/office/2007/relationships/stylesWithEffects" Target="stylesWithEffects.xml"/><Relationship Id="rId9" Type="http://schemas.openxmlformats.org/officeDocument/2006/relationships/hyperlink" Target="https://www.abc.net.au/listen/programs/scienceshow/mawson-in-antarctica-and-his-hut-in-hobart/104465336" TargetMode="External"/><Relationship Id="rId14" Type="http://schemas.openxmlformats.org/officeDocument/2006/relationships/hyperlink" Target="https://www.abc.net.au/listen/programs/scienceshow/mawson-in-antarctica-and-his-hut-in-hobart/104465336" TargetMode="External"/><Relationship Id="rId22" Type="http://schemas.openxmlformats.org/officeDocument/2006/relationships/hyperlink" Target="https://firstvoyages.history.sa.gov.au/locations/flinders/22-world-mauritius/index.htm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52F81-1524-4CBF-87B1-C3E65F121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17</Pages>
  <Words>22412</Words>
  <Characters>127751</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K</dc:creator>
  <cp:lastModifiedBy>Jen K</cp:lastModifiedBy>
  <cp:revision>4</cp:revision>
  <dcterms:created xsi:type="dcterms:W3CDTF">2024-12-30T00:47:00Z</dcterms:created>
  <dcterms:modified xsi:type="dcterms:W3CDTF">2024-12-30T22:05:00Z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id="BeCy1qrW"/&gt;&lt;style id="http://www.zotero.org/styles/iso690-author-date-en" hasBibliography="1" bibliographyStyleHasBeenSet="1"/&gt;&lt;prefs&gt;&lt;pref name="fieldType" value="Field"/&gt;&lt;pref name="automaticJo</vt:lpwstr>
  </property>
  <property fmtid="{D5CDD505-2E9C-101B-9397-08002B2CF9AE}" pid="3" name="ZOTERO_PREF_2">
    <vt:lpwstr>urnalAbbreviations" value="true"/&gt;&lt;/prefs&gt;&lt;/data&gt;</vt:lpwstr>
  </property>
</Properties>
</file>